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5F" w:rsidRPr="007B7C5F" w:rsidRDefault="00A73F36" w:rsidP="00432E8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3F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A73F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A73F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A73F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="00432E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2E80">
        <w:rPr>
          <w:noProof/>
          <w:lang w:eastAsia="ru-RU"/>
        </w:rPr>
        <w:drawing>
          <wp:inline distT="0" distB="0" distL="0" distR="0">
            <wp:extent cx="6562725" cy="3201672"/>
            <wp:effectExtent l="19050" t="0" r="9525" b="0"/>
            <wp:docPr id="1" name="Рисунок 1" descr="C:\Users\User\AppData\Local\Microsoft\Windows\Temporary Internet Files\Content.Word\IMG_20200915_17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00915_173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20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C5F" w:rsidRPr="0032495A" w:rsidRDefault="007B7C5F" w:rsidP="007B7C5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2495A">
        <w:rPr>
          <w:rFonts w:ascii="Times New Roman" w:eastAsia="Calibri" w:hAnsi="Times New Roman" w:cs="Times New Roman"/>
          <w:b/>
          <w:sz w:val="36"/>
          <w:szCs w:val="36"/>
        </w:rPr>
        <w:t>РАБОЧАЯ  ПРОГРАММА</w:t>
      </w:r>
    </w:p>
    <w:p w:rsidR="007B7C5F" w:rsidRPr="0032495A" w:rsidRDefault="007B7C5F" w:rsidP="007B7C5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2495A">
        <w:rPr>
          <w:rFonts w:ascii="Times New Roman" w:eastAsia="Calibri" w:hAnsi="Times New Roman" w:cs="Times New Roman"/>
          <w:b/>
          <w:sz w:val="36"/>
          <w:szCs w:val="36"/>
        </w:rPr>
        <w:t xml:space="preserve">учебного предмета </w:t>
      </w:r>
    </w:p>
    <w:p w:rsidR="00C86E5C" w:rsidRDefault="00C86E5C" w:rsidP="007B7C5F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«Литература»</w:t>
      </w:r>
    </w:p>
    <w:p w:rsidR="007B7C5F" w:rsidRPr="0032495A" w:rsidRDefault="007B7C5F" w:rsidP="007B7C5F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2495A">
        <w:rPr>
          <w:rFonts w:ascii="Times New Roman" w:eastAsia="Calibri" w:hAnsi="Times New Roman" w:cs="Times New Roman"/>
          <w:sz w:val="36"/>
          <w:szCs w:val="36"/>
        </w:rPr>
        <w:t>2019– 2020 учебный год</w:t>
      </w:r>
    </w:p>
    <w:p w:rsidR="00C86E5C" w:rsidRDefault="007B7C5F" w:rsidP="007B7C5F">
      <w:pPr>
        <w:rPr>
          <w:rFonts w:ascii="Times New Roman" w:eastAsia="Calibri" w:hAnsi="Times New Roman" w:cs="Times New Roman"/>
          <w:sz w:val="28"/>
          <w:szCs w:val="28"/>
        </w:rPr>
      </w:pPr>
      <w:r w:rsidRPr="0032495A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="00C86E5C">
        <w:rPr>
          <w:rFonts w:ascii="Times New Roman" w:eastAsia="Calibri" w:hAnsi="Times New Roman" w:cs="Times New Roman"/>
          <w:sz w:val="28"/>
          <w:szCs w:val="28"/>
        </w:rPr>
        <w:t xml:space="preserve">Смольникова Татьяна Леонидовна, </w:t>
      </w:r>
    </w:p>
    <w:p w:rsidR="007B7C5F" w:rsidRPr="0032495A" w:rsidRDefault="00C86E5C" w:rsidP="007B7C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Скопина Ольга Валерьевна,  Нуриахметова Рузиля Мунавировна</w:t>
      </w:r>
    </w:p>
    <w:p w:rsidR="007B7C5F" w:rsidRPr="0032495A" w:rsidRDefault="007B7C5F" w:rsidP="007B7C5F">
      <w:pPr>
        <w:rPr>
          <w:rFonts w:ascii="Times New Roman" w:eastAsia="Calibri" w:hAnsi="Times New Roman" w:cs="Times New Roman"/>
          <w:sz w:val="28"/>
          <w:szCs w:val="28"/>
        </w:rPr>
      </w:pPr>
      <w:r w:rsidRPr="0032495A">
        <w:rPr>
          <w:rFonts w:ascii="Times New Roman" w:eastAsia="Calibri" w:hAnsi="Times New Roman" w:cs="Times New Roman"/>
          <w:sz w:val="28"/>
          <w:szCs w:val="28"/>
        </w:rPr>
        <w:t>Классы: 5-9</w:t>
      </w:r>
    </w:p>
    <w:p w:rsidR="007B7C5F" w:rsidRPr="0032495A" w:rsidRDefault="007B7C5F" w:rsidP="007B7C5F">
      <w:pPr>
        <w:ind w:right="-1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2495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УМК  </w:t>
      </w:r>
    </w:p>
    <w:p w:rsidR="00C86E5C" w:rsidRPr="00C86E5C" w:rsidRDefault="007B7C5F" w:rsidP="00C8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E5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Авторская программа.</w:t>
      </w:r>
      <w:r w:rsidR="00C86E5C" w:rsidRPr="00C86E5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86E5C" w:rsidRPr="00C8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Курдюмова Т.Ф., </w:t>
      </w:r>
      <w:r w:rsidR="00C86E5C" w:rsidRPr="00C86E5C">
        <w:rPr>
          <w:rFonts w:ascii="Times New Roman" w:hAnsi="Times New Roman" w:cs="Times New Roman"/>
          <w:sz w:val="28"/>
          <w:szCs w:val="28"/>
        </w:rPr>
        <w:t>опубликованной  в сборнике «Литература. 5—9 классы : рабочая программа»— М. : Дрофа,2017.</w:t>
      </w:r>
    </w:p>
    <w:p w:rsidR="007B7C5F" w:rsidRDefault="007B7C5F" w:rsidP="00C86E5C">
      <w:pPr>
        <w:pStyle w:val="a8"/>
        <w:spacing w:before="0" w:beforeAutospacing="0" w:after="0" w:afterAutospacing="0"/>
        <w:rPr>
          <w:sz w:val="28"/>
          <w:szCs w:val="28"/>
        </w:rPr>
      </w:pPr>
      <w:r w:rsidRPr="0032495A">
        <w:rPr>
          <w:rFonts w:eastAsia="Calibri"/>
          <w:sz w:val="28"/>
          <w:szCs w:val="28"/>
        </w:rPr>
        <w:t>Учебник:</w:t>
      </w:r>
      <w:r w:rsidR="009E7D99" w:rsidRPr="0032495A">
        <w:rPr>
          <w:sz w:val="28"/>
          <w:szCs w:val="28"/>
        </w:rPr>
        <w:t xml:space="preserve"> </w:t>
      </w:r>
    </w:p>
    <w:p w:rsidR="00C86E5C" w:rsidRPr="00C86E5C" w:rsidRDefault="00C86E5C" w:rsidP="00C86E5C">
      <w:pPr>
        <w:pStyle w:val="a8"/>
        <w:spacing w:before="0" w:beforeAutospacing="0" w:after="0" w:afterAutospacing="0"/>
        <w:rPr>
          <w:sz w:val="28"/>
          <w:szCs w:val="28"/>
        </w:rPr>
      </w:pPr>
      <w:r w:rsidRPr="00C86E5C">
        <w:rPr>
          <w:color w:val="000000"/>
          <w:sz w:val="28"/>
          <w:szCs w:val="28"/>
        </w:rPr>
        <w:t>Т.Ф.Курдюмова. Учебник –хрестоматия «Литература»  для 5</w:t>
      </w:r>
      <w:r w:rsidR="000E514C">
        <w:rPr>
          <w:color w:val="000000"/>
          <w:sz w:val="28"/>
          <w:szCs w:val="28"/>
        </w:rPr>
        <w:t>,6,7,8,9</w:t>
      </w:r>
      <w:r w:rsidRPr="00C86E5C">
        <w:rPr>
          <w:color w:val="000000"/>
          <w:sz w:val="28"/>
          <w:szCs w:val="28"/>
        </w:rPr>
        <w:t xml:space="preserve"> класс</w:t>
      </w:r>
      <w:r w:rsidR="000E514C">
        <w:rPr>
          <w:color w:val="000000"/>
          <w:sz w:val="28"/>
          <w:szCs w:val="28"/>
        </w:rPr>
        <w:t>ов</w:t>
      </w:r>
      <w:r w:rsidRPr="00C86E5C">
        <w:rPr>
          <w:color w:val="000000"/>
          <w:sz w:val="28"/>
          <w:szCs w:val="28"/>
        </w:rPr>
        <w:t xml:space="preserve"> в 2ч. -М.:Дрофа,2018</w:t>
      </w:r>
    </w:p>
    <w:p w:rsidR="000E514C" w:rsidRDefault="000E514C" w:rsidP="000E514C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Распределение часов:</w:t>
      </w:r>
    </w:p>
    <w:p w:rsidR="000E514C" w:rsidRPr="000E514C" w:rsidRDefault="000E514C" w:rsidP="000E514C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14C">
        <w:rPr>
          <w:rFonts w:ascii="Times New Roman" w:hAnsi="Times New Roman" w:cs="Times New Roman"/>
          <w:sz w:val="28"/>
          <w:szCs w:val="28"/>
          <w:shd w:val="clear" w:color="auto" w:fill="FFFFFF"/>
        </w:rPr>
        <w:t>5 класс-3 часа (102 часа)</w:t>
      </w:r>
    </w:p>
    <w:p w:rsidR="000E514C" w:rsidRPr="000E514C" w:rsidRDefault="000E514C" w:rsidP="000E514C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14C">
        <w:rPr>
          <w:rFonts w:ascii="Times New Roman" w:hAnsi="Times New Roman" w:cs="Times New Roman"/>
          <w:sz w:val="28"/>
          <w:szCs w:val="28"/>
          <w:shd w:val="clear" w:color="auto" w:fill="FFFFFF"/>
        </w:rPr>
        <w:t>6 класс-3 часа (102 часа)</w:t>
      </w:r>
    </w:p>
    <w:p w:rsidR="000E514C" w:rsidRPr="000E514C" w:rsidRDefault="000E514C" w:rsidP="000E514C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14C">
        <w:rPr>
          <w:rFonts w:ascii="Times New Roman" w:hAnsi="Times New Roman" w:cs="Times New Roman"/>
          <w:sz w:val="28"/>
          <w:szCs w:val="28"/>
          <w:shd w:val="clear" w:color="auto" w:fill="FFFFFF"/>
        </w:rPr>
        <w:t>7 класс-2 часа (68 часов)</w:t>
      </w:r>
    </w:p>
    <w:p w:rsidR="000E514C" w:rsidRPr="000E514C" w:rsidRDefault="000E514C" w:rsidP="000E514C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14C">
        <w:rPr>
          <w:rFonts w:ascii="Times New Roman" w:hAnsi="Times New Roman" w:cs="Times New Roman"/>
          <w:sz w:val="28"/>
          <w:szCs w:val="28"/>
          <w:shd w:val="clear" w:color="auto" w:fill="FFFFFF"/>
        </w:rPr>
        <w:t>8 класс-2 часа (68 часов)</w:t>
      </w:r>
    </w:p>
    <w:p w:rsidR="000E514C" w:rsidRPr="000E514C" w:rsidRDefault="000E514C" w:rsidP="000E514C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14C">
        <w:rPr>
          <w:rFonts w:ascii="Times New Roman" w:hAnsi="Times New Roman" w:cs="Times New Roman"/>
          <w:sz w:val="28"/>
          <w:szCs w:val="28"/>
          <w:shd w:val="clear" w:color="auto" w:fill="FFFFFF"/>
        </w:rPr>
        <w:t>9 класс-3 часа (102 часа)</w:t>
      </w:r>
    </w:p>
    <w:p w:rsidR="00C86E5C" w:rsidRPr="0032495A" w:rsidRDefault="00C86E5C" w:rsidP="00C86E5C">
      <w:pPr>
        <w:pStyle w:val="a8"/>
        <w:spacing w:before="0" w:beforeAutospacing="0" w:after="0" w:afterAutospacing="0"/>
        <w:rPr>
          <w:rFonts w:eastAsia="Calibri"/>
          <w:sz w:val="28"/>
          <w:szCs w:val="28"/>
        </w:rPr>
      </w:pPr>
    </w:p>
    <w:p w:rsidR="0032495A" w:rsidRDefault="0032495A" w:rsidP="007B7C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95A" w:rsidRDefault="0032495A" w:rsidP="007B7C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7C5F" w:rsidRPr="0032495A" w:rsidRDefault="007B7C5F" w:rsidP="007B7C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9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г. Березники, 2019</w:t>
      </w:r>
    </w:p>
    <w:p w:rsidR="00302E1E" w:rsidRPr="00AB49A7" w:rsidRDefault="00302E1E" w:rsidP="003C4EDB">
      <w:pPr>
        <w:pStyle w:val="a8"/>
        <w:spacing w:before="0" w:beforeAutospacing="0" w:after="0" w:afterAutospacing="0"/>
      </w:pPr>
    </w:p>
    <w:p w:rsidR="00FA57C0" w:rsidRPr="00CD1051" w:rsidRDefault="007B7C5F" w:rsidP="007B7C5F">
      <w:pPr>
        <w:pStyle w:val="ConsPlusNormal"/>
        <w:ind w:left="-284" w:firstLine="284"/>
        <w:jc w:val="center"/>
        <w:rPr>
          <w:b/>
          <w:sz w:val="24"/>
          <w:szCs w:val="24"/>
        </w:rPr>
      </w:pPr>
      <w:r w:rsidRPr="00CD1051">
        <w:rPr>
          <w:b/>
          <w:sz w:val="24"/>
          <w:szCs w:val="24"/>
        </w:rPr>
        <w:t>Планируемые результаты освоения учебной программы  по предмету</w:t>
      </w:r>
    </w:p>
    <w:p w:rsidR="007B7C5F" w:rsidRPr="00CD1051" w:rsidRDefault="007B7C5F" w:rsidP="007B7C5F">
      <w:pPr>
        <w:pStyle w:val="ConsPlusNormal"/>
        <w:ind w:left="-284" w:firstLine="284"/>
        <w:jc w:val="center"/>
        <w:rPr>
          <w:b/>
          <w:sz w:val="24"/>
          <w:szCs w:val="24"/>
        </w:rPr>
      </w:pPr>
      <w:r w:rsidRPr="00CD1051">
        <w:rPr>
          <w:b/>
          <w:sz w:val="24"/>
          <w:szCs w:val="24"/>
        </w:rPr>
        <w:t xml:space="preserve"> «</w:t>
      </w:r>
      <w:r w:rsidR="000E514C">
        <w:rPr>
          <w:b/>
          <w:sz w:val="24"/>
          <w:szCs w:val="24"/>
        </w:rPr>
        <w:t>Литература</w:t>
      </w:r>
      <w:r w:rsidRPr="00CD1051">
        <w:rPr>
          <w:b/>
          <w:sz w:val="24"/>
          <w:szCs w:val="24"/>
        </w:rPr>
        <w:t>»</w:t>
      </w:r>
    </w:p>
    <w:p w:rsidR="000E514C" w:rsidRPr="00F62017" w:rsidRDefault="000E514C" w:rsidP="000E514C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62017">
        <w:rPr>
          <w:color w:val="000000"/>
        </w:rPr>
        <w:t>При изучении курса «Литература» в основной школе в соответствии с требованиями ФГОС форм</w:t>
      </w:r>
      <w:r w:rsidRPr="00F62017">
        <w:rPr>
          <w:color w:val="000000"/>
        </w:rPr>
        <w:t>и</w:t>
      </w:r>
      <w:r w:rsidRPr="00F62017">
        <w:rPr>
          <w:color w:val="000000"/>
        </w:rPr>
        <w:t>руются следующие 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5 класс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адекватное восприятие воспринятых на слух или прочитанных произведений в объеме програ</w:t>
      </w:r>
      <w:r w:rsidRPr="00F62017">
        <w:rPr>
          <w:rFonts w:ascii="Times New Roman" w:hAnsi="Times New Roman" w:cs="Times New Roman"/>
          <w:sz w:val="24"/>
          <w:szCs w:val="24"/>
        </w:rPr>
        <w:t>м</w:t>
      </w:r>
      <w:r w:rsidRPr="00F62017">
        <w:rPr>
          <w:rFonts w:ascii="Times New Roman" w:hAnsi="Times New Roman" w:cs="Times New Roman"/>
          <w:sz w:val="24"/>
          <w:szCs w:val="24"/>
        </w:rPr>
        <w:t>мы;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знание изученных текстов;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овладение элементарными навыками анализа содержания литературного произведения (умение воспроизвести сюжет, оценить роль изобразительных средств в раскрытии идейно-художественного содержания);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использовать основные теоретические понятия, связанные с сюжетом (композиция, з</w:t>
      </w:r>
      <w:r w:rsidRPr="00F62017">
        <w:rPr>
          <w:rFonts w:ascii="Times New Roman" w:hAnsi="Times New Roman" w:cs="Times New Roman"/>
          <w:sz w:val="24"/>
          <w:szCs w:val="24"/>
        </w:rPr>
        <w:t>а</w:t>
      </w:r>
      <w:r w:rsidRPr="00F62017">
        <w:rPr>
          <w:rFonts w:ascii="Times New Roman" w:hAnsi="Times New Roman" w:cs="Times New Roman"/>
          <w:sz w:val="24"/>
          <w:szCs w:val="24"/>
        </w:rPr>
        <w:t>вязка, кульминация, развязка: пролог, эпилог и др.).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овладение техникой составления плана;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овладение различными типами пересказа;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подбирать аргументы при обсуждении произведения, в том числе целесообразное и</w:t>
      </w:r>
      <w:r w:rsidRPr="00F62017">
        <w:rPr>
          <w:rFonts w:ascii="Times New Roman" w:hAnsi="Times New Roman" w:cs="Times New Roman"/>
          <w:sz w:val="24"/>
          <w:szCs w:val="24"/>
        </w:rPr>
        <w:t>с</w:t>
      </w:r>
      <w:r w:rsidRPr="00F62017">
        <w:rPr>
          <w:rFonts w:ascii="Times New Roman" w:hAnsi="Times New Roman" w:cs="Times New Roman"/>
          <w:sz w:val="24"/>
          <w:szCs w:val="24"/>
        </w:rPr>
        <w:t>пользование цитирования;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формулировать доказательные выводы.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знание наизусть художественных текстов в рамках программы (15—20 текстов);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формирование читательского мастерства: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умение дать доказательное суждение о прочитанном, определить собственное отношение к проч</w:t>
      </w:r>
      <w:r w:rsidRPr="00F62017">
        <w:rPr>
          <w:rFonts w:ascii="Times New Roman" w:hAnsi="Times New Roman" w:cs="Times New Roman"/>
          <w:sz w:val="24"/>
          <w:szCs w:val="24"/>
        </w:rPr>
        <w:t>и</w:t>
      </w:r>
      <w:r w:rsidRPr="00F62017">
        <w:rPr>
          <w:rFonts w:ascii="Times New Roman" w:hAnsi="Times New Roman" w:cs="Times New Roman"/>
          <w:sz w:val="24"/>
          <w:szCs w:val="24"/>
        </w:rPr>
        <w:t>танному;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овладение навыками литературных игр;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формирование собственного круга чтения.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6 класс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адекватное восприятие воспринятых на слух или прочитанных произведений в объеме програ</w:t>
      </w:r>
      <w:r w:rsidRPr="00F62017">
        <w:rPr>
          <w:rFonts w:ascii="Times New Roman" w:hAnsi="Times New Roman" w:cs="Times New Roman"/>
          <w:sz w:val="24"/>
          <w:szCs w:val="24"/>
        </w:rPr>
        <w:t>м</w:t>
      </w:r>
      <w:r w:rsidRPr="00F62017">
        <w:rPr>
          <w:rFonts w:ascii="Times New Roman" w:hAnsi="Times New Roman" w:cs="Times New Roman"/>
          <w:sz w:val="24"/>
          <w:szCs w:val="24"/>
        </w:rPr>
        <w:t>мы;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знание изученных текстов;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обогащение навыков анализа литературного произведения (умение охарактеризовать героев, оценить их место в сюжете, роль изобразительных средств в раскрытии идейно-художественного содержания);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знание основных теоретических понятий, связанных с героем (литературный герой, имя героя, поступки и характер, речевая характеристика, отношения с другими героями, авторская оценка).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овладение техникой составления разных типов плана;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овладение различными способами пересказа;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обогащение приемов структурирования материала, в том числе с использованием цитирования;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работать со справочными материалами и интернет-ресурсами;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подбирать аргументы при обсуждении произведения и делать доказательные выводы.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знание наизусть художественных текстов в рамках программы;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дать доказательное суждение о прочитанном, определить собственное отношение к пр</w:t>
      </w:r>
      <w:r w:rsidRPr="00F62017">
        <w:rPr>
          <w:rFonts w:ascii="Times New Roman" w:hAnsi="Times New Roman" w:cs="Times New Roman"/>
          <w:sz w:val="24"/>
          <w:szCs w:val="24"/>
        </w:rPr>
        <w:t>о</w:t>
      </w:r>
      <w:r w:rsidRPr="00F62017">
        <w:rPr>
          <w:rFonts w:ascii="Times New Roman" w:hAnsi="Times New Roman" w:cs="Times New Roman"/>
          <w:sz w:val="24"/>
          <w:szCs w:val="24"/>
        </w:rPr>
        <w:t>читанному;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создавать творческие работы, связанные с анализом личности героя: письма, дневники, «журналы», автобиографии;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осознанно продолжать формирование собственного круга чтения.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7 класс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lastRenderedPageBreak/>
        <w:t>— адекватное восприятие воспринятых на слух или прочитанных произведений в объеме програ</w:t>
      </w:r>
      <w:r w:rsidRPr="00F62017">
        <w:rPr>
          <w:rFonts w:ascii="Times New Roman" w:hAnsi="Times New Roman" w:cs="Times New Roman"/>
          <w:sz w:val="24"/>
          <w:szCs w:val="24"/>
        </w:rPr>
        <w:t>м</w:t>
      </w:r>
      <w:r w:rsidRPr="00F62017">
        <w:rPr>
          <w:rFonts w:ascii="Times New Roman" w:hAnsi="Times New Roman" w:cs="Times New Roman"/>
          <w:sz w:val="24"/>
          <w:szCs w:val="24"/>
        </w:rPr>
        <w:t>мы;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знание изученных текстов;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овладение навыками анализа содержания литературного произведения (умение доказательно о</w:t>
      </w:r>
      <w:r w:rsidRPr="00F62017">
        <w:rPr>
          <w:rFonts w:ascii="Times New Roman" w:hAnsi="Times New Roman" w:cs="Times New Roman"/>
          <w:sz w:val="24"/>
          <w:szCs w:val="24"/>
        </w:rPr>
        <w:t>п</w:t>
      </w:r>
      <w:r w:rsidRPr="00F62017">
        <w:rPr>
          <w:rFonts w:ascii="Times New Roman" w:hAnsi="Times New Roman" w:cs="Times New Roman"/>
          <w:sz w:val="24"/>
          <w:szCs w:val="24"/>
        </w:rPr>
        <w:t>ределять жанр, композицию и сюжет произведения, характеризовать его героев и систему изобр</w:t>
      </w:r>
      <w:r w:rsidRPr="00F62017">
        <w:rPr>
          <w:rFonts w:ascii="Times New Roman" w:hAnsi="Times New Roman" w:cs="Times New Roman"/>
          <w:sz w:val="24"/>
          <w:szCs w:val="24"/>
        </w:rPr>
        <w:t>а</w:t>
      </w:r>
      <w:r w:rsidRPr="00F62017">
        <w:rPr>
          <w:rFonts w:ascii="Times New Roman" w:hAnsi="Times New Roman" w:cs="Times New Roman"/>
          <w:sz w:val="24"/>
          <w:szCs w:val="24"/>
        </w:rPr>
        <w:t>зительно-выразительных средств).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расширение круга приемов составления разных типов плана;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использование различных типов пересказа;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расширение круга приемов структурирования материала;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работать со справочными материалами и интернет-ресурсами;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подбирать аргументы при обсуждении произведения и делать доказательные выводы.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знание наизусть художественных текстов в рамках программы;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дать доказательное суждение о прочитанном, определить собственное отношение к пр</w:t>
      </w:r>
      <w:r w:rsidRPr="00F62017">
        <w:rPr>
          <w:rFonts w:ascii="Times New Roman" w:hAnsi="Times New Roman" w:cs="Times New Roman"/>
          <w:sz w:val="24"/>
          <w:szCs w:val="24"/>
        </w:rPr>
        <w:t>о</w:t>
      </w:r>
      <w:r w:rsidRPr="00F62017">
        <w:rPr>
          <w:rFonts w:ascii="Times New Roman" w:hAnsi="Times New Roman" w:cs="Times New Roman"/>
          <w:sz w:val="24"/>
          <w:szCs w:val="24"/>
        </w:rPr>
        <w:t>читанному;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создавать творческие работы, максимально использующие различные жанры литерат</w:t>
      </w:r>
      <w:r w:rsidRPr="00F62017">
        <w:rPr>
          <w:rFonts w:ascii="Times New Roman" w:hAnsi="Times New Roman" w:cs="Times New Roman"/>
          <w:sz w:val="24"/>
          <w:szCs w:val="24"/>
        </w:rPr>
        <w:t>у</w:t>
      </w:r>
      <w:r w:rsidRPr="00F62017">
        <w:rPr>
          <w:rFonts w:ascii="Times New Roman" w:hAnsi="Times New Roman" w:cs="Times New Roman"/>
          <w:sz w:val="24"/>
          <w:szCs w:val="24"/>
        </w:rPr>
        <w:t>ры.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Осознанно продолжать формирование собственного круга чтения.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8 класс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адекватное восприятие художественных произведений в объеме программы;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знание изученных текстов;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овладение специальными приемами анализа содержания литературного произведения историч</w:t>
      </w:r>
      <w:r w:rsidRPr="00F62017">
        <w:rPr>
          <w:rFonts w:ascii="Times New Roman" w:hAnsi="Times New Roman" w:cs="Times New Roman"/>
          <w:sz w:val="24"/>
          <w:szCs w:val="24"/>
        </w:rPr>
        <w:t>е</w:t>
      </w:r>
      <w:r w:rsidRPr="00F62017">
        <w:rPr>
          <w:rFonts w:ascii="Times New Roman" w:hAnsi="Times New Roman" w:cs="Times New Roman"/>
          <w:sz w:val="24"/>
          <w:szCs w:val="24"/>
        </w:rPr>
        <w:t>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расширение круга приемов составления разных типов плана;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обогащение способов организации материала пересказов;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расширение круга справочных материалов, интернет-ресурсов и навыка работы с ними;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подбирать аргументы при обсуждении произведения и делать доказательные выводы.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знание наизусть художественных текстов в рамках программы;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дать доказательное суждение о прочитанном, определить собственное отношение к пр</w:t>
      </w:r>
      <w:r w:rsidRPr="00F62017">
        <w:rPr>
          <w:rFonts w:ascii="Times New Roman" w:hAnsi="Times New Roman" w:cs="Times New Roman"/>
          <w:sz w:val="24"/>
          <w:szCs w:val="24"/>
        </w:rPr>
        <w:t>о</w:t>
      </w:r>
      <w:r w:rsidRPr="00F62017">
        <w:rPr>
          <w:rFonts w:ascii="Times New Roman" w:hAnsi="Times New Roman" w:cs="Times New Roman"/>
          <w:sz w:val="24"/>
          <w:szCs w:val="24"/>
        </w:rPr>
        <w:t>читанному;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создавать творческие работы исторической тематики.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Осознанно продолжать формирование собственного круга чтения, включая произведения на ист</w:t>
      </w:r>
      <w:r w:rsidRPr="00F62017">
        <w:rPr>
          <w:rFonts w:ascii="Times New Roman" w:hAnsi="Times New Roman" w:cs="Times New Roman"/>
          <w:sz w:val="24"/>
          <w:szCs w:val="24"/>
        </w:rPr>
        <w:t>о</w:t>
      </w:r>
      <w:r w:rsidRPr="00F62017">
        <w:rPr>
          <w:rFonts w:ascii="Times New Roman" w:hAnsi="Times New Roman" w:cs="Times New Roman"/>
          <w:sz w:val="24"/>
          <w:szCs w:val="24"/>
        </w:rPr>
        <w:t>рические темы.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9 класс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восприятие художественных произведений как части историко-литературного процесса в объеме программы;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знание изученных текстов и общее представление о литературном процессе;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</w:t>
      </w:r>
      <w:r w:rsidRPr="00F62017">
        <w:rPr>
          <w:rFonts w:ascii="Times New Roman" w:hAnsi="Times New Roman" w:cs="Times New Roman"/>
          <w:sz w:val="24"/>
          <w:szCs w:val="24"/>
        </w:rPr>
        <w:t>и</w:t>
      </w:r>
      <w:r w:rsidRPr="00F62017">
        <w:rPr>
          <w:rFonts w:ascii="Times New Roman" w:hAnsi="Times New Roman" w:cs="Times New Roman"/>
          <w:sz w:val="24"/>
          <w:szCs w:val="24"/>
        </w:rPr>
        <w:t>зующего произведение).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свободное владение приемами составления разных типов плана;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использовать различные типы пересказов;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активное использование справочных материалов, интернет-ресурсов и навыка работы с ними;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умение делать доказательные выводы.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знание наизусть художественных текстов в рамках программы;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lastRenderedPageBreak/>
        <w:t>— умение дать доказательное суждение о прочитанном, определить собственное отношение к пр</w:t>
      </w:r>
      <w:r w:rsidRPr="00F62017">
        <w:rPr>
          <w:rFonts w:ascii="Times New Roman" w:hAnsi="Times New Roman" w:cs="Times New Roman"/>
          <w:sz w:val="24"/>
          <w:szCs w:val="24"/>
        </w:rPr>
        <w:t>о</w:t>
      </w:r>
      <w:r w:rsidRPr="00F62017">
        <w:rPr>
          <w:rFonts w:ascii="Times New Roman" w:hAnsi="Times New Roman" w:cs="Times New Roman"/>
          <w:sz w:val="24"/>
          <w:szCs w:val="24"/>
        </w:rPr>
        <w:t>читанному;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владение различными типами творческих работ;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— адекватная характеристика и оценка собственного круга чтения.</w:t>
      </w:r>
    </w:p>
    <w:p w:rsidR="000E514C" w:rsidRPr="00F62017" w:rsidRDefault="000E514C" w:rsidP="000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14C" w:rsidRPr="00F62017" w:rsidRDefault="000E514C" w:rsidP="000E514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62017">
        <w:rPr>
          <w:b/>
          <w:color w:val="000000"/>
        </w:rPr>
        <w:t>Планируемые   результаты освоения  учебного предмета «Литература»</w:t>
      </w:r>
    </w:p>
    <w:p w:rsidR="000E514C" w:rsidRPr="00F62017" w:rsidRDefault="000E514C" w:rsidP="000E514C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E514C" w:rsidRPr="00F62017" w:rsidRDefault="000E514C" w:rsidP="000E51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</w:t>
      </w:r>
      <w:r w:rsidRPr="00F62017">
        <w:rPr>
          <w:rFonts w:ascii="Times New Roman" w:eastAsia="MS Mincho" w:hAnsi="Times New Roman" w:cs="Times New Roman"/>
          <w:sz w:val="24"/>
          <w:szCs w:val="24"/>
        </w:rPr>
        <w:t>б</w:t>
      </w:r>
      <w:r w:rsidRPr="00F62017">
        <w:rPr>
          <w:rFonts w:ascii="Times New Roman" w:eastAsia="MS Mincho" w:hAnsi="Times New Roman" w:cs="Times New Roman"/>
          <w:sz w:val="24"/>
          <w:szCs w:val="24"/>
        </w:rPr>
        <w:t>щего образования предметными результатами изучения предмета «Литература» являются:</w:t>
      </w:r>
    </w:p>
    <w:p w:rsidR="000E514C" w:rsidRPr="00F62017" w:rsidRDefault="000E514C" w:rsidP="008104C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0E514C" w:rsidRPr="00F62017" w:rsidRDefault="000E514C" w:rsidP="008104C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F62017">
        <w:rPr>
          <w:rFonts w:ascii="Times New Roman" w:hAnsi="Times New Roman" w:cs="Times New Roman"/>
          <w:sz w:val="24"/>
          <w:szCs w:val="24"/>
        </w:rPr>
        <w:t xml:space="preserve"> литературы как одной из основных культурных ценностей народа (отража</w:t>
      </w:r>
      <w:r w:rsidRPr="00F62017">
        <w:rPr>
          <w:rFonts w:ascii="Times New Roman" w:hAnsi="Times New Roman" w:cs="Times New Roman"/>
          <w:sz w:val="24"/>
          <w:szCs w:val="24"/>
        </w:rPr>
        <w:t>ю</w:t>
      </w:r>
      <w:r w:rsidRPr="00F62017">
        <w:rPr>
          <w:rFonts w:ascii="Times New Roman" w:hAnsi="Times New Roman" w:cs="Times New Roman"/>
          <w:sz w:val="24"/>
          <w:szCs w:val="24"/>
        </w:rPr>
        <w:t xml:space="preserve">щей его </w:t>
      </w:r>
      <w:r w:rsidRPr="00F62017">
        <w:rPr>
          <w:rFonts w:ascii="Times New Roman" w:eastAsia="Times New Roman" w:hAnsi="Times New Roman" w:cs="Times New Roman"/>
          <w:sz w:val="24"/>
          <w:szCs w:val="24"/>
        </w:rPr>
        <w:t>менталитет, историю, мировосприятие) и</w:t>
      </w:r>
      <w:r w:rsidRPr="00F62017">
        <w:rPr>
          <w:rFonts w:ascii="Times New Roman" w:hAnsi="Times New Roman" w:cs="Times New Roman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0E514C" w:rsidRPr="00F62017" w:rsidRDefault="000E514C" w:rsidP="008104C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0E514C" w:rsidRPr="00F62017" w:rsidRDefault="000E514C" w:rsidP="008104C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</w:t>
      </w:r>
      <w:r w:rsidRPr="00F62017">
        <w:rPr>
          <w:rFonts w:ascii="Times New Roman" w:hAnsi="Times New Roman" w:cs="Times New Roman"/>
          <w:sz w:val="24"/>
          <w:szCs w:val="24"/>
        </w:rPr>
        <w:t>а</w:t>
      </w:r>
      <w:r w:rsidRPr="00F62017">
        <w:rPr>
          <w:rFonts w:ascii="Times New Roman" w:hAnsi="Times New Roman" w:cs="Times New Roman"/>
          <w:sz w:val="24"/>
          <w:szCs w:val="24"/>
        </w:rPr>
        <w:t>зываниях разных жанров, создавать развернутые высказывания аналитического и интерпретиру</w:t>
      </w:r>
      <w:r w:rsidRPr="00F62017">
        <w:rPr>
          <w:rFonts w:ascii="Times New Roman" w:hAnsi="Times New Roman" w:cs="Times New Roman"/>
          <w:sz w:val="24"/>
          <w:szCs w:val="24"/>
        </w:rPr>
        <w:t>ю</w:t>
      </w:r>
      <w:r w:rsidRPr="00F62017">
        <w:rPr>
          <w:rFonts w:ascii="Times New Roman" w:hAnsi="Times New Roman" w:cs="Times New Roman"/>
          <w:sz w:val="24"/>
          <w:szCs w:val="24"/>
        </w:rPr>
        <w:t>щего характера, участвовать в обсуждении прочитанного, сознательно планировать свое досуговое чтение;</w:t>
      </w:r>
    </w:p>
    <w:p w:rsidR="000E514C" w:rsidRPr="00F62017" w:rsidRDefault="000E514C" w:rsidP="008104C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</w:t>
      </w:r>
      <w:r w:rsidRPr="00F62017">
        <w:rPr>
          <w:rFonts w:ascii="Times New Roman" w:hAnsi="Times New Roman" w:cs="Times New Roman"/>
          <w:sz w:val="24"/>
          <w:szCs w:val="24"/>
        </w:rPr>
        <w:t>о</w:t>
      </w:r>
      <w:r w:rsidRPr="00F62017">
        <w:rPr>
          <w:rFonts w:ascii="Times New Roman" w:hAnsi="Times New Roman" w:cs="Times New Roman"/>
          <w:sz w:val="24"/>
          <w:szCs w:val="24"/>
        </w:rPr>
        <w:t>щающие разные этнокультурные традиции;</w:t>
      </w:r>
    </w:p>
    <w:p w:rsidR="000E514C" w:rsidRPr="00F62017" w:rsidRDefault="000E514C" w:rsidP="008104C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</w:t>
      </w:r>
      <w:r w:rsidRPr="00F62017">
        <w:rPr>
          <w:rFonts w:ascii="Times New Roman" w:hAnsi="Times New Roman" w:cs="Times New Roman"/>
          <w:sz w:val="24"/>
          <w:szCs w:val="24"/>
        </w:rPr>
        <w:t>и</w:t>
      </w:r>
      <w:r w:rsidRPr="00F62017">
        <w:rPr>
          <w:rFonts w:ascii="Times New Roman" w:hAnsi="Times New Roman" w:cs="Times New Roman"/>
          <w:sz w:val="24"/>
          <w:szCs w:val="24"/>
        </w:rPr>
        <w:t>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</w:t>
      </w:r>
      <w:r w:rsidRPr="00F62017">
        <w:rPr>
          <w:rFonts w:ascii="Times New Roman" w:hAnsi="Times New Roman" w:cs="Times New Roman"/>
          <w:sz w:val="24"/>
          <w:szCs w:val="24"/>
        </w:rPr>
        <w:t>а</w:t>
      </w:r>
      <w:r w:rsidRPr="00F62017">
        <w:rPr>
          <w:rFonts w:ascii="Times New Roman" w:hAnsi="Times New Roman" w:cs="Times New Roman"/>
          <w:sz w:val="24"/>
          <w:szCs w:val="24"/>
        </w:rPr>
        <w:t>турном произведении, на уровне не только эмоционального восприятия, но и интеллектуального осмысления.</w:t>
      </w:r>
    </w:p>
    <w:p w:rsidR="000E514C" w:rsidRPr="00F62017" w:rsidRDefault="000E514C" w:rsidP="000E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предметные умения, формируемые у </w:t>
      </w:r>
      <w:r w:rsidRPr="00F6201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62017">
        <w:rPr>
          <w:rFonts w:ascii="Times New Roman" w:eastAsia="MS Mincho" w:hAnsi="Times New Roman" w:cs="Times New Roman"/>
          <w:sz w:val="24"/>
          <w:szCs w:val="24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0E514C" w:rsidRPr="00F62017" w:rsidRDefault="000E514C" w:rsidP="008104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определять тему и основную мысль произведения (5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>6 кл.);</w:t>
      </w:r>
    </w:p>
    <w:p w:rsidR="000E514C" w:rsidRPr="00F62017" w:rsidRDefault="000E514C" w:rsidP="008104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владеть различными видами пересказа (5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>6 кл.), пересказывать сюжет; выявлять особе</w:t>
      </w:r>
      <w:r w:rsidRPr="00F62017">
        <w:rPr>
          <w:rFonts w:ascii="Times New Roman" w:eastAsia="MS Mincho" w:hAnsi="Times New Roman" w:cs="Times New Roman"/>
          <w:sz w:val="24"/>
          <w:szCs w:val="24"/>
        </w:rPr>
        <w:t>н</w:t>
      </w:r>
      <w:r w:rsidRPr="00F62017">
        <w:rPr>
          <w:rFonts w:ascii="Times New Roman" w:eastAsia="MS Mincho" w:hAnsi="Times New Roman" w:cs="Times New Roman"/>
          <w:sz w:val="24"/>
          <w:szCs w:val="24"/>
        </w:rPr>
        <w:t>ности композиции, основной конфликт, вычленять фабулу (6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>7 кл.);</w:t>
      </w:r>
    </w:p>
    <w:p w:rsidR="000E514C" w:rsidRPr="00F62017" w:rsidRDefault="000E514C" w:rsidP="008104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характеризовать героев-персонажей, давать их сравнительные характеристики (5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>6 кл.); оценивать систему персонажей (6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>7 кл.);</w:t>
      </w:r>
    </w:p>
    <w:p w:rsidR="000E514C" w:rsidRPr="00F62017" w:rsidRDefault="000E514C" w:rsidP="008104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>7 кл.); выявлять особенности языка и стиля писателя (7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>9 кл.);</w:t>
      </w:r>
    </w:p>
    <w:p w:rsidR="000E514C" w:rsidRPr="00F62017" w:rsidRDefault="000E514C" w:rsidP="008104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определять родо-жанровую специфику художественного произведения (5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 xml:space="preserve">9 кл.); </w:t>
      </w:r>
    </w:p>
    <w:p w:rsidR="000E514C" w:rsidRPr="00F62017" w:rsidRDefault="000E514C" w:rsidP="008104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</w:t>
      </w:r>
      <w:r w:rsidRPr="00F62017">
        <w:rPr>
          <w:rFonts w:ascii="Times New Roman" w:eastAsia="MS Mincho" w:hAnsi="Times New Roman" w:cs="Times New Roman"/>
          <w:sz w:val="24"/>
          <w:szCs w:val="24"/>
        </w:rPr>
        <w:t>и</w:t>
      </w:r>
      <w:r w:rsidRPr="00F62017">
        <w:rPr>
          <w:rFonts w:ascii="Times New Roman" w:eastAsia="MS Mincho" w:hAnsi="Times New Roman" w:cs="Times New Roman"/>
          <w:sz w:val="24"/>
          <w:szCs w:val="24"/>
        </w:rPr>
        <w:t>ческой проблематики произведений (7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>9 кл.);</w:t>
      </w:r>
    </w:p>
    <w:p w:rsidR="000E514C" w:rsidRPr="00F62017" w:rsidRDefault="000E514C" w:rsidP="008104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выделять в произведениях элементы художественной формы и обнаруживать связи между ними (5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>7 кл.), постепенно переходя к анализу текста; анализировать литературные произведения разных жанров (8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>9 кл.);</w:t>
      </w:r>
    </w:p>
    <w:p w:rsidR="000E514C" w:rsidRPr="00F62017" w:rsidRDefault="000E514C" w:rsidP="008104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F62017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 </w:t>
      </w:r>
    </w:p>
    <w:p w:rsidR="000E514C" w:rsidRPr="00F62017" w:rsidRDefault="000E514C" w:rsidP="008104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</w:t>
      </w:r>
      <w:r w:rsidRPr="00F62017">
        <w:rPr>
          <w:rFonts w:ascii="Times New Roman" w:eastAsia="MS Mincho" w:hAnsi="Times New Roman" w:cs="Times New Roman"/>
          <w:sz w:val="24"/>
          <w:szCs w:val="24"/>
        </w:rPr>
        <w:t>у</w:t>
      </w:r>
      <w:r w:rsidRPr="00F62017">
        <w:rPr>
          <w:rFonts w:ascii="Times New Roman" w:eastAsia="MS Mincho" w:hAnsi="Times New Roman" w:cs="Times New Roman"/>
          <w:sz w:val="24"/>
          <w:szCs w:val="24"/>
        </w:rPr>
        <w:lastRenderedPageBreak/>
        <w:t>ментом анализа и интерпретации художественного текста;</w:t>
      </w:r>
    </w:p>
    <w:p w:rsidR="000E514C" w:rsidRPr="00F62017" w:rsidRDefault="000E514C" w:rsidP="008104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представлять развернутый устный или письменный ответ на поставленные вопросы (в к</w:t>
      </w:r>
      <w:r w:rsidRPr="00F62017">
        <w:rPr>
          <w:rFonts w:ascii="Times New Roman" w:eastAsia="MS Mincho" w:hAnsi="Times New Roman" w:cs="Times New Roman"/>
          <w:sz w:val="24"/>
          <w:szCs w:val="24"/>
        </w:rPr>
        <w:t>а</w:t>
      </w:r>
      <w:r w:rsidRPr="00F62017">
        <w:rPr>
          <w:rFonts w:ascii="Times New Roman" w:eastAsia="MS Mincho" w:hAnsi="Times New Roman" w:cs="Times New Roman"/>
          <w:sz w:val="24"/>
          <w:szCs w:val="24"/>
        </w:rPr>
        <w:t>ждом классе – на своем уровне); вести учебные дискуссии (7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>9 кл.);</w:t>
      </w:r>
    </w:p>
    <w:p w:rsidR="000E514C" w:rsidRPr="00F62017" w:rsidRDefault="000E514C" w:rsidP="00810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собирать материал и обрабатывать информацию, необходимую для составления пл</w:t>
      </w:r>
      <w:r w:rsidRPr="00F62017">
        <w:rPr>
          <w:rFonts w:ascii="Times New Roman" w:eastAsia="MS Mincho" w:hAnsi="Times New Roman" w:cs="Times New Roman"/>
          <w:sz w:val="24"/>
          <w:szCs w:val="24"/>
        </w:rPr>
        <w:t>а</w:t>
      </w:r>
      <w:r w:rsidRPr="00F62017">
        <w:rPr>
          <w:rFonts w:ascii="Times New Roman" w:eastAsia="MS Mincho" w:hAnsi="Times New Roman" w:cs="Times New Roman"/>
          <w:sz w:val="24"/>
          <w:szCs w:val="24"/>
        </w:rPr>
        <w:t>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</w:t>
      </w:r>
      <w:r w:rsidRPr="00F62017">
        <w:rPr>
          <w:rFonts w:ascii="Times New Roman" w:eastAsia="MS Mincho" w:hAnsi="Times New Roman" w:cs="Times New Roman"/>
          <w:sz w:val="24"/>
          <w:szCs w:val="24"/>
        </w:rPr>
        <w:t>о</w:t>
      </w:r>
      <w:r w:rsidRPr="00F62017">
        <w:rPr>
          <w:rFonts w:ascii="Times New Roman" w:eastAsia="MS Mincho" w:hAnsi="Times New Roman" w:cs="Times New Roman"/>
          <w:sz w:val="24"/>
          <w:szCs w:val="24"/>
        </w:rPr>
        <w:t xml:space="preserve">дством учителя выбранную литературную или публицистическую тему, для </w:t>
      </w:r>
      <w:r w:rsidRPr="00F62017">
        <w:rPr>
          <w:rFonts w:ascii="Times New Roman" w:hAnsi="Times New Roman" w:cs="Times New Roman"/>
          <w:bCs/>
          <w:sz w:val="24"/>
          <w:szCs w:val="24"/>
        </w:rPr>
        <w:t xml:space="preserve">организации дискуссии </w:t>
      </w:r>
      <w:r w:rsidRPr="00F62017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</w:t>
      </w:r>
    </w:p>
    <w:p w:rsidR="000E514C" w:rsidRPr="00F62017" w:rsidRDefault="000E514C" w:rsidP="008104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0E514C" w:rsidRPr="00F62017" w:rsidRDefault="000E514C" w:rsidP="008104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0E514C" w:rsidRPr="00F62017" w:rsidRDefault="000E514C" w:rsidP="000E5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0E514C" w:rsidRPr="00F62017" w:rsidRDefault="000E514C" w:rsidP="008104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</w:t>
      </w:r>
      <w:r w:rsidRPr="00F62017">
        <w:rPr>
          <w:rFonts w:ascii="Times New Roman" w:eastAsia="MS Mincho" w:hAnsi="Times New Roman" w:cs="Times New Roman"/>
          <w:sz w:val="24"/>
          <w:szCs w:val="24"/>
        </w:rPr>
        <w:t>о</w:t>
      </w:r>
      <w:r w:rsidRPr="00F62017">
        <w:rPr>
          <w:rFonts w:ascii="Times New Roman" w:eastAsia="MS Mincho" w:hAnsi="Times New Roman" w:cs="Times New Roman"/>
          <w:sz w:val="24"/>
          <w:szCs w:val="24"/>
        </w:rPr>
        <w:t>педиями, словарями, справочниками, специальной литературой (5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>9 кл.); пользоваться каталогами библиотек, библиографическими указателями, системой поиска в Интернете (5</w:t>
      </w:r>
      <w:r w:rsidRPr="00F62017">
        <w:rPr>
          <w:rFonts w:ascii="Times New Roman" w:hAnsi="Times New Roman" w:cs="Times New Roman"/>
          <w:sz w:val="24"/>
          <w:szCs w:val="24"/>
        </w:rPr>
        <w:t>–</w:t>
      </w:r>
      <w:r w:rsidRPr="00F62017">
        <w:rPr>
          <w:rFonts w:ascii="Times New Roman" w:eastAsia="MS Mincho" w:hAnsi="Times New Roman" w:cs="Times New Roman"/>
          <w:sz w:val="24"/>
          <w:szCs w:val="24"/>
        </w:rPr>
        <w:t>9 кл.) (в каждом классе – на своем уровне).</w:t>
      </w:r>
    </w:p>
    <w:p w:rsidR="000E514C" w:rsidRPr="00F62017" w:rsidRDefault="000E514C" w:rsidP="000E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eastAsia="MS Mincho" w:hAnsi="Times New Roman" w:cs="Times New Roman"/>
          <w:sz w:val="24"/>
          <w:szCs w:val="24"/>
        </w:rPr>
        <w:t>При планировании предметных</w:t>
      </w:r>
      <w:r w:rsidRPr="00F6201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62017">
        <w:rPr>
          <w:rFonts w:ascii="Times New Roman" w:eastAsia="MS Mincho" w:hAnsi="Times New Roman" w:cs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</w:t>
      </w:r>
      <w:r w:rsidRPr="00F6201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62017">
        <w:rPr>
          <w:rFonts w:ascii="Times New Roman" w:eastAsia="MS Mincho" w:hAnsi="Times New Roman" w:cs="Times New Roman"/>
          <w:sz w:val="24"/>
          <w:szCs w:val="24"/>
        </w:rPr>
        <w:t>с ра</w:t>
      </w:r>
      <w:r w:rsidRPr="00F62017">
        <w:rPr>
          <w:rFonts w:ascii="Times New Roman" w:eastAsia="MS Mincho" w:hAnsi="Times New Roman" w:cs="Times New Roman"/>
          <w:sz w:val="24"/>
          <w:szCs w:val="24"/>
        </w:rPr>
        <w:t>з</w:t>
      </w:r>
      <w:r w:rsidRPr="00F62017">
        <w:rPr>
          <w:rFonts w:ascii="Times New Roman" w:eastAsia="MS Mincho" w:hAnsi="Times New Roman" w:cs="Times New Roman"/>
          <w:sz w:val="24"/>
          <w:szCs w:val="24"/>
        </w:rPr>
        <w:t xml:space="preserve">ной скоростью и в разной степени и не заканчивается в школе. </w:t>
      </w:r>
    </w:p>
    <w:p w:rsidR="000E514C" w:rsidRPr="00F62017" w:rsidRDefault="000E514C" w:rsidP="000E514C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 xml:space="preserve">При оценке предметных результатов обучения литературе следует учитывать несколько основных уровней сформированности читательской культуры. </w:t>
      </w:r>
    </w:p>
    <w:p w:rsidR="000E514C" w:rsidRPr="00F62017" w:rsidRDefault="000E514C" w:rsidP="000E51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2017">
        <w:rPr>
          <w:rFonts w:ascii="Times New Roman" w:hAnsi="Times New Roman" w:cs="Times New Roman"/>
          <w:bCs/>
          <w:sz w:val="24"/>
          <w:szCs w:val="24"/>
        </w:rPr>
        <w:t>I уровень</w:t>
      </w:r>
      <w:r w:rsidRPr="00F62017">
        <w:rPr>
          <w:rFonts w:ascii="Times New Roman" w:hAnsi="Times New Roman" w:cs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</w:t>
      </w:r>
      <w:r w:rsidRPr="00F62017">
        <w:rPr>
          <w:rFonts w:ascii="Times New Roman" w:hAnsi="Times New Roman" w:cs="Times New Roman"/>
          <w:sz w:val="24"/>
          <w:szCs w:val="24"/>
        </w:rPr>
        <w:t>о</w:t>
      </w:r>
      <w:r w:rsidRPr="00F62017">
        <w:rPr>
          <w:rFonts w:ascii="Times New Roman" w:hAnsi="Times New Roman" w:cs="Times New Roman"/>
          <w:sz w:val="24"/>
          <w:szCs w:val="24"/>
        </w:rPr>
        <w:t>сти»). Понимание текста на этом уровне осуществляется на основе буквальной «распаковки» см</w:t>
      </w:r>
      <w:r w:rsidRPr="00F62017">
        <w:rPr>
          <w:rFonts w:ascii="Times New Roman" w:hAnsi="Times New Roman" w:cs="Times New Roman"/>
          <w:sz w:val="24"/>
          <w:szCs w:val="24"/>
        </w:rPr>
        <w:t>ы</w:t>
      </w:r>
      <w:r w:rsidRPr="00F62017">
        <w:rPr>
          <w:rFonts w:ascii="Times New Roman" w:hAnsi="Times New Roman" w:cs="Times New Roman"/>
          <w:sz w:val="24"/>
          <w:szCs w:val="24"/>
        </w:rPr>
        <w:t xml:space="preserve">слов; к художественному миру произведения читатель подходит с житейских позиций. Такое </w:t>
      </w:r>
      <w:r w:rsidRPr="00F62017">
        <w:rPr>
          <w:rFonts w:ascii="Times New Roman" w:hAnsi="Times New Roman" w:cs="Times New Roman"/>
          <w:bCs/>
          <w:iCs/>
          <w:sz w:val="24"/>
          <w:szCs w:val="24"/>
        </w:rPr>
        <w:t>эм</w:t>
      </w:r>
      <w:r w:rsidRPr="00F62017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F62017">
        <w:rPr>
          <w:rFonts w:ascii="Times New Roman" w:hAnsi="Times New Roman" w:cs="Times New Roman"/>
          <w:bCs/>
          <w:iCs/>
          <w:sz w:val="24"/>
          <w:szCs w:val="24"/>
        </w:rPr>
        <w:t>циональное непосредственное восприятие</w:t>
      </w:r>
      <w:r w:rsidRPr="00F62017">
        <w:rPr>
          <w:rFonts w:ascii="Times New Roman" w:hAnsi="Times New Roman" w:cs="Times New Roman"/>
          <w:sz w:val="24"/>
          <w:szCs w:val="24"/>
        </w:rPr>
        <w:t>, создает основу для формирования осмысленного и гл</w:t>
      </w:r>
      <w:r w:rsidRPr="00F62017">
        <w:rPr>
          <w:rFonts w:ascii="Times New Roman" w:hAnsi="Times New Roman" w:cs="Times New Roman"/>
          <w:sz w:val="24"/>
          <w:szCs w:val="24"/>
        </w:rPr>
        <w:t>у</w:t>
      </w:r>
      <w:r w:rsidRPr="00F62017">
        <w:rPr>
          <w:rFonts w:ascii="Times New Roman" w:hAnsi="Times New Roman" w:cs="Times New Roman"/>
          <w:sz w:val="24"/>
          <w:szCs w:val="24"/>
        </w:rPr>
        <w:t xml:space="preserve">бокого чтения, но с точки зрения эстетической еще не является достаточным. Оно </w:t>
      </w:r>
      <w:r w:rsidRPr="00F62017">
        <w:rPr>
          <w:rFonts w:ascii="Times New Roman" w:hAnsi="Times New Roman" w:cs="Times New Roman"/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F62017">
        <w:rPr>
          <w:rFonts w:ascii="Times New Roman" w:hAnsi="Times New Roman" w:cs="Times New Roman"/>
          <w:sz w:val="24"/>
          <w:szCs w:val="24"/>
        </w:rPr>
        <w:t xml:space="preserve"> (устно, письменно) типа </w:t>
      </w:r>
      <w:r w:rsidRPr="00F62017">
        <w:rPr>
          <w:rFonts w:ascii="Times New Roman" w:hAnsi="Times New Roman" w:cs="Times New Roman"/>
          <w:bCs/>
          <w:iCs/>
          <w:sz w:val="24"/>
          <w:szCs w:val="24"/>
        </w:rPr>
        <w:t>«Что? Кто? Где? Когда? Какой?», кратко выр</w:t>
      </w:r>
      <w:r w:rsidRPr="00F6201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F62017">
        <w:rPr>
          <w:rFonts w:ascii="Times New Roman" w:hAnsi="Times New Roman" w:cs="Times New Roman"/>
          <w:bCs/>
          <w:iCs/>
          <w:sz w:val="24"/>
          <w:szCs w:val="24"/>
        </w:rPr>
        <w:t>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0E514C" w:rsidRPr="00F62017" w:rsidRDefault="000E514C" w:rsidP="000E51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iCs/>
          <w:sz w:val="24"/>
          <w:szCs w:val="24"/>
        </w:rPr>
        <w:t xml:space="preserve">К основным </w:t>
      </w:r>
      <w:r w:rsidRPr="00F62017">
        <w:rPr>
          <w:rFonts w:ascii="Times New Roman" w:hAnsi="Times New Roman" w:cs="Times New Roman"/>
          <w:bCs/>
          <w:iCs/>
          <w:sz w:val="24"/>
          <w:szCs w:val="24"/>
        </w:rPr>
        <w:t>видам деятельности</w:t>
      </w:r>
      <w:r w:rsidRPr="00F62017">
        <w:rPr>
          <w:rFonts w:ascii="Times New Roman" w:hAnsi="Times New Roman" w:cs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F62017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F62017">
        <w:rPr>
          <w:rFonts w:ascii="Times New Roman" w:hAnsi="Times New Roman" w:cs="Times New Roman"/>
          <w:iCs/>
          <w:sz w:val="24"/>
          <w:szCs w:val="24"/>
        </w:rPr>
        <w:t xml:space="preserve"> уровня, относятся </w:t>
      </w:r>
      <w:r w:rsidRPr="00F62017">
        <w:rPr>
          <w:rFonts w:ascii="Times New Roman" w:hAnsi="Times New Roman" w:cs="Times New Roman"/>
          <w:sz w:val="24"/>
          <w:szCs w:val="24"/>
        </w:rPr>
        <w:t>акцентно-смысловое чтение; воспроизведение элементов содержания произвед</w:t>
      </w:r>
      <w:r w:rsidRPr="00F62017">
        <w:rPr>
          <w:rFonts w:ascii="Times New Roman" w:hAnsi="Times New Roman" w:cs="Times New Roman"/>
          <w:sz w:val="24"/>
          <w:szCs w:val="24"/>
        </w:rPr>
        <w:t>е</w:t>
      </w:r>
      <w:r w:rsidRPr="00F62017">
        <w:rPr>
          <w:rFonts w:ascii="Times New Roman" w:hAnsi="Times New Roman" w:cs="Times New Roman"/>
          <w:sz w:val="24"/>
          <w:szCs w:val="24"/>
        </w:rPr>
        <w:t>ния в устной и письменной форме (изложение, действие по действия по заданному алгоритму с и</w:t>
      </w:r>
      <w:r w:rsidRPr="00F62017">
        <w:rPr>
          <w:rFonts w:ascii="Times New Roman" w:hAnsi="Times New Roman" w:cs="Times New Roman"/>
          <w:sz w:val="24"/>
          <w:szCs w:val="24"/>
        </w:rPr>
        <w:t>н</w:t>
      </w:r>
      <w:r w:rsidRPr="00F62017">
        <w:rPr>
          <w:rFonts w:ascii="Times New Roman" w:hAnsi="Times New Roman" w:cs="Times New Roman"/>
          <w:sz w:val="24"/>
          <w:szCs w:val="24"/>
        </w:rPr>
        <w:t xml:space="preserve">струкцией); формулировка вопросов; составление системы вопросов и ответы на них (устные, письменные). </w:t>
      </w:r>
    </w:p>
    <w:p w:rsidR="000E514C" w:rsidRPr="00F62017" w:rsidRDefault="000E514C" w:rsidP="000E51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F62017">
        <w:rPr>
          <w:rFonts w:ascii="Times New Roman" w:hAnsi="Times New Roman" w:cs="Times New Roman"/>
          <w:bCs/>
          <w:sz w:val="24"/>
          <w:szCs w:val="24"/>
        </w:rPr>
        <w:t>заданий</w:t>
      </w:r>
      <w:r w:rsidRPr="00F620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514C" w:rsidRPr="00F62017" w:rsidRDefault="000E514C" w:rsidP="008104CC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 xml:space="preserve">выразительно прочтите следующий фрагмент; </w:t>
      </w:r>
    </w:p>
    <w:p w:rsidR="000E514C" w:rsidRPr="00F62017" w:rsidRDefault="000E514C" w:rsidP="008104CC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0E514C" w:rsidRPr="00F62017" w:rsidRDefault="000E514C" w:rsidP="008104CC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определите, где и когда происходят описываемые события;</w:t>
      </w:r>
    </w:p>
    <w:p w:rsidR="000E514C" w:rsidRPr="00F62017" w:rsidRDefault="000E514C" w:rsidP="008104CC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:rsidR="000E514C" w:rsidRPr="00F62017" w:rsidRDefault="000E514C" w:rsidP="008104CC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0E514C" w:rsidRPr="00F62017" w:rsidRDefault="000E514C" w:rsidP="008104CC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0E514C" w:rsidRPr="00F62017" w:rsidRDefault="000E514C" w:rsidP="008104CC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</w:p>
    <w:p w:rsidR="000E514C" w:rsidRPr="00F62017" w:rsidRDefault="000E514C" w:rsidP="000E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bCs/>
          <w:sz w:val="24"/>
          <w:szCs w:val="24"/>
        </w:rPr>
        <w:t>II уровень</w:t>
      </w:r>
      <w:r w:rsidRPr="00F62017">
        <w:rPr>
          <w:rFonts w:ascii="Times New Roman" w:hAnsi="Times New Roman" w:cs="Times New Roman"/>
          <w:sz w:val="24"/>
          <w:szCs w:val="24"/>
        </w:rPr>
        <w:t xml:space="preserve"> сформированности читательской культуры характеризуется тем, что обучающи</w:t>
      </w:r>
      <w:r w:rsidRPr="00F62017">
        <w:rPr>
          <w:rFonts w:ascii="Times New Roman" w:hAnsi="Times New Roman" w:cs="Times New Roman"/>
          <w:sz w:val="24"/>
          <w:szCs w:val="24"/>
        </w:rPr>
        <w:t>й</w:t>
      </w:r>
      <w:r w:rsidRPr="00F62017">
        <w:rPr>
          <w:rFonts w:ascii="Times New Roman" w:hAnsi="Times New Roman" w:cs="Times New Roman"/>
          <w:sz w:val="24"/>
          <w:szCs w:val="24"/>
        </w:rPr>
        <w:t>ся понимает обусловленность особенностей художественного произведения авторской волей, одн</w:t>
      </w:r>
      <w:r w:rsidRPr="00F62017">
        <w:rPr>
          <w:rFonts w:ascii="Times New Roman" w:hAnsi="Times New Roman" w:cs="Times New Roman"/>
          <w:sz w:val="24"/>
          <w:szCs w:val="24"/>
        </w:rPr>
        <w:t>а</w:t>
      </w:r>
      <w:r w:rsidRPr="00F62017">
        <w:rPr>
          <w:rFonts w:ascii="Times New Roman" w:hAnsi="Times New Roman" w:cs="Times New Roman"/>
          <w:sz w:val="24"/>
          <w:szCs w:val="24"/>
        </w:rPr>
        <w:t>ко умение находить способы проявления авторской позиции у него пока отсутствуют</w:t>
      </w:r>
    </w:p>
    <w:p w:rsidR="000E514C" w:rsidRPr="00F62017" w:rsidRDefault="000E514C" w:rsidP="000E514C">
      <w:pPr>
        <w:pStyle w:val="23"/>
        <w:ind w:left="0" w:right="0" w:firstLine="709"/>
      </w:pPr>
      <w:r w:rsidRPr="00F62017">
        <w:t>У читателей этого уровня формируется стремление размышлять над прочитанным, появляе</w:t>
      </w:r>
      <w:r w:rsidRPr="00F62017">
        <w:t>т</w:t>
      </w:r>
      <w:r w:rsidRPr="00F62017">
        <w:t xml:space="preserve">ся </w:t>
      </w:r>
      <w:r w:rsidRPr="00F62017">
        <w:rPr>
          <w:bCs/>
          <w:iCs/>
        </w:rPr>
        <w:t xml:space="preserve">умение выделять в произведении </w:t>
      </w:r>
      <w:r w:rsidRPr="00F62017">
        <w:t>значимые в смысловом и эстетическом плане отдельные эл</w:t>
      </w:r>
      <w:r w:rsidRPr="00F62017">
        <w:t>е</w:t>
      </w:r>
      <w:r w:rsidRPr="00F62017">
        <w:t xml:space="preserve">менты художественного произведения, а также возникает стремление </w:t>
      </w:r>
      <w:r w:rsidRPr="00F62017">
        <w:rPr>
          <w:bCs/>
          <w:iCs/>
        </w:rPr>
        <w:t>находить и объяснять связи между ними</w:t>
      </w:r>
      <w:r w:rsidRPr="00F62017">
        <w:t xml:space="preserve">. </w:t>
      </w:r>
      <w:r w:rsidRPr="00F62017">
        <w:rPr>
          <w:iCs/>
        </w:rPr>
        <w:t xml:space="preserve">Читатель </w:t>
      </w:r>
      <w:r w:rsidRPr="00F62017">
        <w:t xml:space="preserve">этого уровня пытается аргументированно отвечать на вопрос </w:t>
      </w:r>
      <w:r w:rsidRPr="00F62017">
        <w:rPr>
          <w:bCs/>
          <w:iCs/>
        </w:rPr>
        <w:t xml:space="preserve">«Как устроен </w:t>
      </w:r>
      <w:r w:rsidRPr="00F62017">
        <w:rPr>
          <w:bCs/>
          <w:iCs/>
        </w:rPr>
        <w:lastRenderedPageBreak/>
        <w:t>текст?» ,</w:t>
      </w:r>
      <w:r w:rsidRPr="00F62017">
        <w:rPr>
          <w:i/>
        </w:rPr>
        <w:t xml:space="preserve">умеет выделять </w:t>
      </w:r>
      <w:r w:rsidRPr="00F62017">
        <w:rPr>
          <w:i/>
          <w:iCs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0E514C" w:rsidRPr="00F62017" w:rsidRDefault="000E514C" w:rsidP="008104CC">
      <w:pPr>
        <w:pStyle w:val="23"/>
        <w:numPr>
          <w:ilvl w:val="12"/>
          <w:numId w:val="1"/>
        </w:numPr>
        <w:tabs>
          <w:tab w:val="left" w:pos="851"/>
        </w:tabs>
        <w:ind w:left="0" w:right="0" w:firstLine="709"/>
      </w:pPr>
      <w:r w:rsidRPr="00F62017">
        <w:rPr>
          <w:iCs/>
        </w:rPr>
        <w:t xml:space="preserve">К основным </w:t>
      </w:r>
      <w:r w:rsidRPr="00F62017">
        <w:rPr>
          <w:bCs/>
          <w:iCs/>
        </w:rPr>
        <w:t>видам деятельности</w:t>
      </w:r>
      <w:r w:rsidRPr="00F62017">
        <w:rPr>
          <w:iCs/>
        </w:rPr>
        <w:t xml:space="preserve">, позволяющим диагностировать возможности читателей, достигших  </w:t>
      </w:r>
      <w:r w:rsidRPr="00F62017">
        <w:rPr>
          <w:iCs/>
          <w:lang w:val="en-US"/>
        </w:rPr>
        <w:t>II</w:t>
      </w:r>
      <w:r w:rsidRPr="00F62017">
        <w:rPr>
          <w:iCs/>
        </w:rPr>
        <w:t xml:space="preserve"> уровня, можно отнести</w:t>
      </w:r>
      <w:r w:rsidRPr="00F62017"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</w:t>
      </w:r>
      <w:r w:rsidRPr="00F62017">
        <w:t>о</w:t>
      </w:r>
      <w:r w:rsidRPr="00F62017">
        <w:t>поставление и сравнение выделенных единиц; объяснение функций каждого из элементов; устано</w:t>
      </w:r>
      <w:r w:rsidRPr="00F62017">
        <w:t>в</w:t>
      </w:r>
      <w:r w:rsidRPr="00F62017">
        <w:t>ление связи между ними; создание комментария на основе сплошного и хронологически последов</w:t>
      </w:r>
      <w:r w:rsidRPr="00F62017">
        <w:t>а</w:t>
      </w:r>
      <w:r w:rsidRPr="00F62017">
        <w:t xml:space="preserve">тельного анализа – </w:t>
      </w:r>
      <w:r w:rsidRPr="00F62017">
        <w:rPr>
          <w:i/>
        </w:rPr>
        <w:t>пофразового</w:t>
      </w:r>
      <w:r w:rsidRPr="00F62017">
        <w:t xml:space="preserve"> (при анализе стихотворений и небольших прозаических произвед</w:t>
      </w:r>
      <w:r w:rsidRPr="00F62017">
        <w:t>е</w:t>
      </w:r>
      <w:r w:rsidRPr="00F62017">
        <w:t xml:space="preserve">ний – рассказов, новелл) или </w:t>
      </w:r>
      <w:r w:rsidRPr="00F62017">
        <w:rPr>
          <w:i/>
        </w:rPr>
        <w:t>поэпизодного</w:t>
      </w:r>
      <w:r w:rsidRPr="00F62017">
        <w:t xml:space="preserve">; проведение целостного и межтекстового анализа). </w:t>
      </w:r>
    </w:p>
    <w:p w:rsidR="000E514C" w:rsidRPr="00F62017" w:rsidRDefault="000E514C" w:rsidP="008104CC">
      <w:pPr>
        <w:pStyle w:val="23"/>
        <w:numPr>
          <w:ilvl w:val="12"/>
          <w:numId w:val="1"/>
        </w:numPr>
        <w:tabs>
          <w:tab w:val="left" w:pos="851"/>
        </w:tabs>
        <w:ind w:left="0" w:right="0" w:firstLine="709"/>
      </w:pPr>
      <w:r w:rsidRPr="00F62017">
        <w:t xml:space="preserve">Условно им соответствуют следующие типы диагностических </w:t>
      </w:r>
      <w:r w:rsidRPr="00F62017">
        <w:rPr>
          <w:bCs/>
        </w:rPr>
        <w:t>заданий</w:t>
      </w:r>
      <w:r w:rsidRPr="00F62017">
        <w:t xml:space="preserve">: </w:t>
      </w:r>
    </w:p>
    <w:p w:rsidR="000E514C" w:rsidRPr="00F62017" w:rsidRDefault="000E514C" w:rsidP="008104CC">
      <w:pPr>
        <w:pStyle w:val="a6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т. п.; </w:t>
      </w:r>
    </w:p>
    <w:p w:rsidR="000E514C" w:rsidRPr="00F62017" w:rsidRDefault="000E514C" w:rsidP="008104CC">
      <w:pPr>
        <w:pStyle w:val="a6"/>
        <w:widowControl w:val="0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покажите, какие особенности художественного текста проявляют позицию его автора;</w:t>
      </w:r>
    </w:p>
    <w:p w:rsidR="000E514C" w:rsidRPr="00F62017" w:rsidRDefault="000E514C" w:rsidP="008104CC">
      <w:pPr>
        <w:numPr>
          <w:ilvl w:val="0"/>
          <w:numId w:val="1"/>
        </w:numPr>
        <w:tabs>
          <w:tab w:val="clear" w:pos="1287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0E514C" w:rsidRPr="00F62017" w:rsidRDefault="000E514C" w:rsidP="008104CC">
      <w:pPr>
        <w:pStyle w:val="a6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проанализируйте фрагменты, эпизоды текста (по предложенному алгоритму и без него);</w:t>
      </w:r>
    </w:p>
    <w:p w:rsidR="000E514C" w:rsidRPr="00F62017" w:rsidRDefault="000E514C" w:rsidP="008104CC">
      <w:pPr>
        <w:pStyle w:val="a6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сопоставьте, сравните, найдите сходства и различия (как в одном тексте, так и между ра</w:t>
      </w:r>
      <w:r w:rsidRPr="00F62017">
        <w:rPr>
          <w:rFonts w:ascii="Times New Roman" w:hAnsi="Times New Roman" w:cs="Times New Roman"/>
          <w:sz w:val="24"/>
          <w:szCs w:val="24"/>
        </w:rPr>
        <w:t>з</w:t>
      </w:r>
      <w:r w:rsidRPr="00F62017">
        <w:rPr>
          <w:rFonts w:ascii="Times New Roman" w:hAnsi="Times New Roman" w:cs="Times New Roman"/>
          <w:sz w:val="24"/>
          <w:szCs w:val="24"/>
        </w:rPr>
        <w:t xml:space="preserve">ными произведениями); </w:t>
      </w:r>
    </w:p>
    <w:p w:rsidR="000E514C" w:rsidRPr="00F62017" w:rsidRDefault="000E514C" w:rsidP="008104CC">
      <w:pPr>
        <w:pStyle w:val="a6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 xml:space="preserve">определите жанр произведения, охарактеризуйте его особенности; </w:t>
      </w:r>
    </w:p>
    <w:p w:rsidR="000E514C" w:rsidRPr="00F62017" w:rsidRDefault="000E514C" w:rsidP="008104CC">
      <w:pPr>
        <w:pStyle w:val="a6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дайте свое рабочее определение следующему теоретико-литературному понятию.</w:t>
      </w:r>
    </w:p>
    <w:p w:rsidR="000E514C" w:rsidRPr="00F62017" w:rsidRDefault="000E514C" w:rsidP="000E514C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</w:t>
      </w:r>
      <w:r w:rsidRPr="00F62017">
        <w:rPr>
          <w:rFonts w:ascii="Times New Roman" w:hAnsi="Times New Roman" w:cs="Times New Roman"/>
          <w:sz w:val="24"/>
          <w:szCs w:val="24"/>
        </w:rPr>
        <w:t>о</w:t>
      </w:r>
      <w:r w:rsidRPr="00F62017">
        <w:rPr>
          <w:rFonts w:ascii="Times New Roman" w:hAnsi="Times New Roman" w:cs="Times New Roman"/>
          <w:sz w:val="24"/>
          <w:szCs w:val="24"/>
        </w:rPr>
        <w:t>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</w:t>
      </w:r>
      <w:r w:rsidRPr="00F62017">
        <w:rPr>
          <w:rFonts w:ascii="Times New Roman" w:hAnsi="Times New Roman" w:cs="Times New Roman"/>
          <w:sz w:val="24"/>
          <w:szCs w:val="24"/>
        </w:rPr>
        <w:t>о</w:t>
      </w:r>
      <w:r w:rsidRPr="00F62017">
        <w:rPr>
          <w:rFonts w:ascii="Times New Roman" w:hAnsi="Times New Roman" w:cs="Times New Roman"/>
          <w:sz w:val="24"/>
          <w:szCs w:val="24"/>
        </w:rPr>
        <w:t>зиции.</w:t>
      </w:r>
    </w:p>
    <w:p w:rsidR="000E514C" w:rsidRPr="00F62017" w:rsidRDefault="000E514C" w:rsidP="000E51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17">
        <w:rPr>
          <w:rFonts w:ascii="Times New Roman" w:hAnsi="Times New Roman" w:cs="Times New Roman"/>
          <w:bCs/>
          <w:sz w:val="24"/>
          <w:szCs w:val="24"/>
        </w:rPr>
        <w:t>III уровень</w:t>
      </w:r>
      <w:r w:rsidRPr="00F62017">
        <w:rPr>
          <w:rFonts w:ascii="Times New Roman" w:hAnsi="Times New Roman" w:cs="Times New Roman"/>
          <w:sz w:val="24"/>
          <w:szCs w:val="24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F62017">
        <w:rPr>
          <w:rFonts w:ascii="Times New Roman" w:hAnsi="Times New Roman" w:cs="Times New Roman"/>
          <w:bCs/>
          <w:iCs/>
          <w:sz w:val="24"/>
          <w:szCs w:val="24"/>
        </w:rPr>
        <w:t>сумеет интерпретировать художественный смысл произведения</w:t>
      </w:r>
      <w:r w:rsidRPr="00F62017">
        <w:rPr>
          <w:rFonts w:ascii="Times New Roman" w:hAnsi="Times New Roman" w:cs="Times New Roman"/>
          <w:sz w:val="24"/>
          <w:szCs w:val="24"/>
        </w:rPr>
        <w:t xml:space="preserve">, то есть отвечать на вопросы: </w:t>
      </w:r>
      <w:r w:rsidRPr="00F62017">
        <w:rPr>
          <w:rFonts w:ascii="Times New Roman" w:hAnsi="Times New Roman" w:cs="Times New Roman"/>
          <w:bCs/>
          <w:iCs/>
          <w:sz w:val="24"/>
          <w:szCs w:val="24"/>
        </w:rPr>
        <w:t xml:space="preserve">«Почему (с какой целью?) произведение построено так, а не иначе? </w:t>
      </w:r>
      <w:r w:rsidRPr="00F62017">
        <w:rPr>
          <w:rFonts w:ascii="Times New Roman" w:hAnsi="Times New Roman" w:cs="Times New Roman"/>
          <w:sz w:val="24"/>
          <w:szCs w:val="24"/>
        </w:rPr>
        <w:t>Какой художественный эффект дало именно такое построение, какой вывод на основе именно так</w:t>
      </w:r>
      <w:r w:rsidRPr="00F62017">
        <w:rPr>
          <w:rFonts w:ascii="Times New Roman" w:hAnsi="Times New Roman" w:cs="Times New Roman"/>
          <w:sz w:val="24"/>
          <w:szCs w:val="24"/>
        </w:rPr>
        <w:t>о</w:t>
      </w:r>
      <w:r w:rsidRPr="00F62017">
        <w:rPr>
          <w:rFonts w:ascii="Times New Roman" w:hAnsi="Times New Roman" w:cs="Times New Roman"/>
          <w:sz w:val="24"/>
          <w:szCs w:val="24"/>
        </w:rPr>
        <w:t>го построения мы можем сделать о тематике, проблематике и авторской позиции в данном конкре</w:t>
      </w:r>
      <w:r w:rsidRPr="00F62017">
        <w:rPr>
          <w:rFonts w:ascii="Times New Roman" w:hAnsi="Times New Roman" w:cs="Times New Roman"/>
          <w:sz w:val="24"/>
          <w:szCs w:val="24"/>
        </w:rPr>
        <w:t>т</w:t>
      </w:r>
      <w:r w:rsidRPr="00F62017">
        <w:rPr>
          <w:rFonts w:ascii="Times New Roman" w:hAnsi="Times New Roman" w:cs="Times New Roman"/>
          <w:sz w:val="24"/>
          <w:szCs w:val="24"/>
        </w:rPr>
        <w:t xml:space="preserve">ном произведении?». </w:t>
      </w:r>
    </w:p>
    <w:p w:rsidR="000E514C" w:rsidRPr="00F62017" w:rsidRDefault="000E514C" w:rsidP="000E514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iCs/>
          <w:sz w:val="24"/>
          <w:szCs w:val="24"/>
        </w:rPr>
        <w:t xml:space="preserve">К основным </w:t>
      </w:r>
      <w:r w:rsidRPr="00F62017">
        <w:rPr>
          <w:rFonts w:ascii="Times New Roman" w:hAnsi="Times New Roman" w:cs="Times New Roman"/>
          <w:bCs/>
          <w:iCs/>
          <w:sz w:val="24"/>
          <w:szCs w:val="24"/>
        </w:rPr>
        <w:t>видам деятельности</w:t>
      </w:r>
      <w:r w:rsidRPr="00F62017">
        <w:rPr>
          <w:rFonts w:ascii="Times New Roman" w:hAnsi="Times New Roman" w:cs="Times New Roman"/>
          <w:iCs/>
          <w:sz w:val="24"/>
          <w:szCs w:val="24"/>
        </w:rPr>
        <w:t xml:space="preserve">, позволяющим диагностировать возможности читателей, достигших  </w:t>
      </w:r>
      <w:r w:rsidRPr="00F62017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F62017">
        <w:rPr>
          <w:rFonts w:ascii="Times New Roman" w:hAnsi="Times New Roman" w:cs="Times New Roman"/>
          <w:iCs/>
          <w:sz w:val="24"/>
          <w:szCs w:val="24"/>
        </w:rPr>
        <w:t xml:space="preserve"> уровня, можно отнести</w:t>
      </w:r>
      <w:r w:rsidRPr="00F62017">
        <w:rPr>
          <w:rFonts w:ascii="Times New Roman" w:hAnsi="Times New Roman" w:cs="Times New Roman"/>
          <w:sz w:val="24"/>
          <w:szCs w:val="24"/>
        </w:rPr>
        <w:t xml:space="preserve"> устное или письменное истолкование художественных фун</w:t>
      </w:r>
      <w:r w:rsidRPr="00F62017">
        <w:rPr>
          <w:rFonts w:ascii="Times New Roman" w:hAnsi="Times New Roman" w:cs="Times New Roman"/>
          <w:sz w:val="24"/>
          <w:szCs w:val="24"/>
        </w:rPr>
        <w:t>к</w:t>
      </w:r>
      <w:r w:rsidRPr="00F62017">
        <w:rPr>
          <w:rFonts w:ascii="Times New Roman" w:hAnsi="Times New Roman" w:cs="Times New Roman"/>
          <w:sz w:val="24"/>
          <w:szCs w:val="24"/>
        </w:rPr>
        <w:t>ций особенностей поэтики произведения, рассматриваемого в его целостности, а также истолков</w:t>
      </w:r>
      <w:r w:rsidRPr="00F62017">
        <w:rPr>
          <w:rFonts w:ascii="Times New Roman" w:hAnsi="Times New Roman" w:cs="Times New Roman"/>
          <w:sz w:val="24"/>
          <w:szCs w:val="24"/>
        </w:rPr>
        <w:t>а</w:t>
      </w:r>
      <w:r w:rsidRPr="00F62017">
        <w:rPr>
          <w:rFonts w:ascii="Times New Roman" w:hAnsi="Times New Roman" w:cs="Times New Roman"/>
          <w:sz w:val="24"/>
          <w:szCs w:val="24"/>
        </w:rPr>
        <w:t xml:space="preserve">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0E514C" w:rsidRPr="00F62017" w:rsidRDefault="000E514C" w:rsidP="008104CC">
      <w:pPr>
        <w:pStyle w:val="23"/>
        <w:numPr>
          <w:ilvl w:val="12"/>
          <w:numId w:val="1"/>
        </w:numPr>
        <w:tabs>
          <w:tab w:val="left" w:pos="709"/>
        </w:tabs>
        <w:ind w:left="0" w:right="0" w:firstLine="709"/>
      </w:pPr>
      <w:r w:rsidRPr="00F62017">
        <w:t>Условно и</w:t>
      </w:r>
      <w:r w:rsidRPr="00F62017">
        <w:rPr>
          <w:iCs/>
        </w:rPr>
        <w:t xml:space="preserve">м соответствуют следующие типы диагностических </w:t>
      </w:r>
      <w:r w:rsidRPr="00F62017">
        <w:rPr>
          <w:bCs/>
          <w:iCs/>
        </w:rPr>
        <w:t>заданий</w:t>
      </w:r>
      <w:r w:rsidRPr="00F62017">
        <w:t xml:space="preserve">: </w:t>
      </w:r>
    </w:p>
    <w:p w:rsidR="000E514C" w:rsidRPr="00F62017" w:rsidRDefault="000E514C" w:rsidP="008104CC">
      <w:pPr>
        <w:pStyle w:val="a6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т. п. </w:t>
      </w:r>
    </w:p>
    <w:p w:rsidR="000E514C" w:rsidRPr="00F62017" w:rsidRDefault="000E514C" w:rsidP="008104CC">
      <w:pPr>
        <w:pStyle w:val="a6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определите художественную функцию той или иной детали, приема и т. п.;</w:t>
      </w:r>
    </w:p>
    <w:p w:rsidR="000E514C" w:rsidRPr="00F62017" w:rsidRDefault="000E514C" w:rsidP="008104CC">
      <w:pPr>
        <w:pStyle w:val="a6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определите позицию автора и способы ее выражения;</w:t>
      </w:r>
    </w:p>
    <w:p w:rsidR="000E514C" w:rsidRPr="00F62017" w:rsidRDefault="000E514C" w:rsidP="008104CC">
      <w:pPr>
        <w:pStyle w:val="a6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 xml:space="preserve">проинтерпретируйте выбранный фрагмент произведения; </w:t>
      </w:r>
    </w:p>
    <w:p w:rsidR="000E514C" w:rsidRPr="00F62017" w:rsidRDefault="000E514C" w:rsidP="008104CC">
      <w:pPr>
        <w:pStyle w:val="a6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объясните (устно, письменно) смысл названия произведения;</w:t>
      </w:r>
    </w:p>
    <w:p w:rsidR="000E514C" w:rsidRPr="00F62017" w:rsidRDefault="000E514C" w:rsidP="008104CC">
      <w:pPr>
        <w:pStyle w:val="a6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озаглавьте предложенный текст (в случае если у литературного произведения нет загл</w:t>
      </w:r>
      <w:r w:rsidRPr="00F62017">
        <w:rPr>
          <w:rFonts w:ascii="Times New Roman" w:hAnsi="Times New Roman" w:cs="Times New Roman"/>
          <w:sz w:val="24"/>
          <w:szCs w:val="24"/>
        </w:rPr>
        <w:t>а</w:t>
      </w:r>
      <w:r w:rsidRPr="00F62017">
        <w:rPr>
          <w:rFonts w:ascii="Times New Roman" w:hAnsi="Times New Roman" w:cs="Times New Roman"/>
          <w:sz w:val="24"/>
          <w:szCs w:val="24"/>
        </w:rPr>
        <w:t>вия);</w:t>
      </w:r>
    </w:p>
    <w:p w:rsidR="000E514C" w:rsidRPr="00F62017" w:rsidRDefault="000E514C" w:rsidP="008104CC">
      <w:pPr>
        <w:pStyle w:val="a6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 xml:space="preserve">напишите сочинение-интерпретацию; </w:t>
      </w:r>
    </w:p>
    <w:p w:rsidR="000E514C" w:rsidRPr="00F62017" w:rsidRDefault="000E514C" w:rsidP="008104CC">
      <w:pPr>
        <w:pStyle w:val="a6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напишите рецензию на произведение, не изучавшееся на уроках литературы.</w:t>
      </w:r>
    </w:p>
    <w:p w:rsidR="000E514C" w:rsidRPr="00F62017" w:rsidRDefault="000E514C" w:rsidP="000E514C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Понимание текста на этом уровне читательской культуры осуществляется на основе «ра</w:t>
      </w:r>
      <w:r w:rsidRPr="00F62017">
        <w:rPr>
          <w:rFonts w:ascii="Times New Roman" w:hAnsi="Times New Roman" w:cs="Times New Roman"/>
          <w:sz w:val="24"/>
          <w:szCs w:val="24"/>
        </w:rPr>
        <w:t>с</w:t>
      </w:r>
      <w:r w:rsidRPr="00F62017">
        <w:rPr>
          <w:rFonts w:ascii="Times New Roman" w:hAnsi="Times New Roman" w:cs="Times New Roman"/>
          <w:sz w:val="24"/>
          <w:szCs w:val="24"/>
        </w:rPr>
        <w:t>паковки» смыслов художественного текста как дважды «закодированного» (естественным яз</w:t>
      </w:r>
      <w:r w:rsidRPr="00F62017">
        <w:rPr>
          <w:rFonts w:ascii="Times New Roman" w:hAnsi="Times New Roman" w:cs="Times New Roman"/>
          <w:sz w:val="24"/>
          <w:szCs w:val="24"/>
        </w:rPr>
        <w:t>ы</w:t>
      </w:r>
      <w:r w:rsidRPr="00F62017">
        <w:rPr>
          <w:rFonts w:ascii="Times New Roman" w:hAnsi="Times New Roman" w:cs="Times New Roman"/>
          <w:sz w:val="24"/>
          <w:szCs w:val="24"/>
        </w:rPr>
        <w:t>ком и специфическими художественными средствами</w:t>
      </w:r>
      <w:r w:rsidRPr="00F62017">
        <w:rPr>
          <w:rStyle w:val="af2"/>
          <w:rFonts w:ascii="Times New Roman" w:hAnsi="Times New Roman" w:cs="Times New Roman"/>
          <w:sz w:val="24"/>
          <w:szCs w:val="24"/>
        </w:rPr>
        <w:footnoteReference w:id="2"/>
      </w:r>
      <w:r w:rsidRPr="00F6201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E514C" w:rsidRPr="00F62017" w:rsidRDefault="000E514C" w:rsidP="000E51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lastRenderedPageBreak/>
        <w:t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</w:t>
      </w:r>
      <w:r w:rsidRPr="00F62017">
        <w:rPr>
          <w:rFonts w:ascii="Times New Roman" w:hAnsi="Times New Roman" w:cs="Times New Roman"/>
          <w:sz w:val="24"/>
          <w:szCs w:val="24"/>
        </w:rPr>
        <w:t>у</w:t>
      </w:r>
      <w:r w:rsidRPr="00F62017">
        <w:rPr>
          <w:rFonts w:ascii="Times New Roman" w:hAnsi="Times New Roman" w:cs="Times New Roman"/>
          <w:sz w:val="24"/>
          <w:szCs w:val="24"/>
        </w:rPr>
        <w:t>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</w:t>
      </w:r>
      <w:r w:rsidRPr="00F62017">
        <w:rPr>
          <w:rFonts w:ascii="Times New Roman" w:hAnsi="Times New Roman" w:cs="Times New Roman"/>
          <w:sz w:val="24"/>
          <w:szCs w:val="24"/>
        </w:rPr>
        <w:t>а</w:t>
      </w:r>
      <w:r w:rsidRPr="00F62017">
        <w:rPr>
          <w:rFonts w:ascii="Times New Roman" w:hAnsi="Times New Roman" w:cs="Times New Roman"/>
          <w:sz w:val="24"/>
          <w:szCs w:val="24"/>
        </w:rPr>
        <w:t>рактеризуется появлением элементов третьего уровня. Это следует иметь в виду при осуществл</w:t>
      </w:r>
      <w:r w:rsidRPr="00F62017">
        <w:rPr>
          <w:rFonts w:ascii="Times New Roman" w:hAnsi="Times New Roman" w:cs="Times New Roman"/>
          <w:sz w:val="24"/>
          <w:szCs w:val="24"/>
        </w:rPr>
        <w:t>е</w:t>
      </w:r>
      <w:r w:rsidRPr="00F62017">
        <w:rPr>
          <w:rFonts w:ascii="Times New Roman" w:hAnsi="Times New Roman" w:cs="Times New Roman"/>
          <w:sz w:val="24"/>
          <w:szCs w:val="24"/>
        </w:rPr>
        <w:t>нии в литературном образовании разноуровневого подхода к обучению, а также при проверке кач</w:t>
      </w:r>
      <w:r w:rsidRPr="00F62017">
        <w:rPr>
          <w:rFonts w:ascii="Times New Roman" w:hAnsi="Times New Roman" w:cs="Times New Roman"/>
          <w:sz w:val="24"/>
          <w:szCs w:val="24"/>
        </w:rPr>
        <w:t>е</w:t>
      </w:r>
      <w:r w:rsidRPr="00F62017">
        <w:rPr>
          <w:rFonts w:ascii="Times New Roman" w:hAnsi="Times New Roman" w:cs="Times New Roman"/>
          <w:sz w:val="24"/>
          <w:szCs w:val="24"/>
        </w:rPr>
        <w:t xml:space="preserve">ства его результатов. </w:t>
      </w:r>
    </w:p>
    <w:p w:rsidR="000E514C" w:rsidRPr="00F62017" w:rsidRDefault="000E514C" w:rsidP="000E514C">
      <w:pPr>
        <w:pStyle w:val="2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17">
        <w:rPr>
          <w:rFonts w:ascii="Times New Roman" w:hAnsi="Times New Roman" w:cs="Times New Roman"/>
          <w:sz w:val="24"/>
          <w:szCs w:val="24"/>
        </w:rPr>
        <w:t>Успешное освоение видов учебной деятельности, соответствующей разным уровням ч</w:t>
      </w:r>
      <w:r w:rsidRPr="00F62017">
        <w:rPr>
          <w:rFonts w:ascii="Times New Roman" w:hAnsi="Times New Roman" w:cs="Times New Roman"/>
          <w:sz w:val="24"/>
          <w:szCs w:val="24"/>
        </w:rPr>
        <w:t>и</w:t>
      </w:r>
      <w:r w:rsidRPr="00F62017">
        <w:rPr>
          <w:rFonts w:ascii="Times New Roman" w:hAnsi="Times New Roman" w:cs="Times New Roman"/>
          <w:sz w:val="24"/>
          <w:szCs w:val="24"/>
        </w:rPr>
        <w:t>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</w:t>
      </w:r>
      <w:r w:rsidRPr="00F62017">
        <w:rPr>
          <w:rFonts w:ascii="Times New Roman" w:hAnsi="Times New Roman" w:cs="Times New Roman"/>
          <w:sz w:val="24"/>
          <w:szCs w:val="24"/>
        </w:rPr>
        <w:t>е</w:t>
      </w:r>
      <w:r w:rsidRPr="00F62017">
        <w:rPr>
          <w:rFonts w:ascii="Times New Roman" w:hAnsi="Times New Roman" w:cs="Times New Roman"/>
          <w:sz w:val="24"/>
          <w:szCs w:val="24"/>
        </w:rPr>
        <w:t xml:space="preserve">зультатов является не столько характер заданий, сколько </w:t>
      </w:r>
      <w:r w:rsidRPr="00F62017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F62017">
        <w:rPr>
          <w:rFonts w:ascii="Times New Roman" w:hAnsi="Times New Roman" w:cs="Times New Roman"/>
          <w:sz w:val="24"/>
          <w:szCs w:val="24"/>
        </w:rPr>
        <w:t xml:space="preserve"> их выполнения. Учитель м</w:t>
      </w:r>
      <w:r w:rsidRPr="00F62017">
        <w:rPr>
          <w:rFonts w:ascii="Times New Roman" w:hAnsi="Times New Roman" w:cs="Times New Roman"/>
          <w:sz w:val="24"/>
          <w:szCs w:val="24"/>
        </w:rPr>
        <w:t>о</w:t>
      </w:r>
      <w:r w:rsidRPr="00F62017">
        <w:rPr>
          <w:rFonts w:ascii="Times New Roman" w:hAnsi="Times New Roman" w:cs="Times New Roman"/>
          <w:sz w:val="24"/>
          <w:szCs w:val="24"/>
        </w:rPr>
        <w:t>жет давать одни и те же задания (определите тематику, проблематику и позицию автора и док</w:t>
      </w:r>
      <w:r w:rsidRPr="00F62017">
        <w:rPr>
          <w:rFonts w:ascii="Times New Roman" w:hAnsi="Times New Roman" w:cs="Times New Roman"/>
          <w:sz w:val="24"/>
          <w:szCs w:val="24"/>
        </w:rPr>
        <w:t>а</w:t>
      </w:r>
      <w:r w:rsidRPr="00F62017">
        <w:rPr>
          <w:rFonts w:ascii="Times New Roman" w:hAnsi="Times New Roman" w:cs="Times New Roman"/>
          <w:sz w:val="24"/>
          <w:szCs w:val="24"/>
        </w:rPr>
        <w:t>жите свое мнение) и, в зависимости от того, какие именно доказательства приводит ученик, о</w:t>
      </w:r>
      <w:r w:rsidRPr="00F62017">
        <w:rPr>
          <w:rFonts w:ascii="Times New Roman" w:hAnsi="Times New Roman" w:cs="Times New Roman"/>
          <w:sz w:val="24"/>
          <w:szCs w:val="24"/>
        </w:rPr>
        <w:t>п</w:t>
      </w:r>
      <w:r w:rsidRPr="00F62017">
        <w:rPr>
          <w:rFonts w:ascii="Times New Roman" w:hAnsi="Times New Roman" w:cs="Times New Roman"/>
          <w:sz w:val="24"/>
          <w:szCs w:val="24"/>
        </w:rPr>
        <w:t>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0E514C" w:rsidRDefault="000E514C" w:rsidP="000E5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14C" w:rsidRPr="008457BA" w:rsidRDefault="000E514C" w:rsidP="000E5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7BA">
        <w:rPr>
          <w:rFonts w:ascii="Times New Roman" w:hAnsi="Times New Roman" w:cs="Times New Roman"/>
          <w:b/>
          <w:sz w:val="24"/>
          <w:szCs w:val="24"/>
        </w:rPr>
        <w:t>Содержание курса по классам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 класс </w:t>
      </w:r>
      <w:r w:rsidRPr="008457BA">
        <w:rPr>
          <w:rFonts w:ascii="Times New Roman" w:hAnsi="Times New Roman" w:cs="Times New Roman"/>
          <w:sz w:val="24"/>
          <w:szCs w:val="24"/>
          <w:u w:val="single"/>
        </w:rPr>
        <w:t xml:space="preserve"> (102 ч)</w:t>
      </w:r>
    </w:p>
    <w:p w:rsidR="000E514C" w:rsidRPr="002F0469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469">
        <w:rPr>
          <w:rFonts w:ascii="Times New Roman" w:hAnsi="Times New Roman" w:cs="Times New Roman"/>
          <w:b/>
          <w:bCs/>
          <w:sz w:val="24"/>
          <w:szCs w:val="24"/>
        </w:rPr>
        <w:t>Происхождение и развитие литературы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Искусство как одна из форм освоения мира. Происхождение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литературы. Роль литературы в образовании и воспитании человека. Искусство слова как наиболее совершенная форма человеческой речи. Особенности художественного слова. Тропы и фигуры х</w:t>
      </w:r>
      <w:r w:rsidRPr="008457BA">
        <w:rPr>
          <w:rFonts w:ascii="Times New Roman" w:hAnsi="Times New Roman" w:cs="Times New Roman"/>
          <w:sz w:val="24"/>
          <w:szCs w:val="24"/>
        </w:rPr>
        <w:t>у</w:t>
      </w:r>
      <w:r w:rsidRPr="008457BA">
        <w:rPr>
          <w:rFonts w:ascii="Times New Roman" w:hAnsi="Times New Roman" w:cs="Times New Roman"/>
          <w:sz w:val="24"/>
          <w:szCs w:val="24"/>
        </w:rPr>
        <w:t>дожественной речи: эпитет, метафора, сравнение, риторическое обращение, риторический вопрос и др.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Уроки литературы. Труд писателя и труд читателя. Работа ученика с художественным текстом как школа читательского мастерства. Знания и умения читателя. Ученик как слушатель, как читатель и как исполнитель — чтец художественного текста.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Литература как искусство слова и другие виды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искусств. Общее понятие о тропах и фигурах в художественном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 xml:space="preserve">слове. 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57BA">
        <w:rPr>
          <w:rFonts w:ascii="Times New Roman" w:hAnsi="Times New Roman" w:cs="Times New Roman"/>
          <w:bCs/>
          <w:sz w:val="24"/>
          <w:szCs w:val="24"/>
        </w:rPr>
        <w:t>Мифы народов мира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Миф как форма познания и эстетического освоения окружающего мира. Мифы разных времен и разных народов.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Календарные мифы и календарные праздники. Связь мифов с ритуалами. Масленица, народные обычаи, связанные с этим праздником. Яркость поэтического изображения природы и Вселенной в мифах. Персонажи славянской мифологии. Греческие мифы. Подвиги Геракла. «Золотые яблоки Гесперид».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Мифы.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57BA">
        <w:rPr>
          <w:rFonts w:ascii="Times New Roman" w:hAnsi="Times New Roman" w:cs="Times New Roman"/>
          <w:bCs/>
          <w:sz w:val="24"/>
          <w:szCs w:val="24"/>
        </w:rPr>
        <w:t>Фольклор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Фольклор — устное народное творчество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Богатство отражения мира в произведениях фольклора. Жанровое многообразие фольклорных пр</w:t>
      </w:r>
      <w:r w:rsidRPr="008457BA">
        <w:rPr>
          <w:rFonts w:ascii="Times New Roman" w:hAnsi="Times New Roman" w:cs="Times New Roman"/>
          <w:sz w:val="24"/>
          <w:szCs w:val="24"/>
        </w:rPr>
        <w:t>о</w:t>
      </w:r>
      <w:r w:rsidRPr="008457BA">
        <w:rPr>
          <w:rFonts w:ascii="Times New Roman" w:hAnsi="Times New Roman" w:cs="Times New Roman"/>
          <w:sz w:val="24"/>
          <w:szCs w:val="24"/>
        </w:rPr>
        <w:t>изведений. Детский фольклор. Национальное восприятие мира, отраженное в фольклоре. Эстетич</w:t>
      </w:r>
      <w:r w:rsidRPr="008457BA">
        <w:rPr>
          <w:rFonts w:ascii="Times New Roman" w:hAnsi="Times New Roman" w:cs="Times New Roman"/>
          <w:sz w:val="24"/>
          <w:szCs w:val="24"/>
        </w:rPr>
        <w:t>е</w:t>
      </w:r>
      <w:r w:rsidRPr="008457BA">
        <w:rPr>
          <w:rFonts w:ascii="Times New Roman" w:hAnsi="Times New Roman" w:cs="Times New Roman"/>
          <w:sz w:val="24"/>
          <w:szCs w:val="24"/>
        </w:rPr>
        <w:t>ское совершенство произведений русского фольклора.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Фольклор. Жанры фольклора. Детский фольклор.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Русские народные сказки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Сказка как популярный жанр народного творчества. Нравственная взыскательность и эстетическое совершенство народных сказок. Рассказчики и слушатели сказок.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«Ц а р е в н а-л я г у ш к а». Волшебные превращения героини. Василиса Премудрая и Иван-царевич. Роковая ошибка  героя и стремление добиться перелома в судьбе. Способность героев волшебной сказки преодолевать препятствия и добиваться победы. Волшебные помощники. Хара</w:t>
      </w:r>
      <w:r w:rsidRPr="008457BA">
        <w:rPr>
          <w:rFonts w:ascii="Times New Roman" w:hAnsi="Times New Roman" w:cs="Times New Roman"/>
          <w:sz w:val="24"/>
          <w:szCs w:val="24"/>
        </w:rPr>
        <w:t>к</w:t>
      </w:r>
      <w:r w:rsidRPr="008457BA">
        <w:rPr>
          <w:rFonts w:ascii="Times New Roman" w:hAnsi="Times New Roman" w:cs="Times New Roman"/>
          <w:sz w:val="24"/>
          <w:szCs w:val="24"/>
        </w:rPr>
        <w:t>тер отражения реальной жизни в волшебной сказке. Народные идеалы в сюжете и образах сказки. Художественное совершенство сказок.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lastRenderedPageBreak/>
        <w:t>Любимое число сказок (троекратное повторение). Народные сказки в творчестве художников (В. М. Васнецов,И. А. Билибин и др.).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Художественные особенности волшебной сказки: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волшебный сюжет, волшебные герои, яркость языка.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М е т о д и к а. При изучении сказок активно используются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не только все формы подготовленного чтения и все формы пересказов, как близкий к тексту при первом знакомстве, так и краткий на завершающем уроке. Не забудем и о том, что пересказывается произведение устного народного творчества, что дает возможность ученикам использовать при п</w:t>
      </w:r>
      <w:r w:rsidRPr="008457BA">
        <w:rPr>
          <w:rFonts w:ascii="Times New Roman" w:hAnsi="Times New Roman" w:cs="Times New Roman"/>
          <w:sz w:val="24"/>
          <w:szCs w:val="24"/>
        </w:rPr>
        <w:t>е</w:t>
      </w:r>
      <w:r w:rsidRPr="008457BA">
        <w:rPr>
          <w:rFonts w:ascii="Times New Roman" w:hAnsi="Times New Roman" w:cs="Times New Roman"/>
          <w:sz w:val="24"/>
          <w:szCs w:val="24"/>
        </w:rPr>
        <w:t>ресказе и свои собственные словесные находки и накопления.</w:t>
      </w:r>
    </w:p>
    <w:p w:rsidR="000E514C" w:rsidRPr="002F0469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69">
        <w:rPr>
          <w:rFonts w:ascii="Times New Roman" w:hAnsi="Times New Roman" w:cs="Times New Roman"/>
          <w:b/>
          <w:sz w:val="24"/>
          <w:szCs w:val="24"/>
        </w:rPr>
        <w:t>Сказки народов мира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Отражение полноты жизни в сказках народов мира. Утверждение нравственных идеалов в лучших сказках разных народов. Смелость, трудолюбие, честность, доброта, находчивость, изобретател</w:t>
      </w:r>
      <w:r w:rsidRPr="008457BA">
        <w:rPr>
          <w:rFonts w:ascii="Times New Roman" w:hAnsi="Times New Roman" w:cs="Times New Roman"/>
          <w:sz w:val="24"/>
          <w:szCs w:val="24"/>
        </w:rPr>
        <w:t>ь</w:t>
      </w:r>
      <w:r w:rsidRPr="008457BA">
        <w:rPr>
          <w:rFonts w:ascii="Times New Roman" w:hAnsi="Times New Roman" w:cs="Times New Roman"/>
          <w:sz w:val="24"/>
          <w:szCs w:val="24"/>
        </w:rPr>
        <w:t>ность как главные достоинства героев сказок.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Сюжет сказки и реальная жизнь.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«Т ы с я ч а  и  о д н а н о ч ь» («Путешествия Синдбада-морехода»). «Тысяча и одна ночь» — сбо</w:t>
      </w:r>
      <w:r w:rsidRPr="008457BA">
        <w:rPr>
          <w:rFonts w:ascii="Times New Roman" w:hAnsi="Times New Roman" w:cs="Times New Roman"/>
          <w:sz w:val="24"/>
          <w:szCs w:val="24"/>
        </w:rPr>
        <w:t>р</w:t>
      </w:r>
      <w:r w:rsidRPr="008457BA">
        <w:rPr>
          <w:rFonts w:ascii="Times New Roman" w:hAnsi="Times New Roman" w:cs="Times New Roman"/>
          <w:sz w:val="24"/>
          <w:szCs w:val="24"/>
        </w:rPr>
        <w:t>ник народных сказок. «Путешествия Синдбада-морехода» — сказки об освоении незнакомого мира. Стремление Синдбада познать тайны далеких стран — причина его путешествий и приключений.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Путешествие как жанр.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Малые жанры фольклора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Разнообразие малых жанров фольклора. Пословица, поговорка, загадка, анекдот, песня, частушка как наиболее популярные малые жанры фольклора. Детский фольклор.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Использование малых форм фольклора в других его жанрах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и в авторской литературе. Активная роль малых жанров фольклора в современной устной и пис</w:t>
      </w:r>
      <w:r w:rsidRPr="008457BA">
        <w:rPr>
          <w:rFonts w:ascii="Times New Roman" w:hAnsi="Times New Roman" w:cs="Times New Roman"/>
          <w:sz w:val="24"/>
          <w:szCs w:val="24"/>
        </w:rPr>
        <w:t>ь</w:t>
      </w:r>
      <w:r w:rsidRPr="008457BA">
        <w:rPr>
          <w:rFonts w:ascii="Times New Roman" w:hAnsi="Times New Roman" w:cs="Times New Roman"/>
          <w:sz w:val="24"/>
          <w:szCs w:val="24"/>
        </w:rPr>
        <w:t>менной речи.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Малые жанры фольклора. Лаконизм и эмоциональная выразительность малых жанров фольклора.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bCs/>
          <w:sz w:val="24"/>
          <w:szCs w:val="24"/>
        </w:rPr>
        <w:t>Пословицы</w:t>
      </w:r>
      <w:r w:rsidRPr="008457BA">
        <w:rPr>
          <w:rFonts w:ascii="Times New Roman" w:hAnsi="Times New Roman" w:cs="Times New Roman"/>
          <w:sz w:val="24"/>
          <w:szCs w:val="24"/>
        </w:rPr>
        <w:t xml:space="preserve">. </w:t>
      </w:r>
      <w:r w:rsidRPr="008457BA">
        <w:rPr>
          <w:rFonts w:ascii="Times New Roman" w:hAnsi="Times New Roman" w:cs="Times New Roman"/>
          <w:bCs/>
          <w:sz w:val="24"/>
          <w:szCs w:val="24"/>
        </w:rPr>
        <w:t>Поговорки</w:t>
      </w:r>
      <w:r w:rsidRPr="008457BA">
        <w:rPr>
          <w:rFonts w:ascii="Times New Roman" w:hAnsi="Times New Roman" w:cs="Times New Roman"/>
          <w:sz w:val="24"/>
          <w:szCs w:val="24"/>
        </w:rPr>
        <w:t>. Богатство и разнообразие тематики, форм и способов включения пословиц и поговорок в живую речь и в тексты художественных произведений. Отличие пословиц от погов</w:t>
      </w:r>
      <w:r w:rsidRPr="008457BA">
        <w:rPr>
          <w:rFonts w:ascii="Times New Roman" w:hAnsi="Times New Roman" w:cs="Times New Roman"/>
          <w:sz w:val="24"/>
          <w:szCs w:val="24"/>
        </w:rPr>
        <w:t>о</w:t>
      </w:r>
      <w:r w:rsidRPr="008457BA">
        <w:rPr>
          <w:rFonts w:ascii="Times New Roman" w:hAnsi="Times New Roman" w:cs="Times New Roman"/>
          <w:sz w:val="24"/>
          <w:szCs w:val="24"/>
        </w:rPr>
        <w:t>рок по роли в речи и по завершенности мысли. Связь с другими жанрами фольклора. Процесс п</w:t>
      </w:r>
      <w:r w:rsidRPr="008457BA">
        <w:rPr>
          <w:rFonts w:ascii="Times New Roman" w:hAnsi="Times New Roman" w:cs="Times New Roman"/>
          <w:sz w:val="24"/>
          <w:szCs w:val="24"/>
        </w:rPr>
        <w:t>о</w:t>
      </w:r>
      <w:r w:rsidRPr="008457BA">
        <w:rPr>
          <w:rFonts w:ascii="Times New Roman" w:hAnsi="Times New Roman" w:cs="Times New Roman"/>
          <w:sz w:val="24"/>
          <w:szCs w:val="24"/>
        </w:rPr>
        <w:t>стоянного обогащения речи малыми формами фольклора.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Пословица. Поговорка. Отличительные особенности. Афоризм.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bCs/>
          <w:sz w:val="24"/>
          <w:szCs w:val="24"/>
        </w:rPr>
        <w:t xml:space="preserve">Загадки. </w:t>
      </w:r>
      <w:r w:rsidRPr="008457BA">
        <w:rPr>
          <w:rFonts w:ascii="Times New Roman" w:hAnsi="Times New Roman" w:cs="Times New Roman"/>
          <w:sz w:val="24"/>
          <w:szCs w:val="24"/>
        </w:rPr>
        <w:t>Загадка как один из видов фольклора и как древнейшая форма «тестов» на сообразител</w:t>
      </w:r>
      <w:r w:rsidRPr="008457BA">
        <w:rPr>
          <w:rFonts w:ascii="Times New Roman" w:hAnsi="Times New Roman" w:cs="Times New Roman"/>
          <w:sz w:val="24"/>
          <w:szCs w:val="24"/>
        </w:rPr>
        <w:t>ь</w:t>
      </w:r>
      <w:r w:rsidRPr="008457BA">
        <w:rPr>
          <w:rFonts w:ascii="Times New Roman" w:hAnsi="Times New Roman" w:cs="Times New Roman"/>
          <w:sz w:val="24"/>
          <w:szCs w:val="24"/>
        </w:rPr>
        <w:t>ность. Особенности процесса создания загадок: роль метафоры и сравнения в их создании. Процесс поиска отгадки. Типы и циклы загадок. Роль и место загадки в фольклоре и в современной литера-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туре.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Загадка и особенности ее строения. Отгадка.</w:t>
      </w:r>
      <w:r w:rsidRPr="008457BA">
        <w:rPr>
          <w:rFonts w:ascii="Times New Roman" w:hAnsi="Times New Roman" w:cs="Times New Roman"/>
          <w:bCs/>
          <w:sz w:val="24"/>
          <w:szCs w:val="24"/>
        </w:rPr>
        <w:t xml:space="preserve">Анекдот. </w:t>
      </w:r>
      <w:r w:rsidRPr="008457BA">
        <w:rPr>
          <w:rFonts w:ascii="Times New Roman" w:hAnsi="Times New Roman" w:cs="Times New Roman"/>
          <w:sz w:val="24"/>
          <w:szCs w:val="24"/>
        </w:rPr>
        <w:t>Анекдот как один из малых жа</w:t>
      </w:r>
      <w:r w:rsidRPr="008457BA">
        <w:rPr>
          <w:rFonts w:ascii="Times New Roman" w:hAnsi="Times New Roman" w:cs="Times New Roman"/>
          <w:sz w:val="24"/>
          <w:szCs w:val="24"/>
        </w:rPr>
        <w:t>н</w:t>
      </w:r>
      <w:r w:rsidRPr="008457BA">
        <w:rPr>
          <w:rFonts w:ascii="Times New Roman" w:hAnsi="Times New Roman" w:cs="Times New Roman"/>
          <w:sz w:val="24"/>
          <w:szCs w:val="24"/>
        </w:rPr>
        <w:t>ров фольклора. Популярность анекдота. Рождение анекдотов. Герои и сюжеты анекдотов. Циклы анекдотов. Судьба анекдота в устной речи и в литературе.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Анекдот.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Причины создания произведений, сочетающих разные жанры: с к а з к а-з а г а д к а, с к а з к а - а н е к д о т.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bCs/>
          <w:sz w:val="24"/>
          <w:szCs w:val="24"/>
        </w:rPr>
        <w:t xml:space="preserve">Песни. Частушки. </w:t>
      </w:r>
      <w:r w:rsidRPr="008457BA">
        <w:rPr>
          <w:rFonts w:ascii="Times New Roman" w:hAnsi="Times New Roman" w:cs="Times New Roman"/>
          <w:sz w:val="24"/>
          <w:szCs w:val="24"/>
        </w:rPr>
        <w:t>Песня как форма словесно-музыкального искусства. Виды народных песен, их тематика. Одна из самых поздних форм песенного фольклора — частушка. Стих и мелодия в песне и частушке. Причины популярности этих жанров.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Песня. Частушка. Музыка в произведениях фольклора.</w:t>
      </w:r>
    </w:p>
    <w:p w:rsidR="000E514C" w:rsidRPr="002F0469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69">
        <w:rPr>
          <w:rFonts w:ascii="Times New Roman" w:hAnsi="Times New Roman" w:cs="Times New Roman"/>
          <w:b/>
          <w:sz w:val="24"/>
          <w:szCs w:val="24"/>
        </w:rPr>
        <w:t>Народная драма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Народный театр в истории русской культуры. Кукольный театр русских ярмарок и гуляний. Самый популярный герой кукольных пьес — озорник Петрушка. Синкретический характер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представлений народного театра. Тесная связь народного театра с другими формами фольклора; н</w:t>
      </w:r>
      <w:r w:rsidRPr="008457BA">
        <w:rPr>
          <w:rFonts w:ascii="Times New Roman" w:hAnsi="Times New Roman" w:cs="Times New Roman"/>
          <w:sz w:val="24"/>
          <w:szCs w:val="24"/>
        </w:rPr>
        <w:t>а</w:t>
      </w:r>
      <w:r w:rsidRPr="008457BA">
        <w:rPr>
          <w:rFonts w:ascii="Times New Roman" w:hAnsi="Times New Roman" w:cs="Times New Roman"/>
          <w:sz w:val="24"/>
          <w:szCs w:val="24"/>
        </w:rPr>
        <w:t>сыщенность народных пьес малыми формами фольклора.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Театр. Сцена. Пьеса. Особенности построения и  оформления драматического произв</w:t>
      </w:r>
      <w:r w:rsidRPr="008457BA">
        <w:rPr>
          <w:rFonts w:ascii="Times New Roman" w:hAnsi="Times New Roman" w:cs="Times New Roman"/>
          <w:sz w:val="24"/>
          <w:szCs w:val="24"/>
        </w:rPr>
        <w:t>е</w:t>
      </w:r>
      <w:r w:rsidRPr="008457BA">
        <w:rPr>
          <w:rFonts w:ascii="Times New Roman" w:hAnsi="Times New Roman" w:cs="Times New Roman"/>
          <w:sz w:val="24"/>
          <w:szCs w:val="24"/>
        </w:rPr>
        <w:t>дения: акт, действие, явление; мизансцена; декорация.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lastRenderedPageBreak/>
        <w:t>«О з о р н и к П е т р у ш к а». Пьесы о Петрушке и их сюжеты. Петрушка и другие герои пьесы. Острота столкновения  Петрушки и его врагов. Стремительность развития действия и яркость ди</w:t>
      </w:r>
      <w:r w:rsidRPr="008457BA">
        <w:rPr>
          <w:rFonts w:ascii="Times New Roman" w:hAnsi="Times New Roman" w:cs="Times New Roman"/>
          <w:sz w:val="24"/>
          <w:szCs w:val="24"/>
        </w:rPr>
        <w:t>а</w:t>
      </w:r>
      <w:r w:rsidRPr="008457BA">
        <w:rPr>
          <w:rFonts w:ascii="Times New Roman" w:hAnsi="Times New Roman" w:cs="Times New Roman"/>
          <w:sz w:val="24"/>
          <w:szCs w:val="24"/>
        </w:rPr>
        <w:t>логов. Насыщенность пьесы малыми жанрами фольклора. Особенности кукольного театра.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Диалог, реплика, ремарка.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М е т о д и к а. При изучении фольклора важно учитывать, что эти произведения долгое время с</w:t>
      </w:r>
      <w:r w:rsidRPr="008457BA">
        <w:rPr>
          <w:rFonts w:ascii="Times New Roman" w:hAnsi="Times New Roman" w:cs="Times New Roman"/>
          <w:sz w:val="24"/>
          <w:szCs w:val="24"/>
        </w:rPr>
        <w:t>у</w:t>
      </w:r>
      <w:r w:rsidRPr="008457BA">
        <w:rPr>
          <w:rFonts w:ascii="Times New Roman" w:hAnsi="Times New Roman" w:cs="Times New Roman"/>
          <w:sz w:val="24"/>
          <w:szCs w:val="24"/>
        </w:rPr>
        <w:t>ществовали только в устной форме. Поэтому их изучение предполагает активное  использование звучащей речи, а там, где это представляется  возможным, — обращение к импровизации.</w:t>
      </w:r>
    </w:p>
    <w:p w:rsidR="000E514C" w:rsidRPr="002F0469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469">
        <w:rPr>
          <w:rFonts w:ascii="Times New Roman" w:hAnsi="Times New Roman" w:cs="Times New Roman"/>
          <w:b/>
          <w:bCs/>
          <w:sz w:val="24"/>
          <w:szCs w:val="24"/>
        </w:rPr>
        <w:t>Литература XIX века</w:t>
      </w:r>
    </w:p>
    <w:p w:rsidR="000E514C" w:rsidRPr="002F0469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69">
        <w:rPr>
          <w:rFonts w:ascii="Times New Roman" w:hAnsi="Times New Roman" w:cs="Times New Roman"/>
          <w:b/>
          <w:sz w:val="24"/>
          <w:szCs w:val="24"/>
        </w:rPr>
        <w:t>Русская классическая литература XIX века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Славные имена русских писателей XIX в. Популярность русской классики. Золотой век русской п</w:t>
      </w:r>
      <w:r w:rsidRPr="008457BA">
        <w:rPr>
          <w:rFonts w:ascii="Times New Roman" w:hAnsi="Times New Roman" w:cs="Times New Roman"/>
          <w:sz w:val="24"/>
          <w:szCs w:val="24"/>
        </w:rPr>
        <w:t>о</w:t>
      </w:r>
      <w:r w:rsidRPr="008457BA">
        <w:rPr>
          <w:rFonts w:ascii="Times New Roman" w:hAnsi="Times New Roman" w:cs="Times New Roman"/>
          <w:sz w:val="24"/>
          <w:szCs w:val="24"/>
        </w:rPr>
        <w:t>эзии.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Классика. Классическое произведение.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И. А. Крылов</w:t>
      </w:r>
      <w:r w:rsidRPr="008457BA">
        <w:rPr>
          <w:rFonts w:ascii="Times New Roman" w:hAnsi="Times New Roman" w:cs="Times New Roman"/>
          <w:sz w:val="24"/>
          <w:szCs w:val="24"/>
        </w:rPr>
        <w:t>. «С в и н ь я п о д Д у б о м», «О с е л и  М у ж и к». Расцвет русской басни в начале XIX в. Великий  баснописец Крылов. Обличение воинствующего невежества в баснях Крылова. Н</w:t>
      </w:r>
      <w:r w:rsidRPr="008457BA">
        <w:rPr>
          <w:rFonts w:ascii="Times New Roman" w:hAnsi="Times New Roman" w:cs="Times New Roman"/>
          <w:sz w:val="24"/>
          <w:szCs w:val="24"/>
        </w:rPr>
        <w:t>е</w:t>
      </w:r>
      <w:r w:rsidRPr="008457BA">
        <w:rPr>
          <w:rFonts w:ascii="Times New Roman" w:hAnsi="Times New Roman" w:cs="Times New Roman"/>
          <w:sz w:val="24"/>
          <w:szCs w:val="24"/>
        </w:rPr>
        <w:t>вежа и невежда. Злободневность морали басни «Свинья под Дубом». Герои басен. Мораль басен. Афоризмы из текста басен. Басня и ее читатели.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Басня. Аллегория. Олицетворение. Сюжет и мораль басни.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М е т о д и к а. С начальной школы чтение басни в лицах широко практикуется. Эта традиция з</w:t>
      </w:r>
      <w:r w:rsidRPr="008457BA">
        <w:rPr>
          <w:rFonts w:ascii="Times New Roman" w:hAnsi="Times New Roman" w:cs="Times New Roman"/>
          <w:sz w:val="24"/>
          <w:szCs w:val="24"/>
        </w:rPr>
        <w:t>а</w:t>
      </w:r>
      <w:r w:rsidRPr="008457BA">
        <w:rPr>
          <w:rFonts w:ascii="Times New Roman" w:hAnsi="Times New Roman" w:cs="Times New Roman"/>
          <w:sz w:val="24"/>
          <w:szCs w:val="24"/>
        </w:rPr>
        <w:t>служивает использования. Возможно оформление инсценировок басен по выбору учеников.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С. Пушкин</w:t>
      </w:r>
      <w:r w:rsidRPr="008457BA">
        <w:rPr>
          <w:rFonts w:ascii="Times New Roman" w:hAnsi="Times New Roman" w:cs="Times New Roman"/>
          <w:sz w:val="24"/>
          <w:szCs w:val="24"/>
        </w:rPr>
        <w:t>. «Н я н е», «З и м н е е у т р о», «З и м н и й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в е ч е р». Детство и юность поэта. Начало творческого пути.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Родная природа в лирике поэта. Сказки Пушкина (повторение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изученного в начальной школе).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«Р у с л а н  и Л ю д м и л а». Связь пролога к поэме с русскими народными сказками. Фантастич</w:t>
      </w:r>
      <w:r w:rsidRPr="008457BA">
        <w:rPr>
          <w:rFonts w:ascii="Times New Roman" w:hAnsi="Times New Roman" w:cs="Times New Roman"/>
          <w:sz w:val="24"/>
          <w:szCs w:val="24"/>
        </w:rPr>
        <w:t>е</w:t>
      </w:r>
      <w:r w:rsidRPr="008457BA">
        <w:rPr>
          <w:rFonts w:ascii="Times New Roman" w:hAnsi="Times New Roman" w:cs="Times New Roman"/>
          <w:sz w:val="24"/>
          <w:szCs w:val="24"/>
        </w:rPr>
        <w:t>ские события сюжета.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Руслан, его друзья и помощники, соперники и враги. Людмила — героиня поэмы. Волшебник Че</w:t>
      </w:r>
      <w:r w:rsidRPr="008457BA">
        <w:rPr>
          <w:rFonts w:ascii="Times New Roman" w:hAnsi="Times New Roman" w:cs="Times New Roman"/>
          <w:sz w:val="24"/>
          <w:szCs w:val="24"/>
        </w:rPr>
        <w:t>р</w:t>
      </w:r>
      <w:r w:rsidRPr="008457BA">
        <w:rPr>
          <w:rFonts w:ascii="Times New Roman" w:hAnsi="Times New Roman" w:cs="Times New Roman"/>
          <w:sz w:val="24"/>
          <w:szCs w:val="24"/>
        </w:rPr>
        <w:t>номор и его злодеяния. Поражение злых сил. Яркость сказочных описаний. Особенности стиха п</w:t>
      </w:r>
      <w:r w:rsidRPr="008457BA">
        <w:rPr>
          <w:rFonts w:ascii="Times New Roman" w:hAnsi="Times New Roman" w:cs="Times New Roman"/>
          <w:sz w:val="24"/>
          <w:szCs w:val="24"/>
        </w:rPr>
        <w:t>о</w:t>
      </w:r>
      <w:r w:rsidRPr="008457BA">
        <w:rPr>
          <w:rFonts w:ascii="Times New Roman" w:hAnsi="Times New Roman" w:cs="Times New Roman"/>
          <w:sz w:val="24"/>
          <w:szCs w:val="24"/>
        </w:rPr>
        <w:t>эмы. Поэма в других видах искусства. Иллюстрации к поэме. Опера М. И. Глинки.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Поэма. Сюжет поэмы. Стопа. Двусложный стихотворный размер — ямб.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М. Ю. Лермонтов</w:t>
      </w:r>
      <w:r w:rsidRPr="008457BA">
        <w:rPr>
          <w:rFonts w:ascii="Times New Roman" w:hAnsi="Times New Roman" w:cs="Times New Roman"/>
          <w:sz w:val="24"/>
          <w:szCs w:val="24"/>
        </w:rPr>
        <w:t>. «И в и ж у я с е б я р е б е н к о м...»,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«П а р у с», «Л и с т о к», «И з Г ё т е» («Горные вершины...»).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Детство поэта. Родное гнездо — Тарханы. Начало творчества.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Воспоминания о детстве в лирике поэта. Начало творчества.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Стихотворения, в которых отражено отношение поэта к окружающему миру.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Рифма.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Н. В. Гоголь</w:t>
      </w:r>
      <w:r w:rsidRPr="008457BA">
        <w:rPr>
          <w:rFonts w:ascii="Times New Roman" w:hAnsi="Times New Roman" w:cs="Times New Roman"/>
          <w:sz w:val="24"/>
          <w:szCs w:val="24"/>
        </w:rPr>
        <w:t>. «П р о п а в ш а я г р а м о т а» или «Н о ч ь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п е р е д Р о ж д е с т в о м». Детство и юность Гоголя. Цикл повестей «Вечера на хуторе близ Д</w:t>
      </w:r>
      <w:r w:rsidRPr="008457BA">
        <w:rPr>
          <w:rFonts w:ascii="Times New Roman" w:hAnsi="Times New Roman" w:cs="Times New Roman"/>
          <w:sz w:val="24"/>
          <w:szCs w:val="24"/>
        </w:rPr>
        <w:t>и</w:t>
      </w:r>
      <w:r w:rsidRPr="008457BA">
        <w:rPr>
          <w:rFonts w:ascii="Times New Roman" w:hAnsi="Times New Roman" w:cs="Times New Roman"/>
          <w:sz w:val="24"/>
          <w:szCs w:val="24"/>
        </w:rPr>
        <w:t>каньки». Забавные истории, близкие народным сказкам, поверьям, быличкам, как основа сюжетов повестей Гоголя. Словари, которые Гоголь создавал для  своих читателей. Сюжет и герои повести. Язык повести.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Поверье. Быличка.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И. С. Тургенев</w:t>
      </w:r>
      <w:r w:rsidRPr="008457BA">
        <w:rPr>
          <w:rFonts w:ascii="Times New Roman" w:hAnsi="Times New Roman" w:cs="Times New Roman"/>
          <w:sz w:val="24"/>
          <w:szCs w:val="24"/>
        </w:rPr>
        <w:t>. «М у м у». Детство в Спасском-Лутовинове.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История создания рассказа. Сюжет и герои рассказа. Богатырский облик и нравственная чистота Герасима. Герасим и барыня. Герасим и дворня. Причины самовольного возвращения героя в ро</w:t>
      </w:r>
      <w:r w:rsidRPr="008457BA">
        <w:rPr>
          <w:rFonts w:ascii="Times New Roman" w:hAnsi="Times New Roman" w:cs="Times New Roman"/>
          <w:sz w:val="24"/>
          <w:szCs w:val="24"/>
        </w:rPr>
        <w:t>д</w:t>
      </w:r>
      <w:r w:rsidRPr="008457BA">
        <w:rPr>
          <w:rFonts w:ascii="Times New Roman" w:hAnsi="Times New Roman" w:cs="Times New Roman"/>
          <w:sz w:val="24"/>
          <w:szCs w:val="24"/>
        </w:rPr>
        <w:t>ную деревню. Роль пейзажа в сюжете рассказа. Ритм прозы Тургенева (описание пути Герасима в родную деревню).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Портрет. Связь между внешним обликом и поступками героя. Поэтический образ Род</w:t>
      </w:r>
      <w:r w:rsidRPr="008457BA">
        <w:rPr>
          <w:rFonts w:ascii="Times New Roman" w:hAnsi="Times New Roman" w:cs="Times New Roman"/>
          <w:sz w:val="24"/>
          <w:szCs w:val="24"/>
        </w:rPr>
        <w:t>и</w:t>
      </w:r>
      <w:r w:rsidRPr="008457BA">
        <w:rPr>
          <w:rFonts w:ascii="Times New Roman" w:hAnsi="Times New Roman" w:cs="Times New Roman"/>
          <w:sz w:val="24"/>
          <w:szCs w:val="24"/>
        </w:rPr>
        <w:t>ны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И. С. Никитин</w:t>
      </w:r>
      <w:r w:rsidRPr="008457BA">
        <w:rPr>
          <w:rFonts w:ascii="Times New Roman" w:hAnsi="Times New Roman" w:cs="Times New Roman"/>
          <w:sz w:val="24"/>
          <w:szCs w:val="24"/>
        </w:rPr>
        <w:t xml:space="preserve">. «Р у с ь »; </w:t>
      </w:r>
      <w:r w:rsidRPr="008457BA">
        <w:rPr>
          <w:rFonts w:ascii="Times New Roman" w:hAnsi="Times New Roman" w:cs="Times New Roman"/>
          <w:iCs/>
          <w:sz w:val="24"/>
          <w:szCs w:val="24"/>
        </w:rPr>
        <w:t>М. Ю. Лермонтов</w:t>
      </w:r>
      <w:r w:rsidRPr="008457BA">
        <w:rPr>
          <w:rFonts w:ascii="Times New Roman" w:hAnsi="Times New Roman" w:cs="Times New Roman"/>
          <w:sz w:val="24"/>
          <w:szCs w:val="24"/>
        </w:rPr>
        <w:t>. «М о с к в а,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 xml:space="preserve">М о с к в а! л ю б л ю т е б я , к а к с ы н...» (из поэмы «Сашка»); </w:t>
      </w:r>
      <w:r w:rsidRPr="008457BA">
        <w:rPr>
          <w:rFonts w:ascii="Times New Roman" w:hAnsi="Times New Roman" w:cs="Times New Roman"/>
          <w:iCs/>
          <w:sz w:val="24"/>
          <w:szCs w:val="24"/>
        </w:rPr>
        <w:t>А. В. Кольцов</w:t>
      </w:r>
      <w:r w:rsidRPr="008457BA">
        <w:rPr>
          <w:rFonts w:ascii="Times New Roman" w:hAnsi="Times New Roman" w:cs="Times New Roman"/>
          <w:sz w:val="24"/>
          <w:szCs w:val="24"/>
        </w:rPr>
        <w:t xml:space="preserve">. «П е с н я п а х а р я»; </w:t>
      </w:r>
      <w:r w:rsidRPr="008457BA">
        <w:rPr>
          <w:rFonts w:ascii="Times New Roman" w:hAnsi="Times New Roman" w:cs="Times New Roman"/>
          <w:iCs/>
          <w:sz w:val="24"/>
          <w:szCs w:val="24"/>
        </w:rPr>
        <w:t>А. К. Толстой</w:t>
      </w:r>
      <w:r w:rsidRPr="008457BA">
        <w:rPr>
          <w:rFonts w:ascii="Times New Roman" w:hAnsi="Times New Roman" w:cs="Times New Roman"/>
          <w:sz w:val="24"/>
          <w:szCs w:val="24"/>
        </w:rPr>
        <w:t>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 xml:space="preserve">«К р а й т ы м о й, р о д и м ы й к р а й...»; </w:t>
      </w:r>
      <w:r w:rsidRPr="008457BA">
        <w:rPr>
          <w:rFonts w:ascii="Times New Roman" w:hAnsi="Times New Roman" w:cs="Times New Roman"/>
          <w:iCs/>
          <w:sz w:val="24"/>
          <w:szCs w:val="24"/>
        </w:rPr>
        <w:t>Н. А. Некрасов</w:t>
      </w:r>
      <w:r w:rsidRPr="008457BA">
        <w:rPr>
          <w:rFonts w:ascii="Times New Roman" w:hAnsi="Times New Roman" w:cs="Times New Roman"/>
          <w:sz w:val="24"/>
          <w:szCs w:val="24"/>
        </w:rPr>
        <w:t>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lastRenderedPageBreak/>
        <w:t xml:space="preserve">«С о л о в ь и»; </w:t>
      </w:r>
      <w:r w:rsidRPr="008457BA">
        <w:rPr>
          <w:rFonts w:ascii="Times New Roman" w:hAnsi="Times New Roman" w:cs="Times New Roman"/>
          <w:iCs/>
          <w:sz w:val="24"/>
          <w:szCs w:val="24"/>
        </w:rPr>
        <w:t>Ф. И. Тютчев</w:t>
      </w:r>
      <w:r w:rsidRPr="008457BA">
        <w:rPr>
          <w:rFonts w:ascii="Times New Roman" w:hAnsi="Times New Roman" w:cs="Times New Roman"/>
          <w:sz w:val="24"/>
          <w:szCs w:val="24"/>
        </w:rPr>
        <w:t xml:space="preserve">. «В е с е н н я я г р о з а», «Л е тн и й в е ч е р», «Е с т ь в о с е н и п е р в о н а ч а л ь н о й...», «Л и с т ь я»; </w:t>
      </w:r>
      <w:r w:rsidRPr="008457BA">
        <w:rPr>
          <w:rFonts w:ascii="Times New Roman" w:hAnsi="Times New Roman" w:cs="Times New Roman"/>
          <w:iCs/>
          <w:sz w:val="24"/>
          <w:szCs w:val="24"/>
        </w:rPr>
        <w:t>А. А. Фет</w:t>
      </w:r>
      <w:r w:rsidRPr="008457BA">
        <w:rPr>
          <w:rFonts w:ascii="Times New Roman" w:hAnsi="Times New Roman" w:cs="Times New Roman"/>
          <w:sz w:val="24"/>
          <w:szCs w:val="24"/>
        </w:rPr>
        <w:t>. «В е с е н н и й д о ж д ь», «Ле т н и й в е ч е р т и х и я с е н...», «Уч и с ь у н и х — у д у б а, у  б е р е з ы...», « Я п р и ш е л к т е б е с п р и в е т о м...».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Автор и его отношение к природе в строках лирических стихов. Т е о р и я. Двусложные размеры стиха — ямб и хорей.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М е т о д и к а. Возможна композиция из двух уроков по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этим темам или урок-концерт с этими и другими стихотворениями.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Героическое прошлое России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М. Ю. Лермонтов</w:t>
      </w:r>
      <w:r w:rsidRPr="008457BA">
        <w:rPr>
          <w:rFonts w:ascii="Times New Roman" w:hAnsi="Times New Roman" w:cs="Times New Roman"/>
          <w:sz w:val="24"/>
          <w:szCs w:val="24"/>
        </w:rPr>
        <w:t>. «Б о р о д и н о». Патриотическая тема в стихотворениях о войне 1812 г. «Бор</w:t>
      </w:r>
      <w:r w:rsidRPr="008457BA">
        <w:rPr>
          <w:rFonts w:ascii="Times New Roman" w:hAnsi="Times New Roman" w:cs="Times New Roman"/>
          <w:sz w:val="24"/>
          <w:szCs w:val="24"/>
        </w:rPr>
        <w:t>о</w:t>
      </w:r>
      <w:r w:rsidRPr="008457BA">
        <w:rPr>
          <w:rFonts w:ascii="Times New Roman" w:hAnsi="Times New Roman" w:cs="Times New Roman"/>
          <w:sz w:val="24"/>
          <w:szCs w:val="24"/>
        </w:rPr>
        <w:t>дино»: композиция и герои произведения. Образ старого солдата. Рассказ-монолог  старого солдата о знаменитой битве. Молодой солдат как слушатель. Автор и его оценка героев и событий.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Строфа. Монолог и диалог в стихотворении.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Л. Н. Толстой</w:t>
      </w:r>
      <w:r w:rsidRPr="008457BA">
        <w:rPr>
          <w:rFonts w:ascii="Times New Roman" w:hAnsi="Times New Roman" w:cs="Times New Roman"/>
          <w:sz w:val="24"/>
          <w:szCs w:val="24"/>
        </w:rPr>
        <w:t>. «П е т я Р о с т о в» (отрывки из романа эпопеи «Война и мир»). Роман-эпопея «Во</w:t>
      </w:r>
      <w:r w:rsidRPr="008457BA">
        <w:rPr>
          <w:rFonts w:ascii="Times New Roman" w:hAnsi="Times New Roman" w:cs="Times New Roman"/>
          <w:sz w:val="24"/>
          <w:szCs w:val="24"/>
        </w:rPr>
        <w:t>й</w:t>
      </w:r>
      <w:r w:rsidRPr="008457BA">
        <w:rPr>
          <w:rFonts w:ascii="Times New Roman" w:hAnsi="Times New Roman" w:cs="Times New Roman"/>
          <w:sz w:val="24"/>
          <w:szCs w:val="24"/>
        </w:rPr>
        <w:t>на и мир». Партизанская война на страницах романа-эпопеи и ее герои. Петя Ростов в партизанском отряде. Петя в разведке. Последний бой и героическая гибель как кульминация подвига.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Роман-эпопея. Эпизод (фрагмент) как элемент развития сюжета.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М. А. Булгаков</w:t>
      </w:r>
      <w:r w:rsidRPr="008457BA">
        <w:rPr>
          <w:rFonts w:ascii="Times New Roman" w:hAnsi="Times New Roman" w:cs="Times New Roman"/>
          <w:sz w:val="24"/>
          <w:szCs w:val="24"/>
        </w:rPr>
        <w:t>. «П е т я Р о с т о в» (отрывок из инсценировки романа-эпопеи «Война и мир» Л. Н. Толстого). Петя Ростов в партизанском отряде. Точное сохранение в инсценировке эпизодов парт</w:t>
      </w:r>
      <w:r w:rsidRPr="008457BA">
        <w:rPr>
          <w:rFonts w:ascii="Times New Roman" w:hAnsi="Times New Roman" w:cs="Times New Roman"/>
          <w:sz w:val="24"/>
          <w:szCs w:val="24"/>
        </w:rPr>
        <w:t>и</w:t>
      </w:r>
      <w:r w:rsidRPr="008457BA">
        <w:rPr>
          <w:rFonts w:ascii="Times New Roman" w:hAnsi="Times New Roman" w:cs="Times New Roman"/>
          <w:sz w:val="24"/>
          <w:szCs w:val="24"/>
        </w:rPr>
        <w:t>занской войны из романа-эпопеи. Диалог в инсценировке.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 е о р и я. Инсценировка прозаического произведения.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М е т о д и к а. Сопоставление прозаического текста и его ин-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сценировки — возможность освоения особенностей и характера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творческого взаимодействия различных жанров.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57BA">
        <w:rPr>
          <w:rFonts w:ascii="Times New Roman" w:hAnsi="Times New Roman" w:cs="Times New Roman"/>
          <w:bCs/>
          <w:sz w:val="24"/>
          <w:szCs w:val="24"/>
        </w:rPr>
        <w:t>Литература XX века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Связь веков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Неразрывная связь русской литературы XIX и XX— XXI вв.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Богатство литературы XX в. Авторы, произведения и герои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XX столетия. Сохранение культурных традиций в литературе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 xml:space="preserve">XX в. Память об А. С. Пушкине в литературе XX в.: </w:t>
      </w:r>
      <w:r w:rsidRPr="008457BA">
        <w:rPr>
          <w:rFonts w:ascii="Times New Roman" w:hAnsi="Times New Roman" w:cs="Times New Roman"/>
          <w:iCs/>
          <w:sz w:val="24"/>
          <w:szCs w:val="24"/>
        </w:rPr>
        <w:t>И. А. Бунин</w:t>
      </w:r>
      <w:r w:rsidRPr="008457BA">
        <w:rPr>
          <w:rFonts w:ascii="Times New Roman" w:hAnsi="Times New Roman" w:cs="Times New Roman"/>
          <w:sz w:val="24"/>
          <w:szCs w:val="24"/>
        </w:rPr>
        <w:t xml:space="preserve">. «26-е м а я»; </w:t>
      </w:r>
      <w:r w:rsidRPr="008457BA">
        <w:rPr>
          <w:rFonts w:ascii="Times New Roman" w:hAnsi="Times New Roman" w:cs="Times New Roman"/>
          <w:iCs/>
          <w:sz w:val="24"/>
          <w:szCs w:val="24"/>
        </w:rPr>
        <w:t>А. А. Ахматова</w:t>
      </w:r>
      <w:r w:rsidRPr="008457BA">
        <w:rPr>
          <w:rFonts w:ascii="Times New Roman" w:hAnsi="Times New Roman" w:cs="Times New Roman"/>
          <w:sz w:val="24"/>
          <w:szCs w:val="24"/>
        </w:rPr>
        <w:t>. «В Ц а р с к о м С е л е»;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В. А. Рождественский</w:t>
      </w:r>
      <w:r w:rsidRPr="008457BA">
        <w:rPr>
          <w:rFonts w:ascii="Times New Roman" w:hAnsi="Times New Roman" w:cs="Times New Roman"/>
          <w:sz w:val="24"/>
          <w:szCs w:val="24"/>
        </w:rPr>
        <w:t xml:space="preserve">. «П а м я т н и  к  ю н о ш е П у ш к ину»; </w:t>
      </w:r>
      <w:r w:rsidRPr="008457BA">
        <w:rPr>
          <w:rFonts w:ascii="Times New Roman" w:hAnsi="Times New Roman" w:cs="Times New Roman"/>
          <w:iCs/>
          <w:sz w:val="24"/>
          <w:szCs w:val="24"/>
        </w:rPr>
        <w:t>К. Д. Бальмонт</w:t>
      </w:r>
      <w:r w:rsidRPr="008457BA">
        <w:rPr>
          <w:rFonts w:ascii="Times New Roman" w:hAnsi="Times New Roman" w:cs="Times New Roman"/>
          <w:sz w:val="24"/>
          <w:szCs w:val="24"/>
        </w:rPr>
        <w:t xml:space="preserve">. «П у ш к и н»; </w:t>
      </w:r>
      <w:r w:rsidRPr="008457BA">
        <w:rPr>
          <w:rFonts w:ascii="Times New Roman" w:hAnsi="Times New Roman" w:cs="Times New Roman"/>
          <w:iCs/>
          <w:sz w:val="24"/>
          <w:szCs w:val="24"/>
        </w:rPr>
        <w:t>П. Г. Антокольский. «Б е с с м е р т и е» и другие стихотворения, посвященные великому поэту (по в</w:t>
      </w:r>
      <w:r w:rsidRPr="008457BA">
        <w:rPr>
          <w:rFonts w:ascii="Times New Roman" w:hAnsi="Times New Roman" w:cs="Times New Roman"/>
          <w:iCs/>
          <w:sz w:val="24"/>
          <w:szCs w:val="24"/>
        </w:rPr>
        <w:t>ы</w:t>
      </w:r>
      <w:r w:rsidRPr="008457BA">
        <w:rPr>
          <w:rFonts w:ascii="Times New Roman" w:hAnsi="Times New Roman" w:cs="Times New Roman"/>
          <w:iCs/>
          <w:sz w:val="24"/>
          <w:szCs w:val="24"/>
        </w:rPr>
        <w:t>бору учителя и учащихся).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Темы лирики.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Возможен урок-концерт с чтением стихотворений, изученных в начальной школе. Возможно использование этих текстов во вступительной беседе по теме.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Литературные сказки писателей XIX—XX веков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Сказка как постоянно живой и вечно новый жанр. Расцвет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сказки в XX в. Сказки писателей-ученых.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При изучении сказок писателей возможен самостоятельный выбор сказок и испол</w:t>
      </w:r>
      <w:r w:rsidRPr="008457BA">
        <w:rPr>
          <w:rFonts w:ascii="Times New Roman" w:hAnsi="Times New Roman" w:cs="Times New Roman"/>
          <w:iCs/>
          <w:sz w:val="24"/>
          <w:szCs w:val="24"/>
        </w:rPr>
        <w:t>ь</w:t>
      </w:r>
      <w:r w:rsidRPr="008457BA">
        <w:rPr>
          <w:rFonts w:ascii="Times New Roman" w:hAnsi="Times New Roman" w:cs="Times New Roman"/>
          <w:iCs/>
          <w:sz w:val="24"/>
          <w:szCs w:val="24"/>
        </w:rPr>
        <w:t>зование сочетания домашнего чтения и обобщающих уроков по его итогам. Можно использовать сопоставление народных сказок и их литературных обработок («Волшебное кольцо» и др.).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К. Г. Паустовский. «Р о ж д е н и е  с к а з к и». Рассказ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автора о творческом процессе создания художественных произведений.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Х. К. Андерсен. «С н е ж н а я к о р о л е в а». Слово о писателе. Сюжет сказки из семи рассказов. Роль Снежной королевы в развитии событий сказки. Герои сказки — Герда и Кай.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Дружба, верность, коварство, жестокость и предательство в сюжете сказки. Победа Герды в нера</w:t>
      </w:r>
      <w:r w:rsidRPr="008457BA">
        <w:rPr>
          <w:rFonts w:ascii="Times New Roman" w:hAnsi="Times New Roman" w:cs="Times New Roman"/>
          <w:iCs/>
          <w:sz w:val="24"/>
          <w:szCs w:val="24"/>
        </w:rPr>
        <w:t>в</w:t>
      </w:r>
      <w:r w:rsidRPr="008457BA">
        <w:rPr>
          <w:rFonts w:ascii="Times New Roman" w:hAnsi="Times New Roman" w:cs="Times New Roman"/>
          <w:iCs/>
          <w:sz w:val="24"/>
          <w:szCs w:val="24"/>
        </w:rPr>
        <w:t>ной борьбе. Мастерство писателя в построении сюжета и создании характеров. «Снежная королева» в театре, кино.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Композиция и сюжет большого произведения.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Дж. Родари. «С к а з к и п о т е л е ф о н у». Джанни Родари — любимец многих поколений, юных читателей. «Сказки по телефону» — отклик на стремление людей XX в. к лаконизму и оперативн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сти. Сказки, которые решают важные нравственные проблемы: «Страна без углов», «Человек, кот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рый купил Стокгольм», «Вопросы наизнанку», «Старые пословицы», «Про мышь, которая ела к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lastRenderedPageBreak/>
        <w:t>шек», «Война колоколов» и др. Стремительные сюжеты и активные герои. Современный подход к традиционным сюжетам. Лаконизм и афористичность повествования как характерная черта «Сказок по телефону».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Лаконизм как один из способов организации художественного текста. Его особенности и достоинства.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П. Платонов. «В о л ш е б н о е к о л ь ц о». Любовь автора к фольклору. Народная сказка «Во</w:t>
      </w:r>
      <w:r w:rsidRPr="008457BA">
        <w:rPr>
          <w:rFonts w:ascii="Times New Roman" w:hAnsi="Times New Roman" w:cs="Times New Roman"/>
          <w:iCs/>
          <w:sz w:val="24"/>
          <w:szCs w:val="24"/>
        </w:rPr>
        <w:t>л</w:t>
      </w:r>
      <w:r w:rsidRPr="008457BA">
        <w:rPr>
          <w:rFonts w:ascii="Times New Roman" w:hAnsi="Times New Roman" w:cs="Times New Roman"/>
          <w:iCs/>
          <w:sz w:val="24"/>
          <w:szCs w:val="24"/>
        </w:rPr>
        <w:t>шебное кольцо». Герой сказки Платонова — Семен и его друзья: кошка, собака и змея. Победа дружбы и справедливости над жадностью и корыстью. Сохранение примет народной сказки и я</w:t>
      </w:r>
      <w:r w:rsidRPr="008457BA">
        <w:rPr>
          <w:rFonts w:ascii="Times New Roman" w:hAnsi="Times New Roman" w:cs="Times New Roman"/>
          <w:iCs/>
          <w:sz w:val="24"/>
          <w:szCs w:val="24"/>
        </w:rPr>
        <w:t>р</w:t>
      </w:r>
      <w:r w:rsidRPr="008457BA">
        <w:rPr>
          <w:rFonts w:ascii="Times New Roman" w:hAnsi="Times New Roman" w:cs="Times New Roman"/>
          <w:iCs/>
          <w:sz w:val="24"/>
          <w:szCs w:val="24"/>
        </w:rPr>
        <w:t>кость собственной стилистики автора. Сказка в переработке Б. В. Шергина (вариант сопоставл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ния).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Фольклорная и литературная сказки.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В. В. Набоков. «А н я в С т р а н е ч у д е с». Перевод-обработка В. В. Набокова сказки ученого Льюиса Кэрролла «Алиса в Стране чудес». Аня (она же Алиса) — героиня сказки. Любознател</w:t>
      </w:r>
      <w:r w:rsidRPr="008457BA">
        <w:rPr>
          <w:rFonts w:ascii="Times New Roman" w:hAnsi="Times New Roman" w:cs="Times New Roman"/>
          <w:iCs/>
          <w:sz w:val="24"/>
          <w:szCs w:val="24"/>
        </w:rPr>
        <w:t>ь</w:t>
      </w:r>
      <w:r w:rsidRPr="008457BA">
        <w:rPr>
          <w:rFonts w:ascii="Times New Roman" w:hAnsi="Times New Roman" w:cs="Times New Roman"/>
          <w:iCs/>
          <w:sz w:val="24"/>
          <w:szCs w:val="24"/>
        </w:rPr>
        <w:t>ность героини и ее способность к быстрым решениям и необычным поступкам. Чудо и парадокс на страницах сказки ученого. Сказка ученого для детей и для взрослых.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Парадокс.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Дж. Р. Р. Толкиен. «Х о б б и т, и л и Т у д а  и  о б р а т-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 о». Джон Роналд Руэл Толкиен — один из самых читаемых в мире авторов второй половины XX в. Смысл двойного названия повести «Хоббит, или Туда и обратно». Сказочная страна.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Герои повести: Бильбо, Гэндальф и др. Ожесточенность битвы  добра со злом. Нравственные при</w:t>
      </w:r>
      <w:r w:rsidRPr="008457BA">
        <w:rPr>
          <w:rFonts w:ascii="Times New Roman" w:hAnsi="Times New Roman" w:cs="Times New Roman"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iCs/>
          <w:sz w:val="24"/>
          <w:szCs w:val="24"/>
        </w:rPr>
        <w:t>ципы, утверждаемые автором. Многочисленные исследования, которые созданы в разных странах, о выдуманной писателем стране. Связь его Средиземья с фольклором. Малые формы фольклора (загадки) на страницах произведения. Новый жанр в литературах мира —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фэнтези.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Фэнтези как жанр.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При изучении сказок писателей можно использовать уроки-сопоставления как с н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родными сказками, так и сопоставления вариантов их литературных переработок.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Возможно активное сопоставление киновариантов с текстами сказок. При этом можно обращаться как к сопоставлению сюжетных моментов, так и к характеристике героев. Интересны и выставки самостоятельных иллюстраций, подсказанных и текстами сказок, и киновариантами, которые пр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влекли учеников.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Проза русских писателей XX столетия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И. С. Шмелев. «К а к я в с т р е ч а л с я с Ч е х о в ы 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З а к а р а с я м и». Встреча юных рыболовов с «бледнолицым братом» — Антоном Чеховым на пруду в Замоскворечье. Облик и поведение писателя в восприятии его спутника. Двойное название рассказа.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Название произведения.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Е. И. Замятин. «О г н е н н о е “А”». Корабел, инженер,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писатель Евгений Замятин. Рассказ о мечте подростков начала века. Герой рассказа как читатель. Сюжет, который рожден прочитанной книгой. Комическая развязка.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Рассказ.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И. Куприн. «М о й п о л е т».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«М о й п о л е т». Автобиографический очерк и его герои.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Полет одного из первых русских летчиков — Заикина с Куприным над Одессой. Отвага и реш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тельность героев.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Очерк. Форма прозаического произведения. Отображение реальных людей, участников реальных событий.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Авторы начала XX в., включенные в этот перечень, могут быть использованы при обращении к литературе XX в. в рассказе-обзоре литературы этого века в ходе урока-обсуждения самостоятельно прочитанных произведений.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Образ родины в лирике и прозе XX века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А. Блок. «Н а л у г у», «В о р о н а»; И. А. Бунин.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«С к а з к а»; К. Д. Бальмонт. «С н е ж и н к а», «Ф е й н ы 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 к а з к и» («У чудищ», «Осень»); С. А. Есенин. «П о р о ш а»,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lastRenderedPageBreak/>
        <w:t>«Ч е р е м у х а»; М. М. Пришвин. «В р е м е н а г о д а»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(фрагменты); Н. А. Заболоцкий. «О т т е п е л ь»; Д. Б. Кедрин.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«С к и н у л о к а ф т а н з е л е н ы й л е т о...»; Н. М. Рубцов. «В г о р н и ц е» и другие стихотво</w:t>
      </w:r>
      <w:r w:rsidRPr="008457BA">
        <w:rPr>
          <w:rFonts w:ascii="Times New Roman" w:hAnsi="Times New Roman" w:cs="Times New Roman"/>
          <w:iCs/>
          <w:sz w:val="24"/>
          <w:szCs w:val="24"/>
        </w:rPr>
        <w:t>р</w:t>
      </w:r>
      <w:r w:rsidRPr="008457BA">
        <w:rPr>
          <w:rFonts w:ascii="Times New Roman" w:hAnsi="Times New Roman" w:cs="Times New Roman"/>
          <w:iCs/>
          <w:sz w:val="24"/>
          <w:szCs w:val="24"/>
        </w:rPr>
        <w:t>ные и прозаические произведения о красе родной земли (по выбору). Чувство привязанности к о</w:t>
      </w:r>
      <w:r w:rsidRPr="008457BA">
        <w:rPr>
          <w:rFonts w:ascii="Times New Roman" w:hAnsi="Times New Roman" w:cs="Times New Roman"/>
          <w:iCs/>
          <w:sz w:val="24"/>
          <w:szCs w:val="24"/>
        </w:rPr>
        <w:t>к</w:t>
      </w:r>
      <w:r w:rsidRPr="008457BA">
        <w:rPr>
          <w:rFonts w:ascii="Times New Roman" w:hAnsi="Times New Roman" w:cs="Times New Roman"/>
          <w:iCs/>
          <w:sz w:val="24"/>
          <w:szCs w:val="24"/>
        </w:rPr>
        <w:t>ружающему человека миру природы. Точность и неожиданность взгляда на мир в стихотворениях поэтов. Отражение красоты природы. Бережное отношение к живой природе и стремление ее защ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тить. Художественные приемы и музыка стиха. Изучение произведений разных авторов как своео</w:t>
      </w:r>
      <w:r w:rsidRPr="008457BA">
        <w:rPr>
          <w:rFonts w:ascii="Times New Roman" w:hAnsi="Times New Roman" w:cs="Times New Roman"/>
          <w:iCs/>
          <w:sz w:val="24"/>
          <w:szCs w:val="24"/>
        </w:rPr>
        <w:t>б</w:t>
      </w:r>
      <w:r w:rsidRPr="008457BA">
        <w:rPr>
          <w:rFonts w:ascii="Times New Roman" w:hAnsi="Times New Roman" w:cs="Times New Roman"/>
          <w:iCs/>
          <w:sz w:val="24"/>
          <w:szCs w:val="24"/>
        </w:rPr>
        <w:t>разного калейдоскопа мгновенных поэтических зарисовок живых картин природы. Эстетическое совершенство этих зарисовок.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Мир наших братьев меньших в поэзии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Любовь и сострадание ко всему живому. Осуждение человеческой жестокости к братьям меньшим.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С. А. Есенин. «П е с н ь  о  с о б а к е»; В. В. Маяковский.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«Х о р о ш е е о т н о ш е н и е к л о ш а д я м». Произведения писателей и поэтов обо всем живом объединяют мир вокруг нас в единое пространство. Гуманное отношение человека  к природе и ж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вотным. В беседах о друзьях наших меньших активно использовать самостоятельное чтение таких произведений, как «Белый клык» Дж. Лондона, рассказы Э. Сетона-Томпсона, «Жизнь Трезора» В. П. Астафьева, «Арктур — гончий пес» Ю. П. Казакова и др.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Лирическая проза.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Целесообразна организация уроков-концертов с выбором текстов и их фрагментов по желанию учеников.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При этом возможно использование произведений местных авторов. Урок можно назвать «Край ты мой, родимый край...» и в подготовке к нему использовать конкурс ученических произведений по этой тематике.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Героическое  прошлое России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И. Фатьянов. «С о л о в ь и»; А. Т. Твардовский. «Я у б и т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 о д о Р ж е в о м ...»; А. А. Ахматова. «М у ж е с т в о»; Р. Г. Гамзатов. «Ж у р а в л и». Стихи о В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ликой Отечественной войне. Стихи и песни, созданные на стихи поэтов и их популярность в годы Великой Отечественной войны и после нее.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Чтение и исполнение произведений (по выбору).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Песня: слово и музыка в их единстве.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Возможна организация урока-концерта.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Современная литература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В. П. Астафьев. «В а с ю т к и н о о з е р о». Автобиографические произведения писателя о детских годах как произведения о формировании характера подростка в сибирской деревне.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Васютка и его путешествие по осенней тайге. Путь от детского сочинения к рассказу писателя.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Автобиографический рассказ.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Т. Янссон. «П о с л е д н и й в м и р е д р а к о н». Писательница и художница Туве Янссон. Мир н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рисованных и описанных в книгах сказочных героев, созданных писательницей  и художником Т</w:t>
      </w:r>
      <w:r w:rsidRPr="008457BA">
        <w:rPr>
          <w:rFonts w:ascii="Times New Roman" w:hAnsi="Times New Roman" w:cs="Times New Roman"/>
          <w:iCs/>
          <w:sz w:val="24"/>
          <w:szCs w:val="24"/>
        </w:rPr>
        <w:t>у</w:t>
      </w:r>
      <w:r w:rsidRPr="008457BA">
        <w:rPr>
          <w:rFonts w:ascii="Times New Roman" w:hAnsi="Times New Roman" w:cs="Times New Roman"/>
          <w:iCs/>
          <w:sz w:val="24"/>
          <w:szCs w:val="24"/>
        </w:rPr>
        <w:t>ве Янссон. Мумми-тролли, хемули, снусмумрики и другие существа, которых придумала и нарис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вала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художница, как герои ее книг.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Литературная сказка и иллюстрация.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На этом этапе необходимо подвести итоги наблюдений за сюжетом и композицией в художественных произведениях: выделить элементы построения произведения (завязка, кульмин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ция, развязка); показать особенности композиции произведения.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ПУТЕШЕСТВИЯ И ПРИКЛЮЧЕНИЯ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Покорение пространства и времени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Чтение и изучение последующих тем предполагают использование нескольких ур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ков, причем возможен выбор определенных произведений для обсуждения в классе после домашн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го чтения. Такие уроки будут подготовкой к самостоятельному летнему чтению.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Д. Дефо. «Р о б и н з о н К р у з о». Жизнь талантливого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писателя и энергичного купца Даниэля Дефо. Герой его книги — Робинзон. Характерные черты г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роя Дефо: способность не поддаваться обстоятельствам, мужество, стойкость, трудолюбие, опт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мизм. Робинзон как нарицательное имя. Рождение термина «робинзонада».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lastRenderedPageBreak/>
        <w:t>Т е о р и я. «Робинзонада».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Р. Э. Распэ. «П р и к л ю ч е н и я б а р о н а М ю н х г а уз е н а». Барон Мюнхгаузен и придуманные им истории. «Конь на крыше», «Волк, запряженный в сани», «Искры из глаз», «Удивительная ох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та» и др. Использование в «подлинных историях» иронии и гротеска, гиперболы и литоты.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Гротеск. Литота.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М. Твен. «П р и к л ю ч е н и я Т о м а С о й е р а». Автобиографическая повесть и ее герои. Марк Твен — мастер занимательного и веселого повествования. Провинциальный американский Санкт-Петербург на Миссисипи и его обитатели. Том и Гек. Приключения подростков. Их смелость, ава</w:t>
      </w:r>
      <w:r w:rsidRPr="008457BA">
        <w:rPr>
          <w:rFonts w:ascii="Times New Roman" w:hAnsi="Times New Roman" w:cs="Times New Roman"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iCs/>
          <w:sz w:val="24"/>
          <w:szCs w:val="24"/>
        </w:rPr>
        <w:t>тюризм и неуемная фантазия. Бэкки Тэтчер.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Прототип.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Линдгрен. «П р и к л ю ч е н и я К а л л е Б л ю м-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к в и с т а». Астрид Линдгрен и ее тезис: «Не хочу писать для взрослых!» Знакомые герои произв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дений писательницы: Карлсон, который живет на крыше, Пеппи Длинныйчулок, Эмиль из Ленн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берги и др. Три детективные повести о Калле Блюм-квисте: «Калле Блюмквист играет», «Калле Блюмквист рискует» и «Калле Блюмквист и Расмус». События и приключения повести «Калле Блюмквист играет». Детективный сюжет по-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вести. Калле и его друзья: Андерс и Ева Лотта. Находчивость,энергия и изобретательность главного героя. Утверждение положительного идеала и нравственных ценностей в повести.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Трилогия. Детективный сюжет.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Можно использовать специальный урок для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обсуждения тех книг, которые увлекли кого-то из учеников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для расширения круга чтения всего класса. В этот урок мож-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но включить и материалы всей последующей темы — «Новая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жизнь старых героев».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Новая жизнь знакомых героев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Н. С. Гумилев. «О р е л С и н д б а д а». Образы знакомых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сказок в стихах поэта XX 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Б. Лесьмян. «Н о в ы е п р и к л ю ч е н и я С и н д б ад а-м о р е х о д а». Синдбад XX в. в сказке польского классика. Знакомый герой в новом произведении. Что принес новый век в облик героя и события его жизни. Почему новый рассказ о старом герое признан классическим произведением польской литературы.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 xml:space="preserve">Т е о р и я. Новая жизнь </w:t>
      </w:r>
      <w:r>
        <w:rPr>
          <w:rFonts w:ascii="Times New Roman" w:hAnsi="Times New Roman" w:cs="Times New Roman"/>
          <w:iCs/>
          <w:sz w:val="24"/>
          <w:szCs w:val="24"/>
        </w:rPr>
        <w:t>героев художественных произведе</w:t>
      </w:r>
      <w:r w:rsidRPr="008457BA">
        <w:rPr>
          <w:rFonts w:ascii="Times New Roman" w:hAnsi="Times New Roman" w:cs="Times New Roman"/>
          <w:iCs/>
          <w:sz w:val="24"/>
          <w:szCs w:val="24"/>
        </w:rPr>
        <w:t>ний. Что меняется и что со</w:t>
      </w:r>
      <w:r>
        <w:rPr>
          <w:rFonts w:ascii="Times New Roman" w:hAnsi="Times New Roman" w:cs="Times New Roman"/>
          <w:iCs/>
          <w:sz w:val="24"/>
          <w:szCs w:val="24"/>
        </w:rPr>
        <w:t>храняется в сюжетах новых произ</w:t>
      </w:r>
      <w:r w:rsidRPr="008457BA">
        <w:rPr>
          <w:rFonts w:ascii="Times New Roman" w:hAnsi="Times New Roman" w:cs="Times New Roman"/>
          <w:iCs/>
          <w:sz w:val="24"/>
          <w:szCs w:val="24"/>
        </w:rPr>
        <w:t>ведений о старых героях.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iCs/>
          <w:sz w:val="24"/>
          <w:szCs w:val="24"/>
        </w:rPr>
        <w:t>Итоги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Картина мира и художественное произведение. Сюжеты изу-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ченных произведений. Сюжет и герой. Герои книг вокруг нас.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iCs/>
          <w:sz w:val="24"/>
          <w:szCs w:val="24"/>
        </w:rPr>
        <w:t>Чтение летом.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М. И. Цветаева. «К н и г и в к р а с н о м п е р е п л ет е». Советы поэта и собственные вкусы и пр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страстия учеников-читателей в организации летнего чтения.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Обзор книг для самостоятельного летнего чтения с включением произведений курса следующего класса.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6 класс </w:t>
      </w:r>
      <w:r w:rsidRPr="00C9030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(102ч)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Герой художественного произведения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Герой художественного произведения и его роль в сюжете. «Разновозрастный отряд» героев худ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жественных произведений, знакомых ученикам. Подросток — герой художественных произвед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ний. «Золотое детство» и «пустыня отрочества» (Л. Толстой). По страницам автобиографических произведений.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Беседа с учащимися о герое на страницах художественного произведения.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Фольклор. Былины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«Н а з а с т а в е б о г а т ы р с к о й», «И л ь я М у р ом е ц и С о л о в е й-р а з б о й н и к», «Т р и п о е з д к и  И л ь и М у р о м ц а». Былины и их герои. События на границах родной земли. Подвиг б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гатыря — основа сюжета бы-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лин. Илья Муромец — герой былин — защитник родной земли.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lastRenderedPageBreak/>
        <w:t>Сила, смелость, решительность и отсутствие жестокости как   характерные качества героя былин. Художественное совершенство былины.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Былины и их герои в живописи и музыке.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Былина. Сюжет былины. Гипербола.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Н. Островский. «С н е г у р о ч к а» (сцены). А. Н. Островский как создатель русского наци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нального театра. Пьеса «Снегурочка» — «весенняя сказка», по определению автора. Близость «в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сенней сказки» к фольклору. Идеальное царство  берендеев. Герои сказки. Могучий мир природы и юная героиня — Снегурочка.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Пьеса-сказка в стихах. Главные герои сказки.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Литература XIX века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И. А. Крылов. «Д в а м а л ь ч и к а», «В о л к и Я г н е н о к». Школа жизни подростка в баснях Крылова («Мальчик и Змея», «Вороненок», «Два мальчика»). Федюша и Сеня в басне «Два мальч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ка», представляющие различные типы поведения. Осуждение эгоизма Федюши. Отсутствие чувства благодарности у этого героя. «Волк и Ягненок». Характер взаимоотношений в человеческом соо</w:t>
      </w:r>
      <w:r w:rsidRPr="008457BA">
        <w:rPr>
          <w:rFonts w:ascii="Times New Roman" w:hAnsi="Times New Roman" w:cs="Times New Roman"/>
          <w:iCs/>
          <w:sz w:val="24"/>
          <w:szCs w:val="24"/>
        </w:rPr>
        <w:t>б</w:t>
      </w:r>
      <w:r w:rsidRPr="008457BA">
        <w:rPr>
          <w:rFonts w:ascii="Times New Roman" w:hAnsi="Times New Roman" w:cs="Times New Roman"/>
          <w:iCs/>
          <w:sz w:val="24"/>
          <w:szCs w:val="24"/>
        </w:rPr>
        <w:t>ществе и его аллегорическое отражение в басне. Обличение несправедливости, жестокости и нагл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го об-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мана. Мораль басен Крылова.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Поступки героев и мораль басни.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В. А. Жуковский. «Л е с н о й ц а р ь». З а г а д к и в с т их а х. Трагические события баллады «Ле</w:t>
      </w:r>
      <w:r w:rsidRPr="008457BA">
        <w:rPr>
          <w:rFonts w:ascii="Times New Roman" w:hAnsi="Times New Roman" w:cs="Times New Roman"/>
          <w:iCs/>
          <w:sz w:val="24"/>
          <w:szCs w:val="24"/>
        </w:rPr>
        <w:t>с</w:t>
      </w:r>
      <w:r w:rsidRPr="008457BA">
        <w:rPr>
          <w:rFonts w:ascii="Times New Roman" w:hAnsi="Times New Roman" w:cs="Times New Roman"/>
          <w:iCs/>
          <w:sz w:val="24"/>
          <w:szCs w:val="24"/>
        </w:rPr>
        <w:t>ной царь». Жуковский — мастер перевода («Лесной царь» — перевод баллады Гёте). Стихотворные загадки поэта. Роль метафоры в загадках.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Баллада. Герои и события баллады. Загадка в стихах.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Незабываемый мир детства и отрочества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С. Т. Аксаков. «Д е т с к и е г о д ы  Б а г р о в а  в н у к а»,«Б у р а н». Багров-внук в гимназии. Г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рой произведения как читатель. «Буран» как одно из самых ярких описаний природы в русской л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тературе XIX в. Художественные особенности картины бурана. Человек и стихия.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Герой литературного произведения как читатель.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Пейзаж в прозаическом произведении.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В. Ф. Одоевский. «О т р ы в к и  и з  ж у р н а л а   М а ш и» («Пестрые сказки»). Различные жанры прозы, объединенные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 сборнике. Дневник Маши. Сюжет и особенности повествования. Дневник и его автор. Герои и г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роини дневника Маши.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Дневник как жанр художественного произведения.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Возможен конкурс на лучший дневник («Журнал») среди желающих учеников с п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следующей выставкой и  обсуждением.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С. Пушкин. «К с е с т р е», «К П у щ и н у», «К Ю д и н у», «Т о в а р и щ а м». Годы учения в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ликого поэта. Лицей. Учителя и товарищи отроческих лет. Тема юношеской дружбы в ранней лир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ке Пушкина и в последующие годы. Послания близким друзьям и родным. Радостное чувство от общения с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близкими людьми. Совершенство и легкость формы пушкинских посланий. Стихотворение «Тов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рищам» как гимн школьной дружбе.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Гимн. Послание.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М. Ю. Лермонтов. «Ут е с», «Н а с е в е р е д и к о м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 т о и т о д и н о к о ...», «Т р и п а л ь м ы», «П а н о р ам а М о с к в ы», э п и г р а м м а. Тема од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ночества в стихотворениях Лермонтова. «Три пальмы» — баллада о красоте и беззащитности мира живой природы. «Панорама Москвы» -патриотическая картина родной столицы, созданная в учен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ческом сочинении поэта. Эпиграмма как жанр, способствующий острой постановке нравственных вопросов (решение вопроса об эгоизме).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Место и роль пейзажа в художественном произведении. Эпиграмма.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И. С. Тургенев. «Б е ж и н л у г», «П е в ц ы». Природа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 быт российской лесостепи в «Записках охотника». «Бежин луг» — один из самых популярных рассказов сборника.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Павлуша, Илюша, Костя, Ванечка и Федя — герои рассказа.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Мастерство портретных характеристик. Особенности диалога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lastRenderedPageBreak/>
        <w:t>в рассказе. Речевая характеристика героев. Утверждение богатства духовного мира крестьянских детей. Поэтический мир народных поверий в их рассказах: сказки, преданья, былички и их разл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чие. Картины природы как естественный фон рассказов мальчиков.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«Певцы» — роль искусства в жизни деревни. Песня как вид народного творчества. Герои рассказа и типы исполнителей народных песен. Тонкость и точность психологических характеристик героев.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Былички. Сравнительная характеристика героев.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Герой литературного произведения и описание его внешности.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Приемы, которые использует автор при создании портрета. Автор о своем герое.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Рассказы И. С. Тургенева долгие годы используются для анализа литературных оп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саний и эту традицию нужно активно поддерживать. Так, при изучении рассказа «Бежин луг» стоит обогатить уроки тщательным изучением диалогов и использовать их для более полной характер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стики мальчиков.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Н. А. Некрасов. «К р е с т ь я н с к и е д е т и», «Ш к о л ьн и к», «М о р о з, К р а с н ы й н о с». Тема детства в произведениях Некрасова. Яркость изображения крестьянских детей. Их жизнерадос</w:t>
      </w:r>
      <w:r w:rsidRPr="008457BA">
        <w:rPr>
          <w:rFonts w:ascii="Times New Roman" w:hAnsi="Times New Roman" w:cs="Times New Roman"/>
          <w:iCs/>
          <w:sz w:val="24"/>
          <w:szCs w:val="24"/>
        </w:rPr>
        <w:t>т</w:t>
      </w:r>
      <w:r w:rsidRPr="008457BA">
        <w:rPr>
          <w:rFonts w:ascii="Times New Roman" w:hAnsi="Times New Roman" w:cs="Times New Roman"/>
          <w:iCs/>
          <w:sz w:val="24"/>
          <w:szCs w:val="24"/>
        </w:rPr>
        <w:t>ность, любознательность и оптимизм. Крестьянская семья и дети. Тяга к знаниям и упорство как чер-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та характера героя стихотворения «Школьник». «Мороз, Красный нос» — изображение крестья</w:t>
      </w:r>
      <w:r w:rsidRPr="008457BA">
        <w:rPr>
          <w:rFonts w:ascii="Times New Roman" w:hAnsi="Times New Roman" w:cs="Times New Roman"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iCs/>
          <w:sz w:val="24"/>
          <w:szCs w:val="24"/>
        </w:rPr>
        <w:t>ского труда. Образ русской женщины. Фольклорные мотивы в произведении.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Сюжет в лироэпическом произведении. Речевая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характеристика героев. Роль имени героя в художественном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произведении. Трехсложные размеры стиха.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Л. Н. Толстой. «О т р о ч е с т в о» (главы). «Отрочество» как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часть автобиографической трилогии писателя. «Пустыня отрочества», сменяющая в трилогии ка</w:t>
      </w:r>
      <w:r w:rsidRPr="008457BA">
        <w:rPr>
          <w:rFonts w:ascii="Times New Roman" w:hAnsi="Times New Roman" w:cs="Times New Roman"/>
          <w:iCs/>
          <w:sz w:val="24"/>
          <w:szCs w:val="24"/>
        </w:rPr>
        <w:t>р</w:t>
      </w:r>
      <w:r w:rsidRPr="008457BA">
        <w:rPr>
          <w:rFonts w:ascii="Times New Roman" w:hAnsi="Times New Roman" w:cs="Times New Roman"/>
          <w:iCs/>
          <w:sz w:val="24"/>
          <w:szCs w:val="24"/>
        </w:rPr>
        <w:t>тины «золотого детства».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Отрочество Николеньки Иртеньева. Николенька и его окружение: семья, друзья, учителя. Форм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рование взглядов подростка. Его мечты и планы.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Автобиографическая трилогия.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Ф. М. Достоевский. «М а л ь ч и к и» (фрагмент романа «Братья Карамазовы»). Герои эпизода и тр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гизм их судеб. Глубина сопереживания автора при рассказе о судьбах своих героев.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Эпизод в художественном произведении.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Н. Г. Гарин-Михайловский. «Д е т с т в о Т ё м ы» (главы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«И в а н о в», «Я б е д а», «Э к з а м е н ы»). Отрочество героя.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Годы учебы как череда тяжких испытаний в жизни подростка. Мечты и попытки их реализовать. Жестокое нравственное  испытание в главе «Ябеда». Предательство и муки совести героя. Преод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ление героем собственных слабостей в главе «Экзамены».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Диалог в прозе. Место речевой характеристики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 обрисовке героя художественного произведения.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П. Чехов. «Х а м е л е о н», «То л с т ы й и т о н к и й», «К а н и к у л я р н ы е р а б о т ы и н с т и т у т к и Н а д е н ьк и N.». Юношеские рассказы Чехова. «Хамелеон», «Толстый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 тонкий». Смысл заголовков рассказов. Сатира в творчестве Чехова. Особенности композиции. Г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рои сатирических рассказов. Говорящие фамилии героев. Художественная деталь в рассказах. Ра</w:t>
      </w:r>
      <w:r w:rsidRPr="008457BA">
        <w:rPr>
          <w:rFonts w:ascii="Times New Roman" w:hAnsi="Times New Roman" w:cs="Times New Roman"/>
          <w:iCs/>
          <w:sz w:val="24"/>
          <w:szCs w:val="24"/>
        </w:rPr>
        <w:t>с</w:t>
      </w:r>
      <w:r w:rsidRPr="008457BA">
        <w:rPr>
          <w:rFonts w:ascii="Times New Roman" w:hAnsi="Times New Roman" w:cs="Times New Roman"/>
          <w:iCs/>
          <w:sz w:val="24"/>
          <w:szCs w:val="24"/>
        </w:rPr>
        <w:t>сказы о подростках. «Каникулярные работы институтки Наденьки N.». Комментарий к творчеству Наденьки. Творческие состязания учеников с ровесницей Наденькой.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Герой и сюжет. Поступок героя и характер. Герой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 его имя.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Мир путешествий и приключений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Далекое прошлое человечества на страницах художественных произведений (беседа по материалам самостоятельного чтения как указанных ниже, так и других книг). Интерес читателей к событиям и приключениям в жизни героев прошедших времен. Научная достоверность, доступная времени со</w:t>
      </w:r>
      <w:r w:rsidRPr="008457BA">
        <w:rPr>
          <w:rFonts w:ascii="Times New Roman" w:hAnsi="Times New Roman" w:cs="Times New Roman"/>
          <w:iCs/>
          <w:sz w:val="24"/>
          <w:szCs w:val="24"/>
        </w:rPr>
        <w:t>з</w:t>
      </w:r>
      <w:r w:rsidRPr="008457BA">
        <w:rPr>
          <w:rFonts w:ascii="Times New Roman" w:hAnsi="Times New Roman" w:cs="Times New Roman"/>
          <w:iCs/>
          <w:sz w:val="24"/>
          <w:szCs w:val="24"/>
        </w:rPr>
        <w:t>дания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произведения, художественная убедительность изображения. Обзор произведений, прочитанных на уроках истории и на уроках внеклассного чтения. (Ж. Рони-Старший. «Б о р ь б а з а о г о н ь»; Д. Эрвильи. «П р и к л ю ч е н и я д о и с т о р и ч е с к о г о м а л ь ч и к а» и др.).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 xml:space="preserve"> Природа и человек в произведениях о доисторическом прошлом.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lastRenderedPageBreak/>
        <w:t>Т е о р и я. Богатство литературы для детей и юношества.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Жанры прозы: повесть, роман, рассказ.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Т. Х. Уайт. «С в е ч а  н а  в е т р у». Жизнь короля Артура и его рыцарей в зарубежной литературе. «Король былого и грядущего» Теренса Хенбери Уайта — одна из популярных  книг о легендарном короле. «Свеча на ветру» как часть этой тетралогии. Ее герои — король Артур и Ланселот (в ней Лан-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селот — подросток). Сочетание в произведении сказки и реальной истории, живого юмора и траг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ческих событий. Решение нравственной проблемы соотношения Сильной руки и Справедливости. Решение вопроса о роли Красоты в жизни человека.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Тетралогия.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Марк Твен. «П р и к л ю ч е н и я Г е к л ь б е р р и Ф и нн а». Марк Твен и его автобиографические повести. «Приключения Гекльберри Финна» как вторая часть автобиографического повествования. Странствия Гека и Джима по полноводной Миссисипи. Гек и Том стали старше: становление и и</w:t>
      </w:r>
      <w:r w:rsidRPr="008457BA">
        <w:rPr>
          <w:rFonts w:ascii="Times New Roman" w:hAnsi="Times New Roman" w:cs="Times New Roman"/>
          <w:iCs/>
          <w:sz w:val="24"/>
          <w:szCs w:val="24"/>
        </w:rPr>
        <w:t>з</w:t>
      </w:r>
      <w:r w:rsidRPr="008457BA">
        <w:rPr>
          <w:rFonts w:ascii="Times New Roman" w:hAnsi="Times New Roman" w:cs="Times New Roman"/>
          <w:iCs/>
          <w:sz w:val="24"/>
          <w:szCs w:val="24"/>
        </w:rPr>
        <w:t>менение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характеров. Диалог в повести. Мастерство Марка Твена-юмориста. Природа на страницах повести.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Юмор.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Ж. Верн. «Т а и н с т в е н н ы й о с т р о в». Жюль Верн и 65 романов его «Необыкновенных пут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шествий». «Таинственный остров» — одна из самых популярных «робинзонад». Герберт — юный герой среди взрослых товарищей по несчастью.Роль дружбы и дружеской заботы о младшем в р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мане великого фантаста. Названия романов и имена героев.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Научно-фантастический роман. Жюль Верн как создатель жанра научно-фантастического романа.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О. Уайльд. «К е н т е р в и л ь с к о е п р и в и д е н и е».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Рассказы и сказки О. Уайльда. Рассказ «Кентервильское привидение» как остроумное разоблачение мистических настроений и суеверий. Ирония и веселая пародия как способ борьбы писателя против человеческих заблуждений. Юные герои и воинствующее кентервильское привидение, их забавный поединок и победа юных героев. Остроумная и доброжелательная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концовка «страшной» истории.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Пародия.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О. Генри. «Д а р ы в о л х в о в». Истинные и ложные ценности. Сентиментальный сюжет новеллы и ее герои. Особенности сюжета. Рождественский рассказ и его особенности.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Рождественский рассказ.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де Сент-Экзюпери. «М а л е н ь к и й п р и н ц». Герой сказки и ее сюжет. Ответственность чел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века за свою планету. Философское звучание сказки.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Философское звучание романтической сказки.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Насыщенность программы предполагает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возможность выбора части этих произведений для самостоятельного чтения с последующим кра</w:t>
      </w:r>
      <w:r w:rsidRPr="008457BA">
        <w:rPr>
          <w:rFonts w:ascii="Times New Roman" w:hAnsi="Times New Roman" w:cs="Times New Roman"/>
          <w:iCs/>
          <w:sz w:val="24"/>
          <w:szCs w:val="24"/>
        </w:rPr>
        <w:t>т</w:t>
      </w:r>
      <w:r w:rsidRPr="008457BA">
        <w:rPr>
          <w:rFonts w:ascii="Times New Roman" w:hAnsi="Times New Roman" w:cs="Times New Roman"/>
          <w:iCs/>
          <w:sz w:val="24"/>
          <w:szCs w:val="24"/>
        </w:rPr>
        <w:t>ким обсуждением в классе.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Литература XX века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XX век и культура чтения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Чтение и образование. Роль художественной литературы в становлении характера и взглядов по</w:t>
      </w:r>
      <w:r w:rsidRPr="008457BA">
        <w:rPr>
          <w:rFonts w:ascii="Times New Roman" w:hAnsi="Times New Roman" w:cs="Times New Roman"/>
          <w:iCs/>
          <w:sz w:val="24"/>
          <w:szCs w:val="24"/>
        </w:rPr>
        <w:t>д</w:t>
      </w:r>
      <w:r w:rsidRPr="008457BA">
        <w:rPr>
          <w:rFonts w:ascii="Times New Roman" w:hAnsi="Times New Roman" w:cs="Times New Roman"/>
          <w:iCs/>
          <w:sz w:val="24"/>
          <w:szCs w:val="24"/>
        </w:rPr>
        <w:t>ростка. Литература XX в. и читатель XX в. (авторы и произведения по выбору учителя и учащихся). Любимые авторы. Путь к собственному творчеству. М. Эндэ «Б е с к о н е ч н а я к н и г а» — пут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ше-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ствие мальчика Бастиана по стране под названием Фантазия. «Бесконечная книга» в багаже читат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ля. «Бесконечная книга» и чтение.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И. А. Бунин. «Д е т с т в о», «П е р в ы й с о л о в е й». Мир воспоминаний в процессе творчества. Лирический образ живой природы. Голос автора в строках стихов.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Блок. «В е т е р п р и н е с и з д а л е к а...», «П о л н ы й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с я ц в с т а л н а д л у г о м». Отражение высоких идеалов в лирике поэта.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К. Д. Бальмонт. «З о л о т а я р ы б к а». Совершенство стиха поэта. Близость фольклорным образам. Лирика Бальмонта и ее воплощение в музыке многих композиторов.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Б. Л. Пастернак. «И ю л ь». Необычность мира природы в стихах поэта.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Творчество читателя как исполнителя стихов 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lastRenderedPageBreak/>
        <w:t>прозы.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Урок-концерт или урок-собеседование. Возможно привлечение других авторов и произведений.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М. Горький. «Д е т с т в о» (фрагмент). Изображение внутреннего мира подростка. Активность а</w:t>
      </w:r>
      <w:r w:rsidRPr="008457BA">
        <w:rPr>
          <w:rFonts w:ascii="Times New Roman" w:hAnsi="Times New Roman" w:cs="Times New Roman"/>
          <w:iCs/>
          <w:sz w:val="24"/>
          <w:szCs w:val="24"/>
        </w:rPr>
        <w:t>в</w:t>
      </w:r>
      <w:r w:rsidRPr="008457BA">
        <w:rPr>
          <w:rFonts w:ascii="Times New Roman" w:hAnsi="Times New Roman" w:cs="Times New Roman"/>
          <w:iCs/>
          <w:sz w:val="24"/>
          <w:szCs w:val="24"/>
        </w:rPr>
        <w:t>торской позиции.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Авторская позиция.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Т. Аверченко. «С м е р т ь а ф р и к а н с к о г о о х о тн и к а». Герой рассказа и его любимые книги. Мечты юного читателя о судьбе африканского охотника и реальность. Посещение цирка и встреча с цирковыми артистами. Разочарования увлеченного любителя приключенческой литерат</w:t>
      </w:r>
      <w:r w:rsidRPr="008457BA">
        <w:rPr>
          <w:rFonts w:ascii="Times New Roman" w:hAnsi="Times New Roman" w:cs="Times New Roman"/>
          <w:iCs/>
          <w:sz w:val="24"/>
          <w:szCs w:val="24"/>
        </w:rPr>
        <w:t>у</w:t>
      </w:r>
      <w:r w:rsidRPr="008457BA">
        <w:rPr>
          <w:rFonts w:ascii="Times New Roman" w:hAnsi="Times New Roman" w:cs="Times New Roman"/>
          <w:iCs/>
          <w:sz w:val="24"/>
          <w:szCs w:val="24"/>
        </w:rPr>
        <w:t>ры. Эпилог рассказа. Смысл заголовка.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Эпилог. Название произведения.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С. Грин. «Г н е в о т ц а». Преданность сына отцу-путешественнику. Как возник сюжет и назв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ние рассказа. Комизм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сюжета. Благородство и чуткость отношения взрослого к сыну.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Слово в рассказе.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К. Г. Паустовский. «П о в е с т ь о ж и з н и» (главы «Г а р д е м а р и н», «К а к в ы г л я д и т  р а й»). «Далекие годы» как первая из шести частей «Повести о жизни». Глава «Гардемарин». Встреча героя с гардемарином. Благородство поведения гардемарина. Прав ли автор, утверждая, что «ж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лость оставляет в душе горький осадок»? Игра героя в свой флот. Глава «Как выглядит рай» в авт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биографической повести. Мастерство пейзажа в прозе писателя. Главы повести как этапы рассказа о становлении характера.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Роль пейзажа в прозе.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Ф. А. Искандер. «Д е т с т в о Ч и к а» (глава «Чик и Пушкин»). Герой цикла рассказов по имени Чик. Увлекательная игра со словом в прозе Искандера (имя героя, название города детства и др.). Важность главы «Чик и Пушкин как описания пути юного читателя к постижению тайны собстве</w:t>
      </w:r>
      <w:r w:rsidRPr="008457BA">
        <w:rPr>
          <w:rFonts w:ascii="Times New Roman" w:hAnsi="Times New Roman" w:cs="Times New Roman"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iCs/>
          <w:sz w:val="24"/>
          <w:szCs w:val="24"/>
        </w:rPr>
        <w:t>ного твор-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чества. Поединок тщеславия и творческой радости от игры на сцене. Яркость изображения характ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ра героя. Герой и автор.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Инсценировка.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Возможно активное использование инсценировок при обращении к изучению прои</w:t>
      </w:r>
      <w:r w:rsidRPr="008457BA">
        <w:rPr>
          <w:rFonts w:ascii="Times New Roman" w:hAnsi="Times New Roman" w:cs="Times New Roman"/>
          <w:iCs/>
          <w:sz w:val="24"/>
          <w:szCs w:val="24"/>
        </w:rPr>
        <w:t>з</w:t>
      </w:r>
      <w:r w:rsidRPr="008457BA">
        <w:rPr>
          <w:rFonts w:ascii="Times New Roman" w:hAnsi="Times New Roman" w:cs="Times New Roman"/>
          <w:iCs/>
          <w:sz w:val="24"/>
          <w:szCs w:val="24"/>
        </w:rPr>
        <w:t>ведений, близких по мировосприятию читателя-школьника. Важно не забывать о том, что в центре курса этого класса стоит герой-ровесник. Родная природа в стихах русских поэтов XX века.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Лирические произведения о России и ее просторах: И. А. Бунин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«Д е т с т в о », «П е р в ы й с о л о в е й »; А. А. Блок «В е те р п р и н е с и з д а л е к а...», «П о л н ы й м е ся ц  в с т а л н а д л у г о м...»; К. Д. Бальмонт «З о л о та я  р ы б к а»; Б. Л. Пастернак «И ю л ь » (по выбору учителя 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учащихся).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Образ русской природы в лирике поэтов.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Чтение произведений, организация урока-концерта.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Великая Отечественная война в литературе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Лирические и прозаические произведения о жизни и подвигах в годы Великой Отечественной во</w:t>
      </w:r>
      <w:r w:rsidRPr="008457BA">
        <w:rPr>
          <w:rFonts w:ascii="Times New Roman" w:hAnsi="Times New Roman" w:cs="Times New Roman"/>
          <w:iCs/>
          <w:sz w:val="24"/>
          <w:szCs w:val="24"/>
        </w:rPr>
        <w:t>й</w:t>
      </w:r>
      <w:r w:rsidRPr="008457BA">
        <w:rPr>
          <w:rFonts w:ascii="Times New Roman" w:hAnsi="Times New Roman" w:cs="Times New Roman"/>
          <w:iCs/>
          <w:sz w:val="24"/>
          <w:szCs w:val="24"/>
        </w:rPr>
        <w:t>ны, в том числе и о подвигах подростков: Б. Лавренев. «Р а з в е д ч и к В и х р о в»; В. Катаев. «С ы н п о л к а»; К. М. Симонов. «М а л ь ч и шк а н а л а ф е т е», «С ы н а р т и л л е р и с т а»; Е. К. В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нокуров. «В п о л я х з а В и с л о й с о н н о й...»; п е с н и в о е н н ы х л е т: «М о я М о с к в а» (стихи М. Лисянского, музыка И. Дунаевского) (по выбору учителя и учащихся).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Быстрота отклика искусства на события жизни.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Изображение героизма и патриотизма в художественном про-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изведении.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Активное использование самостоятельного чтения. Возможна организация урока-концерта.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iCs/>
          <w:sz w:val="24"/>
          <w:szCs w:val="24"/>
        </w:rPr>
        <w:t>Итоги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Герой художественного произведения и автор.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 xml:space="preserve">Тема защиты природы в </w:t>
      </w:r>
      <w:r>
        <w:rPr>
          <w:rFonts w:ascii="Times New Roman" w:hAnsi="Times New Roman" w:cs="Times New Roman"/>
          <w:iCs/>
          <w:sz w:val="24"/>
          <w:szCs w:val="24"/>
        </w:rPr>
        <w:t>литературе нашего века. Произве</w:t>
      </w:r>
      <w:r w:rsidRPr="008457BA">
        <w:rPr>
          <w:rFonts w:ascii="Times New Roman" w:hAnsi="Times New Roman" w:cs="Times New Roman"/>
          <w:iCs/>
          <w:sz w:val="24"/>
          <w:szCs w:val="24"/>
        </w:rPr>
        <w:t>дения М. М. Пришвина и В. В. Бианки. Книга Б. Андерсена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iCs/>
          <w:sz w:val="24"/>
          <w:szCs w:val="24"/>
        </w:rPr>
        <w:t>«Простите, где здесь природа?», созданная по письмам ребят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lastRenderedPageBreak/>
        <w:t>Дании.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iCs/>
          <w:sz w:val="24"/>
          <w:szCs w:val="24"/>
        </w:rPr>
        <w:t>Рекомендации по самостоятельному чтению во время летних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iCs/>
          <w:sz w:val="24"/>
          <w:szCs w:val="24"/>
        </w:rPr>
        <w:t>каникул.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7 класс </w:t>
      </w:r>
      <w:r w:rsidRPr="00C9030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(68 ч)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Роды и жанры литературы. Богатство и разнообразие жанров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Основные роды искусства слова: эпос, лирика и драма. Род как исторически сложившаяся общность художественных произведений. Судьба жанров эпоса, лирики и драмы в литературе разных нар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дов.Богатство и разнообразие жанров всех трех родов литературы. Постоянное обновление жанров: появление новых и угасание старых, обогащение и слияние жанров. Новое содержание и старые формы. Новое содержание и новые формы.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Роды и жанры литературы.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Использование материалов, изученных в начальной школе и в 5—6 классах.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Фольклор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Жизнь жанров фольклора. Самые древние и самые молодые жанры. Живые жанры устного наро</w:t>
      </w:r>
      <w:r w:rsidRPr="008457BA">
        <w:rPr>
          <w:rFonts w:ascii="Times New Roman" w:hAnsi="Times New Roman" w:cs="Times New Roman"/>
          <w:iCs/>
          <w:sz w:val="24"/>
          <w:szCs w:val="24"/>
        </w:rPr>
        <w:t>д</w:t>
      </w:r>
      <w:r w:rsidRPr="008457BA">
        <w:rPr>
          <w:rFonts w:ascii="Times New Roman" w:hAnsi="Times New Roman" w:cs="Times New Roman"/>
          <w:iCs/>
          <w:sz w:val="24"/>
          <w:szCs w:val="24"/>
        </w:rPr>
        <w:t>ного творчества. Обстоятельства появления новых жанров. Современная жизнь малых жанров фольклора. Судьбы школьного фольклора. Драматические произведения фольклора.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Жанры современного фольклора.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«Б а р и н». Народный театр на ярмарках и гуляньях. Народные пьесы на ярмарочных подмостках и в обычной избе.Элементы игры в народных пьесах. Сатирическая драма «Барин» как пьеса и как народная игра. Сюжет, герои и участники пьесы-игры — все присутствующие, которые именуются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«фофанцы».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Ученики в роли «фофанцев». Их непосредственное участие в импровизации сцен пьесы.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Античная литература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Гомер. «И л и а д а», «О д и с с е я» (фрагменты). Героический эпос древности. «Илиада» — поэма о Троянской войне. Ахилл — герой поэмы. «Одиссея» — рассказ о странствиях и трудном пути д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мой Одиссея — одного из героев легендарной Троянской войны. Одиссей у Циклопа.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Героический эпос.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Использование материалов, изученных на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уроках истории.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Литература эпохи Возрождения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Великие имена эпохи и герои их произведений.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У. Шекспир. «Р о м е о и Д ж у л ь е т т а». С о н е т ы. «Ромео и Джульетта». Трагедия как жанр драматического произведения. Отражение в трагедии «вечных» тем: любовь, преданность, вражда, месть. Основной конфликт трагедии. Судьба юных влюбленных в мире несправедливости и злобы.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Смысл финала трагедии. Понятие о катарсисе. Сонеты (Сонет № 130 — «Ее глаза на небо не пох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жи...»).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Трагедия. Сонет. Сонеты Шекспира.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Из истории сонета. </w:t>
      </w:r>
      <w:r w:rsidRPr="008457BA">
        <w:rPr>
          <w:rFonts w:ascii="Times New Roman" w:hAnsi="Times New Roman" w:cs="Times New Roman"/>
          <w:iCs/>
          <w:sz w:val="24"/>
          <w:szCs w:val="24"/>
        </w:rPr>
        <w:t>Сонет как одна из популярных форм стиха в литературе разных стран на прот</w:t>
      </w:r>
      <w:r w:rsidRPr="008457BA">
        <w:rPr>
          <w:rFonts w:ascii="Times New Roman" w:hAnsi="Times New Roman" w:cs="Times New Roman"/>
          <w:iCs/>
          <w:sz w:val="24"/>
          <w:szCs w:val="24"/>
        </w:rPr>
        <w:t>я</w:t>
      </w:r>
      <w:r w:rsidRPr="008457BA">
        <w:rPr>
          <w:rFonts w:ascii="Times New Roman" w:hAnsi="Times New Roman" w:cs="Times New Roman"/>
          <w:iCs/>
          <w:sz w:val="24"/>
          <w:szCs w:val="24"/>
        </w:rPr>
        <w:t>жении нескольких столетий: А. С. Пушкин. «С о н е т» («Суровый Дант не презирал сонета...»); К. Д. Бальмонт. «Х в а л а с о н е т у»; Н. С. Гумилев. «С о н е т»; Игорь Северянин. «Б у н и н» и др.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Обращаясь к истории сонета, учитель может использовать одно-два произведения. Остальные сонеты будут прочитаны теми, кто увлекается поэзией и хочет принять участие в ко</w:t>
      </w:r>
      <w:r w:rsidRPr="008457BA">
        <w:rPr>
          <w:rFonts w:ascii="Times New Roman" w:hAnsi="Times New Roman" w:cs="Times New Roman"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iCs/>
          <w:sz w:val="24"/>
          <w:szCs w:val="24"/>
        </w:rPr>
        <w:t>курсе на лучшее исполнение сонета.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Литература XIX века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Популярные жанры литературы XIX в. Золотой век русской поэзии. Расцвет жанра басни в начале века. Классические жанры русской прозы XIX в.: роман, повесть, рассказ. Жанры драматургии. Связь жанров.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Жанры эпоса, лирики, драмы.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Из истории басни. Басня в античной литературе Греции и Рима. Басни Эзопа. Басни Ж. де Лафонт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на. Русская басня XVIII в. В. К. Тредиаковский. А. П. Сумароков. Расцвет русской басни в начале XIX в. Великий баснописец И. А. Крылов.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Басня и притча.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Возможен конкурс на лучшее исполнение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 комментирование басни. 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Из истории баллады. </w:t>
      </w:r>
      <w:r w:rsidRPr="008457BA">
        <w:rPr>
          <w:rFonts w:ascii="Times New Roman" w:hAnsi="Times New Roman" w:cs="Times New Roman"/>
          <w:iCs/>
          <w:sz w:val="24"/>
          <w:szCs w:val="24"/>
        </w:rPr>
        <w:t>Истоки жанра баллады. Баллады Жуковского в современной ему литературе. Баллады писателей XIX и XX вв. Баллада Э. По «Аннабель Ли». Баллада в устном народном тво</w:t>
      </w:r>
      <w:r w:rsidRPr="008457BA">
        <w:rPr>
          <w:rFonts w:ascii="Times New Roman" w:hAnsi="Times New Roman" w:cs="Times New Roman"/>
          <w:iCs/>
          <w:sz w:val="24"/>
          <w:szCs w:val="24"/>
        </w:rPr>
        <w:t>р</w:t>
      </w:r>
      <w:r w:rsidRPr="008457BA">
        <w:rPr>
          <w:rFonts w:ascii="Times New Roman" w:hAnsi="Times New Roman" w:cs="Times New Roman"/>
          <w:iCs/>
          <w:sz w:val="24"/>
          <w:szCs w:val="24"/>
        </w:rPr>
        <w:t>честве, в том числе в школьном фольклоре.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В. А. Жуковский. «С в е т л а н а». Краткий очерк жизни и творчества. Дружба с Пушкиным. Р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мантическая лирика поэта. Баллады Жуковского. Жуковский-переводчик. Знакомство с балладой «Светлана». Народные поверья в балладе, романтический облик героини, органическая связь соб</w:t>
      </w:r>
      <w:r w:rsidRPr="008457BA">
        <w:rPr>
          <w:rFonts w:ascii="Times New Roman" w:hAnsi="Times New Roman" w:cs="Times New Roman"/>
          <w:iCs/>
          <w:sz w:val="24"/>
          <w:szCs w:val="24"/>
        </w:rPr>
        <w:t>ы</w:t>
      </w:r>
      <w:r w:rsidRPr="008457BA">
        <w:rPr>
          <w:rFonts w:ascii="Times New Roman" w:hAnsi="Times New Roman" w:cs="Times New Roman"/>
          <w:iCs/>
          <w:sz w:val="24"/>
          <w:szCs w:val="24"/>
        </w:rPr>
        <w:t>тий с изображением мира природы.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«П е р ч а т к а». Трагический сюжет баллады. Смелость рыцаря и его чувство собственного дост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инства. Герои и сюжет в переводах Жуковского и Лермонтова. Взыскательность нравственной п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зиции автора. Легкость стиля.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Баллада.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Сюжеты баллад обычно интересуют читателя.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Можно использовать этот интерес, проведя на уроке обсуждение самостоятельно прочитанных ба</w:t>
      </w:r>
      <w:r w:rsidRPr="008457BA">
        <w:rPr>
          <w:rFonts w:ascii="Times New Roman" w:hAnsi="Times New Roman" w:cs="Times New Roman"/>
          <w:iCs/>
          <w:sz w:val="24"/>
          <w:szCs w:val="24"/>
        </w:rPr>
        <w:t>л</w:t>
      </w:r>
      <w:r w:rsidRPr="008457BA">
        <w:rPr>
          <w:rFonts w:ascii="Times New Roman" w:hAnsi="Times New Roman" w:cs="Times New Roman"/>
          <w:iCs/>
          <w:sz w:val="24"/>
          <w:szCs w:val="24"/>
        </w:rPr>
        <w:t>лад.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С. Пушкин. «Э л е г и я», «К п о р т р е т у Жу к о вс к о г о», «К***» («Я помню чудное мгнов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нье...»), «Т у ч а», «Д р у з ь я м», «19 о к т я б р я» («Роняет лес багряный свой убор...»), «М о я э п и т а ф и я». Богатство тематики и разнообразие жанров в творчестве А. С. Пушкина. Жанры лирики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поэта: послание, элегия, стансы, эпиграмма. Эмоциональная яркость и совершенство формы лирики поэта.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Жанры прозы А. С. Пушкина.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«П о в е с т и Б е л к и н а» («Барышня-крестьянка» и др.).Героиня повести — Лиза (Бетси). Автор и его решение вопросов композиции повести. Сюжет и герои. Рассказ или повесть? «Д у б р о в с к и й». Незавершенный роман «Дубровский». Сюжетные особенности незавершенного произведения, в ко-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тором соединены признаки любовного и социального романа.Владимир Дубровский как романт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ческий герой. Маша. Их окружение. Судьба героев.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Жанры лирики и эпоса. Портрет героя.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Из истории романа. </w:t>
      </w:r>
      <w:r w:rsidRPr="008457BA">
        <w:rPr>
          <w:rFonts w:ascii="Times New Roman" w:hAnsi="Times New Roman" w:cs="Times New Roman"/>
          <w:iCs/>
          <w:sz w:val="24"/>
          <w:szCs w:val="24"/>
        </w:rPr>
        <w:t>Расцвет жанра романа. Бога</w:t>
      </w:r>
      <w:r w:rsidRPr="008457BA">
        <w:rPr>
          <w:rFonts w:ascii="Times New Roman" w:hAnsi="Times New Roman" w:cs="Times New Roman"/>
          <w:iCs/>
          <w:sz w:val="24"/>
          <w:szCs w:val="24"/>
        </w:rPr>
        <w:t>т</w:t>
      </w:r>
      <w:r w:rsidRPr="008457BA">
        <w:rPr>
          <w:rFonts w:ascii="Times New Roman" w:hAnsi="Times New Roman" w:cs="Times New Roman"/>
          <w:iCs/>
          <w:sz w:val="24"/>
          <w:szCs w:val="24"/>
        </w:rPr>
        <w:t>ство вариантов этого жанра. Споры о его роли в современной литературе.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Сопоставление повести и романа.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М. Ю. Лермонтов. «С м е р т ь п о э т а», «Н е т , я н е Б а й р о н, я д р у г о й...», «Э л е г и я», «С т а н с ы», «П е сн я», «Р о м а н с», «Д у м а», «М о л и т в а» («В минуту жизни трудную...»). М а д р и г а л ы. Э п и г р а м м ы. Э п и т аф и я. Различные жанры в творчестве поэта: богатство жанров л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рики, лиро-эпические произведения (баллада, поэма). Стихотворение «Смерть поэта» и его роль в судьбе автора. Особенности композиции стихотворения. Яркость стилистики, передающей силу чувств автора.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«М ц ы р и». Герой поэмы и его исповедь. Необычность сюжета. Особенности пейзажа. Соверше</w:t>
      </w:r>
      <w:r w:rsidRPr="008457BA">
        <w:rPr>
          <w:rFonts w:ascii="Times New Roman" w:hAnsi="Times New Roman" w:cs="Times New Roman"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iCs/>
          <w:sz w:val="24"/>
          <w:szCs w:val="24"/>
        </w:rPr>
        <w:t>ство стиха поэта. Рифма в поэме.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Рифма. «Словарь рифм» М. Ю. Лермонтова.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Целесообразно познакомить учеников со словарем рифм Лермонтова, который н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ходится в «Лермонтовской энциклопедии». Можно дать по этому словарю ряд индивидуальных з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даний.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Н. В. Гоголь. «Р е в и з о р». История создания комедии. Отражение России XIX в. в сюжете и гер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ях комедии. Сила обличения социального зла в комедии. Городничий и чиновники города N. Хл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стаков. Знаменитые сцены и знаменитые реплики комедии. Женские образы комедии. Мастерство композиции и речевых характеристик. Авторские ремарки в пьесе. Гоголь о комедии. «Хлестако</w:t>
      </w:r>
      <w:r w:rsidRPr="008457BA">
        <w:rPr>
          <w:rFonts w:ascii="Times New Roman" w:hAnsi="Times New Roman" w:cs="Times New Roman"/>
          <w:iCs/>
          <w:sz w:val="24"/>
          <w:szCs w:val="24"/>
        </w:rPr>
        <w:t>в</w:t>
      </w:r>
      <w:r w:rsidRPr="008457BA">
        <w:rPr>
          <w:rFonts w:ascii="Times New Roman" w:hAnsi="Times New Roman" w:cs="Times New Roman"/>
          <w:iCs/>
          <w:sz w:val="24"/>
          <w:szCs w:val="24"/>
        </w:rPr>
        <w:t>щина». Сценическая история комедии (театр, кино).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Афиша комедии. Особенности отражения действительности в драматическом произв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дении. Структура драматического произведения и образ героя. Ремарки в пьесе как один из при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мов создания образа.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Традиционно в ходе изучения «Ревизора» -исполнение пьесы или ее отдельных сцен. Возможно обращение к видеоряду (фрагменты кинофильмов), демонстрация наглядных материалов (иллюстрации, фотографии, эскизы декораций и костюмов героев). Все это помогает освоению сп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цифики драматического произведения.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lastRenderedPageBreak/>
        <w:t>И. С. Тургенев. «С в и д а н и е», «С т и х о т в о р е н и 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 п р о з е» («Русский язык», «Собака», «Дурак» и др.). Поэтический образ героини рассказа «Св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дание». Роль пейзажа в создании облика и характера героев. Последние годы творчества и после</w:t>
      </w:r>
      <w:r w:rsidRPr="008457BA">
        <w:rPr>
          <w:rFonts w:ascii="Times New Roman" w:hAnsi="Times New Roman" w:cs="Times New Roman"/>
          <w:iCs/>
          <w:sz w:val="24"/>
          <w:szCs w:val="24"/>
        </w:rPr>
        <w:t>д</w:t>
      </w:r>
      <w:r w:rsidRPr="008457BA">
        <w:rPr>
          <w:rFonts w:ascii="Times New Roman" w:hAnsi="Times New Roman" w:cs="Times New Roman"/>
          <w:iCs/>
          <w:sz w:val="24"/>
          <w:szCs w:val="24"/>
        </w:rPr>
        <w:t>ние произведения Тургенева — «Стихотворения в прозе». Творческая лаборатория писателя и ист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рия создания «Стихотворений в прозе». Нравственный пафос и художествен-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ные особенности этих произведений.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Стихотворение в прозе.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Н. А. Некрасов. «Ж е л е з н а я д о р о г а», «Р а з м ы шл е н и я у п а р а д н о г о п о д ъ е з д а». Гражданская лирика Некрасова. Судьба народа в лирических и лироэпических произведениях. С</w:t>
      </w:r>
      <w:r w:rsidRPr="008457BA">
        <w:rPr>
          <w:rFonts w:ascii="Times New Roman" w:hAnsi="Times New Roman" w:cs="Times New Roman"/>
          <w:iCs/>
          <w:sz w:val="24"/>
          <w:szCs w:val="24"/>
        </w:rPr>
        <w:t>ю</w:t>
      </w:r>
      <w:r w:rsidRPr="008457BA">
        <w:rPr>
          <w:rFonts w:ascii="Times New Roman" w:hAnsi="Times New Roman" w:cs="Times New Roman"/>
          <w:iCs/>
          <w:sz w:val="24"/>
          <w:szCs w:val="24"/>
        </w:rPr>
        <w:t>жеты и композиция лироэпических произведений Некрасова и их герои. Позиция Автора. Стиль, отвечающий теме.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Стиль. Сюжет в лироэпических произведениях.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Н. С. Лесков. «Л е в ш а». Сюжет и герои сказа. Особенности стиля прозы Лескова «...тонко зна</w:t>
      </w:r>
      <w:r w:rsidRPr="008457BA">
        <w:rPr>
          <w:rFonts w:ascii="Times New Roman" w:hAnsi="Times New Roman" w:cs="Times New Roman"/>
          <w:iCs/>
          <w:sz w:val="24"/>
          <w:szCs w:val="24"/>
        </w:rPr>
        <w:t>ю</w:t>
      </w:r>
      <w:r w:rsidRPr="008457BA">
        <w:rPr>
          <w:rFonts w:ascii="Times New Roman" w:hAnsi="Times New Roman" w:cs="Times New Roman"/>
          <w:iCs/>
          <w:sz w:val="24"/>
          <w:szCs w:val="24"/>
        </w:rPr>
        <w:t>щего русский язык и влюбленного в его красоту» (М. Горький). Пафос творческого труда в прои</w:t>
      </w:r>
      <w:r w:rsidRPr="008457BA">
        <w:rPr>
          <w:rFonts w:ascii="Times New Roman" w:hAnsi="Times New Roman" w:cs="Times New Roman"/>
          <w:iCs/>
          <w:sz w:val="24"/>
          <w:szCs w:val="24"/>
        </w:rPr>
        <w:t>з</w:t>
      </w:r>
      <w:r w:rsidRPr="008457BA">
        <w:rPr>
          <w:rFonts w:ascii="Times New Roman" w:hAnsi="Times New Roman" w:cs="Times New Roman"/>
          <w:iCs/>
          <w:sz w:val="24"/>
          <w:szCs w:val="24"/>
        </w:rPr>
        <w:t>ведении. Герои сказа: Левша, Платов, цари государства Российского и чиновники разных рангов. Сценическая история постановок сказа.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Сказ как жанр эпоса.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М. Е. Салтыков-Щедрин. «П о в е с т ь о т о м, к а к  о д и н м у ж и к д в у х г е н е р а л о в п р о к о р м и л»,«П р е м у д р ы й п и с к а р ь», «Б о г а т ы р ь». Сатирические сказки писателя. Герои ск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зок и их сюжеты. Социальная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острота проблематики и художественные особенности сказок. Особенности создания сатирического образа. Объяснение авторского названия «Повесть о том...» (почему сказка названа повестью). Жанровое определение произведения и его условность. Сюжет сказки-повести. Герои — два ген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рала и один мужик. Герой сказки «Богатырь». Нравственные проблемы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 изображении героев сказок («Премудрый пискарь», «Карась-идеалист» и др.) и убедительность авторских суждений. Сатира и гротеск. Сатира «как гром негодования, гроза духа» (В. Г. Бели</w:t>
      </w:r>
      <w:r w:rsidRPr="008457BA">
        <w:rPr>
          <w:rFonts w:ascii="Times New Roman" w:hAnsi="Times New Roman" w:cs="Times New Roman"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iCs/>
          <w:sz w:val="24"/>
          <w:szCs w:val="24"/>
        </w:rPr>
        <w:t>ский).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Гротеск. Сатира — форма комического в лирике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 прозе.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П. Чехов. «Х и р у р г и я», «Ж а л о б н а я к н и г а»,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«С м е р т ь ч и н о в н и к а». Юмористические рассказы Чехова. Стремительность развития сюжета «Хирургии». Забавный набор реплик, которые характеризуют авторов «Жалобной книги». Без</w:t>
      </w:r>
      <w:r w:rsidRPr="008457BA">
        <w:rPr>
          <w:rFonts w:ascii="Times New Roman" w:hAnsi="Times New Roman" w:cs="Times New Roman"/>
          <w:iCs/>
          <w:sz w:val="24"/>
          <w:szCs w:val="24"/>
        </w:rPr>
        <w:t>у</w:t>
      </w:r>
      <w:r w:rsidRPr="008457BA">
        <w:rPr>
          <w:rFonts w:ascii="Times New Roman" w:hAnsi="Times New Roman" w:cs="Times New Roman"/>
          <w:iCs/>
          <w:sz w:val="24"/>
          <w:szCs w:val="24"/>
        </w:rPr>
        <w:t>держный юмор и жизнелюбие повествования. Сочувствие к забавным героям рассказов. Рассказ «Смерть чиновника» как социальная зарисовка. Разнообразие ситуаций и сюжетов. Герои рассказов и их судьбы.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Юмореска.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Из истории пародии. </w:t>
      </w:r>
      <w:r w:rsidRPr="008457BA">
        <w:rPr>
          <w:rFonts w:ascii="Times New Roman" w:hAnsi="Times New Roman" w:cs="Times New Roman"/>
          <w:iCs/>
          <w:sz w:val="24"/>
          <w:szCs w:val="24"/>
        </w:rPr>
        <w:t>Пародия как жанр критико-сатирической литературы. Пародия и ее роль в и</w:t>
      </w:r>
      <w:r w:rsidRPr="008457BA">
        <w:rPr>
          <w:rFonts w:ascii="Times New Roman" w:hAnsi="Times New Roman" w:cs="Times New Roman"/>
          <w:iCs/>
          <w:sz w:val="24"/>
          <w:szCs w:val="24"/>
        </w:rPr>
        <w:t>с</w:t>
      </w:r>
      <w:r w:rsidRPr="008457BA">
        <w:rPr>
          <w:rFonts w:ascii="Times New Roman" w:hAnsi="Times New Roman" w:cs="Times New Roman"/>
          <w:iCs/>
          <w:sz w:val="24"/>
          <w:szCs w:val="24"/>
        </w:rPr>
        <w:t>тории литературы. Пародия в литературе разных эпох (от древности до наших дней).Козьма Пру</w:t>
      </w:r>
      <w:r w:rsidRPr="008457BA">
        <w:rPr>
          <w:rFonts w:ascii="Times New Roman" w:hAnsi="Times New Roman" w:cs="Times New Roman"/>
          <w:iCs/>
          <w:sz w:val="24"/>
          <w:szCs w:val="24"/>
        </w:rPr>
        <w:t>т</w:t>
      </w:r>
      <w:r w:rsidRPr="008457BA">
        <w:rPr>
          <w:rFonts w:ascii="Times New Roman" w:hAnsi="Times New Roman" w:cs="Times New Roman"/>
          <w:iCs/>
          <w:sz w:val="24"/>
          <w:szCs w:val="24"/>
        </w:rPr>
        <w:t>ков и его «творчество». Современная пародия. Пародия и карикатура. Пародия и шарж.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Пародия. Фельетон. Шарж. Карикатура. Описания на страницах художественных прои</w:t>
      </w:r>
      <w:r w:rsidRPr="008457BA">
        <w:rPr>
          <w:rFonts w:ascii="Times New Roman" w:hAnsi="Times New Roman" w:cs="Times New Roman"/>
          <w:iCs/>
          <w:sz w:val="24"/>
          <w:szCs w:val="24"/>
        </w:rPr>
        <w:t>з</w:t>
      </w:r>
      <w:r w:rsidRPr="008457BA">
        <w:rPr>
          <w:rFonts w:ascii="Times New Roman" w:hAnsi="Times New Roman" w:cs="Times New Roman"/>
          <w:iCs/>
          <w:sz w:val="24"/>
          <w:szCs w:val="24"/>
        </w:rPr>
        <w:t>ведений Портрет героя в художественных произведениях различных жанров. Искусство портрета в творчестве писателей XIX в. Портрет в эпических произведениях: романе, повести, рассказе. Пор</w:t>
      </w:r>
      <w:r w:rsidRPr="008457BA">
        <w:rPr>
          <w:rFonts w:ascii="Times New Roman" w:hAnsi="Times New Roman" w:cs="Times New Roman"/>
          <w:iCs/>
          <w:sz w:val="24"/>
          <w:szCs w:val="24"/>
        </w:rPr>
        <w:t>т</w:t>
      </w:r>
      <w:r w:rsidRPr="008457BA">
        <w:rPr>
          <w:rFonts w:ascii="Times New Roman" w:hAnsi="Times New Roman" w:cs="Times New Roman"/>
          <w:iCs/>
          <w:sz w:val="24"/>
          <w:szCs w:val="24"/>
        </w:rPr>
        <w:t>рет в лирическом произведении. Портрет в поэме. Портрет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 искусстве слова и в других видах искусства.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Портрет.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Пейзаж в художественных произведениях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различных жанров. Искусство изображения картин природы в различных жанрах. Пейзаж и Автор. Пейзажная лирика. Пейзаж в большом эпическом произведении. Роль пейзажа в изученных прои</w:t>
      </w:r>
      <w:r w:rsidRPr="008457BA">
        <w:rPr>
          <w:rFonts w:ascii="Times New Roman" w:hAnsi="Times New Roman" w:cs="Times New Roman"/>
          <w:iCs/>
          <w:sz w:val="24"/>
          <w:szCs w:val="24"/>
        </w:rPr>
        <w:t>з</w:t>
      </w:r>
      <w:r w:rsidRPr="008457BA">
        <w:rPr>
          <w:rFonts w:ascii="Times New Roman" w:hAnsi="Times New Roman" w:cs="Times New Roman"/>
          <w:iCs/>
          <w:sz w:val="24"/>
          <w:szCs w:val="24"/>
        </w:rPr>
        <w:t>ведениях: поэме «Мцыри», повести «Барышня-крестьянка» и других произведениях.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Пейзаж.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Обращая особое внимание на героя и сюжет,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учащиеся могут не заметить роли художественных описаний,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lastRenderedPageBreak/>
        <w:t>которыми насыщено каждое произведение. Поэтому нужно обращаться к портрету и пейзажу в т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чение всего года, используя указания предшествующих разделов программы. Специфика жанра п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могает уловить особенности описаний художественных текстов.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Литература XX века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Особенности русской литературы XX в. Нравственная проблематика в лирике XX в. Богатство и разнообразие жанров и форм стиха. Эпические произведения как основа читательских увлечений. Драматургия и читатель. Роль кино и телевидения в расширении сферы воздействия литературы. Связь различных искусств и их влияние на обогащение жанров произведе-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ний искусства слова.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 xml:space="preserve">М е т о д и к а. Анализ различных жанров. Наблюдение за их богатством и разнообразием.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Отраж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ние духовных поисков человека XX в. в лирике.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В. Я. Брюсов. «Т р у д», «Х в а л а ч е л о в е к у»; К. Д. Бальмонт. «Б о г с о з д а л м и р и з н и ч е г о...»; Игорь Северянин. «Н е з а в и д у й д р у г у, е с л и д р у г б ог а ч е...»; Р. Киплинг. «Е с л и» (перевод С. Я. Маршака),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«З а п о в е д ь» (перевод М. Лозинского).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Тематика лирики. Новые жанры в искусстве.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Возможна организация изучения поэтических произведений с учетом их тематики.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М. Горький. «С т а р у х а И з е р г и л ь», «С т а р ы й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Г о д». Максим Горький, его творчество и роль в судьбах русской культуры. «Старуха Изергиль» как одно из ранних произведений писателя. Сочетание реалистического повествования и легенд о Данко и Ларре. «Легенда о Данко» — утверждение подвига во имя людей. Сюжет легенды и его м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сто в произведении «Старуха Изергиль». Романтический сюжет и романтический образ Данко. Обилие и разнообразие произведений эпических жанров в творчестве писателя. Сказка «Старый Год» и ее герои. Элементы притчи в жанре сказки.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Разнообразие жанров в творчестве писателя.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В. В. Маяковский. «Н е о б ы ч а й н о е п р и к л ю ч е н и е,б ы в ш е е с В л а д и м и р о м М а я к о в с к и м л е т о м н а д а ч е», «Г и м н о б е д у». «Необычайное приключение, бывшее с Владим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>ром Маяковским летом на даче» как лироэпическое произведение. Проблема творчества. Новато</w:t>
      </w:r>
      <w:r w:rsidRPr="008457BA">
        <w:rPr>
          <w:rFonts w:ascii="Times New Roman" w:hAnsi="Times New Roman" w:cs="Times New Roman"/>
          <w:iCs/>
          <w:sz w:val="24"/>
          <w:szCs w:val="24"/>
        </w:rPr>
        <w:t>р</w:t>
      </w:r>
      <w:r w:rsidRPr="008457BA">
        <w:rPr>
          <w:rFonts w:ascii="Times New Roman" w:hAnsi="Times New Roman" w:cs="Times New Roman"/>
          <w:iCs/>
          <w:sz w:val="24"/>
          <w:szCs w:val="24"/>
        </w:rPr>
        <w:t xml:space="preserve">ство Маяковского. Поэт и Солнце. Мир Маяковского — мир гипербол. Сатирические гимны поэта. «Гимн обеду». Новое оформление старых жанров. Особенности стиха Маяковского. 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Тонический стих Маяковского.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М. А. Булгаков. «Р е в и з о р с в ы ш и б а н и е м».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Гоголь — любимый писатель Булгакова. Связь реального события и сюжета «Ревизора» Гоголя. Участники юмористической сценки. «Ревизор с вышибанием» — сатира на злобу дня и на невеж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ство героев «новой постановки». Необычная связь эпиграфа с текстом.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Драматическая сценка.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При знакомстве с произведением М. А. Булгакова ученики убеждаются, что каждый сюжет может быть использован в иной обстановке, не теряя своей сатирической окраски.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К. Г. Паустовский. «Р о ж д е н и е р а с с к а з а». Лирическая проза Паустовского. Герой рассказа и его мучительные поиски творческого подъема, вдохновения. Природа и окружающие люди как причина возникновения творческого импульса.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Замысел и его реализация в произведении искусства. Произведения эпоса: роман — п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 xml:space="preserve">весть — рассказ.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Из истории эссе. </w:t>
      </w:r>
      <w:r w:rsidRPr="008457BA">
        <w:rPr>
          <w:rFonts w:ascii="Times New Roman" w:hAnsi="Times New Roman" w:cs="Times New Roman"/>
          <w:iCs/>
          <w:sz w:val="24"/>
          <w:szCs w:val="24"/>
        </w:rPr>
        <w:t>Рождение жанра. Популярность жанра в современной литературе. К. Г. Паустовский. «Р а д о с т ь т в о р ч е с т в а».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Эссе.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Ф. А. Абрамов. «О ч е м п л а ч у т л о ш а д и». Эстетические, нравственные и экологические пр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блемы, поднятые писателем в рассказе. Рыжуха и ее диалог с рассказчиком автором.Логика истории и развития связей природы и человека.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Сюжет и аллегорические герои.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В. Вампилов. «Н е с р а в н е н н ы й Н а к о н е ч н ик о в». Решение проблемы выбора призвания в водевиле. Наконечников, Эдуардов и другие герои. Психологическая точность  и юмор диалогов. Мастерство ремарок. Серьезные проблемы веселого жанра. Замысел незавершенного водевиля.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Водевиль.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Великая Отечественная война в художественной литературе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lastRenderedPageBreak/>
        <w:t>Жанры лирики. Поэма. Песня. Очерк. Новелла. Рассказ. Повесть. Роман. Роман-эпопея. Общий о</w:t>
      </w:r>
      <w:r w:rsidRPr="008457BA">
        <w:rPr>
          <w:rFonts w:ascii="Times New Roman" w:hAnsi="Times New Roman" w:cs="Times New Roman"/>
          <w:iCs/>
          <w:sz w:val="24"/>
          <w:szCs w:val="24"/>
        </w:rPr>
        <w:t>б</w:t>
      </w:r>
      <w:r w:rsidRPr="008457BA">
        <w:rPr>
          <w:rFonts w:ascii="Times New Roman" w:hAnsi="Times New Roman" w:cs="Times New Roman"/>
          <w:iCs/>
          <w:sz w:val="24"/>
          <w:szCs w:val="24"/>
        </w:rPr>
        <w:t>зор богатства жанров,через которые на протяжении десятилетий раскрывалась тема Великой Отеч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ственной войны (повторение с привлечением ранее изученных произведений).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М. А. Шолохов. «О н и с р а ж а л и с ь з а Р о д и н у»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(фрагменты). Сражения в первые месяцы войны. Трагические события отступления армии. Эпизоды боев в южных степях страны. Стойкость и героизм участников сражений.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Живой отклик искусства на события войны.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В. Г. Распутин. «Ур о к и ф р а н ц у з с к о г о». Трудные военные годы в жизни страны. Любозн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тельность юного героя. Душевная теплота учительницы, ее умение помочь ученику. Значение н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звания рассказа. Гуманизм рассказа.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Живой отклик искусства на исторические события.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Фантастика и ее жанры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Фантастика и ее жанры в современной литературе.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Р. Шекли. «З а п а х м ы с л и». Жанр рассказа в науч-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нофантастической литературе. Рассказ «Запах мысли». Герой — Лерой Кливи и обитатели планеты З-М-22. Что помогло спастись герою рассказа. Виды коммуникаций и телепатия. Особенности юмора в фантастическом произведении.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Жанры научной фантастики.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Детективная литература и ее жанры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Особенности произведений детективного жанра. Читатель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классики и читатель детектива.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А. Конан Дойл. «П л я ш у щ и е ч е л о в е ч к и». Конан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iCs/>
          <w:sz w:val="24"/>
          <w:szCs w:val="24"/>
        </w:rPr>
        <w:t>Дойл и его герой Шерлок Холмс в оценке читателей XIX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iCs/>
          <w:sz w:val="24"/>
          <w:szCs w:val="24"/>
        </w:rPr>
        <w:t>XX вв. Особенность композиции новелл о Холмсе. Сюжет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iCs/>
          <w:sz w:val="24"/>
          <w:szCs w:val="24"/>
        </w:rPr>
        <w:t>«Пляшущих челове</w:t>
      </w:r>
      <w:r w:rsidRPr="008457BA">
        <w:rPr>
          <w:rFonts w:ascii="Times New Roman" w:hAnsi="Times New Roman" w:cs="Times New Roman"/>
          <w:iCs/>
          <w:sz w:val="24"/>
          <w:szCs w:val="24"/>
        </w:rPr>
        <w:t>ч</w:t>
      </w:r>
      <w:r w:rsidRPr="008457BA">
        <w:rPr>
          <w:rFonts w:ascii="Times New Roman" w:hAnsi="Times New Roman" w:cs="Times New Roman"/>
          <w:iCs/>
          <w:sz w:val="24"/>
          <w:szCs w:val="24"/>
        </w:rPr>
        <w:t xml:space="preserve">ков» </w:t>
      </w:r>
      <w:r>
        <w:rPr>
          <w:rFonts w:ascii="Times New Roman" w:hAnsi="Times New Roman" w:cs="Times New Roman"/>
          <w:iCs/>
          <w:sz w:val="24"/>
          <w:szCs w:val="24"/>
        </w:rPr>
        <w:t>и герои новеллы. Причины творче</w:t>
      </w:r>
      <w:r w:rsidRPr="008457BA">
        <w:rPr>
          <w:rFonts w:ascii="Times New Roman" w:hAnsi="Times New Roman" w:cs="Times New Roman"/>
          <w:iCs/>
          <w:sz w:val="24"/>
          <w:szCs w:val="24"/>
        </w:rPr>
        <w:t>ского долголетия главного героя новелл Дойла.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Новелла.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iCs/>
          <w:sz w:val="24"/>
          <w:szCs w:val="24"/>
        </w:rPr>
        <w:t>Итоги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Мир литературы и богатство его жанров. Рекомендации по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самостоятельному чтению во время летних каникул.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Обзор изученных в 5—7 классах произведений разных родов и жанров, показыва</w:t>
      </w:r>
      <w:r w:rsidRPr="008457BA">
        <w:rPr>
          <w:rFonts w:ascii="Times New Roman" w:hAnsi="Times New Roman" w:cs="Times New Roman"/>
          <w:iCs/>
          <w:sz w:val="24"/>
          <w:szCs w:val="24"/>
        </w:rPr>
        <w:t>ю</w:t>
      </w:r>
      <w:r w:rsidRPr="008457BA">
        <w:rPr>
          <w:rFonts w:ascii="Times New Roman" w:hAnsi="Times New Roman" w:cs="Times New Roman"/>
          <w:iCs/>
          <w:sz w:val="24"/>
          <w:szCs w:val="24"/>
        </w:rPr>
        <w:t>щий многообразие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iCs/>
          <w:sz w:val="24"/>
          <w:szCs w:val="24"/>
        </w:rPr>
        <w:t>жизни и богатство форм ее отражения в искусстве.</w:t>
      </w:r>
    </w:p>
    <w:p w:rsidR="000E514C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E514C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E514C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8  класс </w:t>
      </w:r>
      <w:r w:rsidRPr="00C9030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(68 ч)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и время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Литературный процесс как часть исторического процесса.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История в произведениях искусства слова. Время на страницах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исторических произведений. Жанровое разнообразие произведений исторической тематики. Ист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рический роман, повесть,рассказ; исторические пьесы, поэмы, песни; исторические мотивы в лир</w:t>
      </w:r>
      <w:r w:rsidRPr="008457BA">
        <w:rPr>
          <w:rFonts w:ascii="Times New Roman" w:hAnsi="Times New Roman" w:cs="Times New Roman"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iCs/>
          <w:sz w:val="24"/>
          <w:szCs w:val="24"/>
        </w:rPr>
        <w:t xml:space="preserve">ке. 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«Калоши счастья» Х. К. Андерсена и «Цицерон» Ф. И. Тютчева как эпиграфы курса 8 класса, кот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рые подчеркивают роль обращения художественной литературы к истории. Х. К. Андерсен. «К а л о ш и с ч а с т ь я» как развернутая притча о характере связи времен. Герой сказки и его путеше-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ствие в Средние века. Четкость и убедительность выводов ав-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тора. Ф. И. Тютчев. «Ц и ц е р о н». Неразрывность связи судьбы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человека со своим временем.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Литература и история. Эпиграф.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bCs/>
          <w:iCs/>
          <w:sz w:val="24"/>
          <w:szCs w:val="24"/>
        </w:rPr>
        <w:t>Фольклор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История в устном народном творчестве. Жанры исторической тематики в фольклоре. Сюжеты и г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рои исторических произведений фольклора.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Исторические сюжеты в народном толковании.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 р а к т и к у м. Знакомство с фрагментами из поэм А. С. Пушкина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«Полтава» и «Медный всадник». Ответы на вопросы и выполнение заданий.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bCs/>
          <w:iCs/>
          <w:sz w:val="24"/>
          <w:szCs w:val="24"/>
        </w:rPr>
        <w:t>Народная историческая песня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lastRenderedPageBreak/>
        <w:t>Герои и сюжеты фольклорных песен на исторические темы. Петр Великий и Иван Грозный в пе</w:t>
      </w:r>
      <w:r w:rsidRPr="008457BA">
        <w:rPr>
          <w:rFonts w:ascii="Times New Roman" w:hAnsi="Times New Roman" w:cs="Times New Roman"/>
          <w:iCs/>
          <w:sz w:val="24"/>
          <w:szCs w:val="24"/>
        </w:rPr>
        <w:t>с</w:t>
      </w:r>
      <w:r w:rsidRPr="008457BA">
        <w:rPr>
          <w:rFonts w:ascii="Times New Roman" w:hAnsi="Times New Roman" w:cs="Times New Roman"/>
          <w:iCs/>
          <w:sz w:val="24"/>
          <w:szCs w:val="24"/>
        </w:rPr>
        <w:t>нях.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«П р а в е ж». Образ Ивана Грозного.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«Пе т р а П е р в о г о у з н а ю т в ш в е д с к о м г ор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о д е» и др. Художественные особенности исторических песен. Историческая народная песня и ее исполнители. Слово и музыка в народной песне.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Историческая народная песня.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bCs/>
          <w:iCs/>
          <w:sz w:val="24"/>
          <w:szCs w:val="24"/>
        </w:rPr>
        <w:t>Народный театр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Народная драма как органическая часть праздничного народного быта. От обряда к пьесе. Пост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новка пьес на народных сценах. География распространения народной драмы.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«К а к ф р а н ц у з М о с к в у б р а л». Героико-романтическая народная драма. Особенности н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родной драмы: сочетание и чередование трагических сцен с комическими.Драматический конфликт в «исторической» народной пьесе.Соединение героев разных эпох в одном произведении. Герои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пьесы: Наполеон и Потемкин. Сюжет. Патриотический пафос народной пьесы.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Народная драма.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Целесообразно максимально использовать специфику устного народного творчества и поощрять в ответах как воспроизведение фрагментов изученных текстов, так и импровизацию учащихся при пересказе. Песни и пьесы могут звучать на уроках и в подготовленной учениками или учителем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 xml:space="preserve">записях на видео или аудиокассетах. 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bCs/>
          <w:iCs/>
          <w:sz w:val="24"/>
          <w:szCs w:val="24"/>
        </w:rPr>
        <w:t>Зарубежная литература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Литература эпохи Возрождения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М. де Сервантес Сааведра. «Д о н К и х о т» (главы). Герой романа Дон Кихот и его оруженосец Санчо Панса. Пародия на рыцарский роман. Иллюзия и действительность. Дон Кихот как «вечный образ».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Рыцарский роман. «Вечный образ».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М е т о д и к а. «Вечный образ» Дон Кихота широко представлен в мировом искусстве. Учителю для проведения урока необходимо подобрать соответствующий иллюстративный материал. Это п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может учащимся оценить различные взгляды на  один и тот же образ.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Древнерусская литература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Историческая тема в произведениях древнерусской литературы. Особенности отражения историч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ского прошлого в литературе Средних веков.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Древнерусская литература и ее жанры.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iCs/>
          <w:sz w:val="24"/>
          <w:szCs w:val="24"/>
        </w:rPr>
        <w:t>Летопись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Воинская повесть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«П о в е с т ь в р е м е н н ы х л е т», «П о в е с т ь о р аз о р е н и и Р я з а н и Б а т ы е м». Русская летопись как жанр исторического повествования. Отражение событий истории в летописях XI—XVII вв. «Повесть временных лет» как первый общерусский летописный свод. Источники повести —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более ранние своды и записи.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Летопись. Воинская повесть.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 р а к т и к у м. Знакомство с фрагментом из «Повести временных лет» — «Смерть Олега от своего коня». Чтение фрагмента из «Повести о разорении Рязани Батыем». Ответы на вопросы и выполн</w:t>
      </w:r>
      <w:r w:rsidRPr="008457BA">
        <w:rPr>
          <w:rFonts w:ascii="Times New Roman" w:hAnsi="Times New Roman" w:cs="Times New Roman"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iCs/>
          <w:sz w:val="24"/>
          <w:szCs w:val="24"/>
        </w:rPr>
        <w:t>ние заданий.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iCs/>
          <w:sz w:val="24"/>
          <w:szCs w:val="24"/>
        </w:rPr>
        <w:t>Житие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Жития святых как исторические повествования. Жития первых русских святых на страницах лет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iCs/>
          <w:sz w:val="24"/>
          <w:szCs w:val="24"/>
        </w:rPr>
        <w:t>писи. Популярность жанра жития в древнерусской литературе. Особенности изображения биогр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фии героя в жанре жития. Роль нравственного поучения на страницах жития.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 xml:space="preserve">«С к а з а н и е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iCs/>
          <w:sz w:val="24"/>
          <w:szCs w:val="24"/>
        </w:rPr>
        <w:t xml:space="preserve"> ж и т и и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iCs/>
          <w:sz w:val="24"/>
          <w:szCs w:val="24"/>
        </w:rPr>
        <w:t xml:space="preserve"> А л е к с а н д р а Н е в с к ог о». Жизнь героя русской истории как к</w:t>
      </w:r>
      <w:r w:rsidRPr="008457BA">
        <w:rPr>
          <w:rFonts w:ascii="Times New Roman" w:hAnsi="Times New Roman" w:cs="Times New Roman"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iCs/>
          <w:sz w:val="24"/>
          <w:szCs w:val="24"/>
        </w:rPr>
        <w:t>нонизированного святого на страницах жития. Б. К. Зайцев. «П р е п о д о бн ы й С е р г и й Р а д о н е ж с к и й». Элементы житийного жанра в авторском произведении XX в. Становление характера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подвижника.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57BA">
        <w:rPr>
          <w:rFonts w:ascii="Times New Roman" w:hAnsi="Times New Roman" w:cs="Times New Roman"/>
          <w:iCs/>
          <w:sz w:val="24"/>
          <w:szCs w:val="24"/>
        </w:rPr>
        <w:t>Т е о р и я. Житие. Худо</w:t>
      </w:r>
      <w:r>
        <w:rPr>
          <w:rFonts w:ascii="Times New Roman" w:hAnsi="Times New Roman" w:cs="Times New Roman"/>
          <w:iCs/>
          <w:sz w:val="24"/>
          <w:szCs w:val="24"/>
        </w:rPr>
        <w:t>жественные особенности жанра жи</w:t>
      </w:r>
      <w:r w:rsidRPr="008457BA">
        <w:rPr>
          <w:rFonts w:ascii="Times New Roman" w:hAnsi="Times New Roman" w:cs="Times New Roman"/>
          <w:iCs/>
          <w:sz w:val="24"/>
          <w:szCs w:val="24"/>
        </w:rPr>
        <w:t>тия.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эпохи Просвещения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Ж. Б. Мольер. «Мещанин во дворянстве» (сцены). Комедия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как жанр драматического произведения. Особенности комедии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классицизма. Сатирический образ господина Журдена.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Классицизм. Комедия.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т о д и к а. Знакомство с Мольером может включать подготовленное исполнение фрагмента пьесы с комментарием.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XVIII века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Жанры исторических произведений: эпические и драматические. Исторические драмы Я. Б. Кня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нина. Отражение и оценка событий русской истории в научном и художественном творчестве Н. М. Карамзина. Покорение Новгорода Иваном III («История государства Российского»). Повесть «Ма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фа-посадница».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Историческая драма. Историческая повесть.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Д. И. Фонвизин. «Н е д о р о с л ь». Сатирическая направленность комедии. Герои и события ком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дии. Резкое противопоставление позиции Простаковых, Скотининых и Правдина,Стародума. Кла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сицизм в драматическом произведении.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Классицизм в драматическом произведении.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д е я т е л ь н о с т ь. Инсценировка одного из фрагментов пьесы «Недоросль» Д. И. Фонвизина. Создание электронного альбома иллюстраций к пьесе.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д и а р е с у р с ы. Коллективный просмотр и обсуждение в классе телеверсии спектакля Малого театра по пьесе Фонвизина.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т о д и к а. Традиционно этот раздел вводится как обзорная тема, но в классе с хорошо усп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вающими учащимися возможно и текстуальное изучение фрагментов из «Истории государства Ро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сийского» и повести «Марфа-посадница» Н. М. Карамзина. Обращение к русской живописи этого века существенно расширит понимание эпохи и обогатит кругозор учеников.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XIX века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Постоянство интересов читателей и писателей XIX в. к историческим событиям и героям. История в произведениях классики.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Массовая литература на исторические темы. Патриотическое звучание произведений исторической тематики. Яркость выражения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авторской позиции в произведениях на исторические темы.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Исторические темы в русской классике. Романтизм и реализм литературы XIX в. Родная история в произведениях этого века.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Историческое прошлое в лирике и прозе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В. А. Жуковский. «В о с п о м и н а н и е», «П е с н я»;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А. С. Пушкин. «В о с п о м и н а н и е», «С т а н с ы»; Д. В. Давыдов. «Б о р о д и н с к о е п о л е»; И. И. Козлов. «В е ч е рн и й з в о н»; Ф. И. Глинка. «М о с к в а»; А. Н. Апухтин. «С о л д а т с к а я п е с н я о С е в а с т о п о л е». Обращение лирических поэтов к исторической тематике. Масштаб осмысления былого в лирике: отражение как значительных исторических событий, так и сокрове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ных воспоминаний, воскрешающих личный опыт поэта. Яркая индивидуальность поэта в худож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ственной оценке минувшего.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А. К. Толстой. «И л ь я М у р о м е ц», «П р а в д а»,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«К у р г а н»; С. Д. Дрожжин. «П е с н я М и к у л ы С е л ян и н о в и ч а» (по выбору учителя и учащихся). Герои и события былин в русской поэзии. Былинные мотивы в разных видах художес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венного творчества. Обращение А. К. Толстого к стихотворному переложению сюжетов русских былин, его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восхищение цельными героическими характерами былинных богатырей. Поэтическая сила и оба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ние произведений поэта. Устное народное творчество как источник поэзии С. Д. Дрожжина. Б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линные образы в творчестве поэта. Искренность и задушевность его стихотворений.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Былина и баллада.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т о д и к а. Возможен анализ одной-двух баллад с самостоятельными комментариями исполн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теля. Особый интерес вызывает сопоставление двух произведений разных жанров с общим героем, что обогащает и углубляет представление о характере отражения жизни в искусстве.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Г. Лонгфелло. «П е с н ь о Г а й а в а т е» (перевод И. А. Бунина). Поэтичность индейских легенд и преданий в поэме Лонгфелло. Сюжет и герои поэмы. Образ народного героя Гайаваты. Художес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венные особенности изображения. Близость героев поэмы к миру природы. Образность и красота поэтического языка «Песни о Гайавате». Совершенство перевода.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Песнь как жанр.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В. Скотт. «А й в е н г о» (самостоятельное чтение с последующим обсуждением). Вальтер Скотт как родоначальник исторического романа. Типы исторических романов: роман-хроника, роман-жизнеописание, биографический роман, авантюрно-исторический роман. Изображение героев и изображение эпохи.Концепция истории и человека в романе. Романтический историзм и осмысл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ние законов развития человечества. Герой романтического исторического романа и сюжет. Айвенго и леди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Ровена. Ричард Львиное Сердце и Робин Гуд как исторические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герои и как персонажи романа. Пушкин о Вальтере Скотте.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Исторический роман.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т о д и к а. Обсуждение романа, если он прочитан хотя бы частью учеников, зависит от того, насколько юные читатели увлеклись произведением и его проблематикой. Возможны выступления учащихся с краткими сообщениями о сюжете произведения, его героях.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И. А. Крылов. «В о л к н а п с а р н е». Историческое событие и жанр басни. Патриотический пафос басни Крылова. Кутузов и Наполеон в аллегорическом произведении. Мораль басни и ее роль в 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альных событиях Отечественной войны 1812 г.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Басня на историческую тему.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А. С. Пушкин. «П е с н ь о в е щ е м О л е г е», «А н ч а р».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Богатство исторической тематики в творчестве Пушкина. Сюжеты русской летописи в лирике п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эта. Тема судьбы, рока в балладе «Песнь о вещем Олеге». Сюжет «Песни...» и сюжет летописного эпизода. Герой и его судьба. Поэтическое совершенство произведения и его музыкальное воплощ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ние. Стихотворение «Анчар» как осмысление проблемы власти и деспотизма.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«П о л т а в а» (фрагмент). Описание битвы и ее главного героя. Образ Петра в поэме — образ вдо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новителя победы.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«К а п и т а н с к а я д о ч к а». Болдинская осень 1833 г.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Работа над «Историей Пугачева» и романом «Капитанская дочка». Пугачев в историческом труде и в художественном произведении: художественное мастерство Пушкина в произведениях двух ра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личных жанров, созданных на одном материале.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Сюжет романа «Капитанская дочка» и его важнейшие события. Исторические события и историч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ские герои на страницах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романа. Пугачев как вождь народного восстания и как человек.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Взгляд Пушкина на восстание Пугачева как на «бунт бессмысленный и беспощадный». Острота п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становки проблемы. Герои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исторические и герои вымышленные: Гринев и Пугачев, Гринев и Швабрин, Гринев и Маша. Ст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новление характера Гринева. Проблема чести, долга, милосердия. Проблема морального выбора. Портрет и пейзаж на страницах исторической прозы.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Роль эпиграфов в романе. Название и идейный смысл произведений («История Пугачева» и «Кап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танская дочка»).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«П и к о в а я д а м а». История создания. Нравственная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проблематика повести. Образ Германна. Особенности жизненной философии героя и проблема «наполеонизма». Тема денег.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Фантастика в повести.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Историческая проза. Историческая повесть 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исторический труд. Эпиграф. Сюжет и фабула. Автор в историческом произведении.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а к т и к у м. Чтение стихотворения «Анчар». Ответы на вопросы и выполнение заданий.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а к т и к у м. Знакомство с описанием внешности Емельяна Пугачева, приведенным Пушкиным в «Истории Пугачевского бунта». Ответы на вопросы и выполнение заданий. Сопоставление пор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рета Пугачева с портретом того же героя,созданным Пушкиным в «Капитанскаой дочке».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д е я т е л ь н о с т ь. Проект в виде электронной презентации: «Жизненная правда и художественный вымысел в повести А. С. Пушкина “Капитанская дочка”». Нанесение маршрута войск Е. Пугачева и основных сражений на современную карту России.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 е д и а р е у р с ы. Просмотр и сопоставление эпизодов из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кинофильма В. Шкловского «Капита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ская дочка», телеспектакля П. Резникова и кинофильма А. Прошкина «Русский бунт»,снятым по мотивам пушкинской повести.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т о д и к а. Наблюдение за жанровым многообразием в произведениях А. С. Пушкина на ист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рические темы.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М. Ю. Лермонтов. «Р о д и н а», «П е с н я п р о ц а р я И в а н а В а с и л ь е в и ч а, м о л о д о г о о п р и ч н и к а и у д а л о г о к у п ц а К а л а ш н и к о в а». Лирика поэта на тему родины. Быт и нр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вы XVI в. в поэме. Исторический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сюжет и герои песни. Трагическое столкновение героев. Иван Грозный, опричник Кирибеевич и купец Калашников. Нравственные проблемы песни. Благородство и стойкость Калашникова и п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зиция Кирибеевича. Нравственная оценка событий автором. Связь поэмы с устным народным тво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чеством. Романтическое изображение природы как фона событий. «Песня...»как лироэпическое произведение.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Историческая поэма.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д е я т е л ь н о с т ь. Проект «О жизни 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быте в эпоху царя Ивана Грозного». Презентация «Поэма Лермонтова “Песня про царя Ивана В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сильевича…” в контексте русской истории и культуры».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д и а р е с у р с ы. Прослушивание фрагмента увертюры из оперы М. Мусоргского «Хованщ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на»: «Рассвет над Москвой-рекой». Просмотр художественного фильма С. Эйзенштейна «Иван Грозный». Для учащихся, интересующихся историей — авторские передачи Эдварда Радзинского.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Н. В. Гоголь. «Т а р а с Б у л ь б а». Историческая основа и народно-поэтические истоки повести. XVI век Южной Руси в повести Гоголя. Гоголь — мастер батальных сцен и героических характ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ров. Битва под Дубно. Стихийная мощь жизни народа и природы на страницах повести. Запоро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ская Сечь как прославление боевого товарищества, ее нравы и обычаи. Образы Тараса и его сын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вей. Мастерство Гоголя в изображе-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нии природы. Патриотический пафос произведения. Роль лирических отступлений в повествовании. Авторское отношение к героям.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Историческая повесть. Патриотический пафос произведения.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д е я т е л ь н о с т ь. Презентация или доклада «Роль Запорожской Сечи в формир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вании характеров героев повести Н. В. Гоголя «Тарас Бульба». Развернутое сообщение на тему «Биография и география понятия «товарищество» (по материалам повести Н. В. Гоголя «Тарас Бульба»). Презентация «Картина И. Е. Репина “Письмо запорожцев турецкому султану” и повесть Н. В. Гоголя «Тарас Бульба».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д и а р е с у р с ы. Просмотр художественного фильма В. Бортко «Тарас Бульба». Просмотр 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учно-популярного фильма «Три тайны Гоголя».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А. Дюма. «Т р и м у ш к е т е р а» (самостоятельное чтение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 последующим обсуждением). Авантюрно-исторические романы Александра Дюма-отца. Тран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формация исторических событий и исторических героев. Мир вымышленных героев на фоне ист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рических обстоятельств. Увлекательность сюжетов и яркость характеров. Кодекс чести и правила поведения героев в романах А. Дюма. Яркость авторской позиции. Причина популярности произв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дений А. Дюма.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Авантюрно-исторический роман.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т о д и к а. При обсуждении романа стоит сосредоточиться на вопросе: «Что дает право наз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вать произведение А. Дюма историческим и каковы основания считать его авантюрным романом?»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А. К. Толстой. «В а с и л и й Ш и б а н о в». Подлинные исторические лица — царь Иван Грозный и князь Курбский. Василий Шибанов как нравственный идеал автора.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«К н я з ь С е р е б р я н ы й». Эпоха и ее воспроизведение в романе. Сюжет и его главные герои. Исторические лица —царь Иван IV Грозный, Малюта Скуратов и др. Вымышленные герои и их роль на страницах исторического повествования. Романтический взгляд на родную историю. Па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риотический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пафос повествования. Высокие нравственные идеалы автора и убедительность его позиции. Ист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рическая точность в воспро изведении быта эпохи. Художественные особенности повествования. Роль фольклорных произведений в романе. Народная песня на страницах романа.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Исторический роман. Связь исторического романа с фольклором.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Л. Н. Толстой. «П о с л е б а л а». Гуманистический пафос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рассказа. «После бала» как воспоминание о впечатлениях юности. Герои и их судьбы. Иван Васил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евич как герой рассказчик.Контраст как основа композиции рассказа, раскрытия душевного состо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ния героя. Роль случая в жизни и судьбе человека. Образ «грациозной и величественной» Вареньки. Полковник на балу и после бала. Сцена истязания беглого солдата, красочные и звуковые образы при ее создании. Время и пространство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в рассказе. Художественное мастерство писателя.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«П о с м е р т н ы е з а п и с к и с т а р ц а Ф е д о р а К у з ьм и ч а» как раздумье Льва Толстого о судьбе человека. Сопоставление произведений «После бала» и «Посмертные записки старца Федора Кузьмича» для широты представления о позиции автора.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Контраст как прием композиции.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а к т и к у м. Знакомство с фрагментом из публицистических сочинений Л. Н. Толстого. Ответы на вопросы и выполнение заданий.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д е я т е л ь н о с т ь. Проект в виде реферата к итоговому уроку по рассказу «После бала»: «Воплощение религиозно-философских воззрений Л. Н. Толстого в его рассказе «После б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ла».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т о д и к а. Проведение сопоставительного анализа при изучении произведений исторической тематики. Интерьер и пейзаж в историческом повествовании, их место в воссоздании эпохи Быт и нравы эпохи на страницах исторического повествования. Место интерьера в воссоздании быта и характеристики нравов. Сюжет и интерьер. Познавательная и художественная роль интерьера. 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терьер как одно из важных слагаемых воссоздания исторической действительности на страницах художественного произведения. Роль и место интерьера в эпосе и в других родах литературы. 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терьер в живописи. Особенности пейзажа в описании исторического прошлого и исторических с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бытий.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Место интерьера и пейзажа в композиции исторического произведения.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Литература XX века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Былины и герои в произведениях XX века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И. А. Бунин. «Н а р а с п у т ь е», «С в я т о г о р», «С в ят о г о р и И л ь я»; К. Д. Бальмонт. «Ж и в а я в о д а»;Е. М. Винокуров. «Б о г а т ы р ь». Былины и их герои в произведениях XX в. Трансфо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мация образа былинного героя в произведениях XX в. Живая стихия русского фольклора в стих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творениях И. А. Бунина. Проникновенное отражение былинных образов в его поэзии. Мастерство исторических образов и совершенство языка, разнообразие и богатство ритмики стихотворений п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эта. Былинные мотивы в творчестве К. Д. Бальмонта.Стихотворение «Живая вода» как обращение к «родным бога-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тырям». Чистота и прозрачность ритма, «перезвоны благозвучий» стихотворных строк поэта.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Былины в лирике XX 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Ю. Н. Тынянов. «В о с к о в а я п е р с о н а», «П о д п ор у ч и к К и ж е». Исторические романы и повести Тынянова. «Восковая персона» как повесть о судьбе Петра Великого и его наследия. Герои и сюжет повести. «Подпоручик Киже» —осуждение нелепостей воинской службы при Павле I. Язык и стиль, помогающий воссоздать картины русской истории.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Язык и стиль исторического повествования.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М. Алданов. «Ч е р т о в м о с т» (главы), «С в я т а я Е л ен а, м а л е н ь к и й о с т р о в». Историч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ские романы и повести Марка Алданова. Родная история и история Европы в произведениях автора русского зарубежья. Тетралогия «Мыслитель». Серия исторических портретов. Блестящее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изображение полководца Суворова в романе «Чертов мост».«Святая Елена, маленький остров» как завершение тетралогии. Последние годы жизни Наполеона. Неразрывность связи времен как гла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ная тема творчества М. Алданова. Активное утверждение авторской позиции в произведениях 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торического цикла.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Циклы исторических романов (тетралогия, трилогия).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Б. Л. Васильев. «У т о л и м о я п е ч а л и...». Изображение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ходынской трагедии. Понимание автором и его героями причин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этой трагедии. Различные пути развития России в представлении героев романа. Обыденная жизнь людей на фоне трагических страниц родной истории. Исторические лица, изображенные в произв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дении (император Николай II, великий князь Сергей Александрович, Иван Каляев, Владимир Ив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нович Немирович-Данченко). Главная героиня Наденька Олексина, ее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искания. Зависимость судьбы Наденьки от происходящих событий. Смысл заглавия романа.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Исторический роман и его название.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Великая Отечественная война в литературе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Л. М. Леонов. «З о л о т а я к а р е т а». Тема Великой Отечественной войны в произведениях посл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военных лет. Судьбы героев пьесы и их идеалы. Романтический настрой автора при создании обр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зов героев и истолкования их отношения к судьбе человека. Драматический сюжет и драматические судьбы.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Символика названия пьесы.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Мотивы былого в лирике поэтов XX века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В. Я. Брюсов. «Т е н и п р о ш л о г о», «В е к з а в ек о м»; З. Н. Гиппиус. «14 д е к а б р я»; Н. С. Гумилев.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«С т а и н а», «П р а п а м я т ь»; М. А. Кузмин. «Л е т н и й  с а д»; М. И. Цветаева. «Д о м и к и с т а р о й М о с к в ы», «Г е н е р а л а м д в е н а д ц а т о г о г о д а»; Г. В. Иванов. «Е с т ь в л и т о г р а ф и я х с т а р и н н ы х м а с т ер о в...»; Д. Б. Кедрин. «З о д ч и е» и др. Традиционное внимание поэтов к родной истории и ее событиям. Тема прошлого как одна из тем лирики поэтов XX стол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тия. Осмысление былого поэтами Серебряного века и современными поэтами. Лирические разд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мья об исторических событиях, о свершениях и ошибках человечества, о произведениях искусства как свидетелях минувшего.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Роль темы прошлого в лирике XX 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д е я т е л ь н о с т ь. Проект в виде электронной презентации «Тема памяти в лирике русских поэтов XX века».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д е я т е л ь н о с т ь. Создание книги стихов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«Российские поэты о Великой Отечественной войне» с помощью компьютерных технологий. Школьный вечер «Строки, опаленные войной». Подготовка и выпуск школьного альманаха или стенной газеты к юбилею празднования Дня Победы.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д и а р е с у р с ы. Просмотр музыкального фильма «Песни военных лет» или подборки песен о войне. Знакомство с материалами сайта, которые нужны в работе над проектом «Мотивы былого в лирике поэтов XIX века».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Итоги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Беседа по итогам чтения и изучения произведений исторической тематики в течение года. Произв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дения русской и зарубежной литературы, отражающие исторические события.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Рекомендации по самостоятельному чтению во время летних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каникул.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А. А. Ахматова. «К л я т в а», «М у ж е с т в о». А. А. Прокофьев. «М о с к в а». К. М. Симонов. «Т ы п о м н и ш ь, А л е ш а, д о р о г и С м о л е н щ и н ы...». А. Т. Твардовский. «Ра с с к а з т а н к и с т а». Ю. В. Друнина. «З и н к а». М. А. Дудин. «З д е с ь г р я з ь, и б р е д, и в ш и в т р а нш е я х...». А. А. Сурков. «Б ь е т с я в т е с н о й п е ч у р к е о г о н ь...». М. В. Исаковский. «О г о н е к». Б. Ш. Окуджава. «Д о с в и д а н и я, м а л ьч и к и ». Е. М. Винокуров. «В п ол я х з а В и с л о й с о н н о й...». В. С. Высоцкий. «Штр а ф н ы е б а т а л ь о н ы». 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т о д и к а. В курсе этого года особое внимание обращено на движение времени, и при изучении всех произведений этот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момент сохраняет главенствующее значение. Отсюда и особая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роль обзорных тем при обращении к произведениям, которые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могут впоследствии войти в читательский багаж учеников.</w:t>
      </w:r>
    </w:p>
    <w:p w:rsidR="000E514C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E514C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E514C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E514C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9  класс </w:t>
      </w:r>
      <w:r w:rsidRPr="00C9030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(102 ч)</w:t>
      </w:r>
    </w:p>
    <w:p w:rsidR="000E514C" w:rsidRPr="00501826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1826">
        <w:rPr>
          <w:rFonts w:ascii="Times New Roman" w:hAnsi="Times New Roman" w:cs="Times New Roman"/>
          <w:b/>
          <w:color w:val="000000"/>
        </w:rPr>
        <w:t>Введение. Шедевры русской литературы</w:t>
      </w:r>
      <w:r w:rsidRPr="005018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(1ч)</w:t>
      </w:r>
    </w:p>
    <w:p w:rsidR="000E514C" w:rsidRPr="00C90302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302">
        <w:rPr>
          <w:rFonts w:ascii="Times New Roman" w:hAnsi="Times New Roman" w:cs="Times New Roman"/>
          <w:b/>
          <w:bCs/>
          <w:iCs/>
          <w:sz w:val="24"/>
          <w:szCs w:val="24"/>
        </w:rPr>
        <w:t>Автор, читатель и шедевры литературы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Место художественной литературы в общественной жизни 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культуре России. Национальные ценности и традиции, формирующие проблематику и образный мир русской литературы, ее гуманизм, гражданский и патриотический пафос. Национальная сам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бытность русской литературы. Русская литература в контексте мировой.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т о д и к а. При изучении этого курса целесообразно учитывать подготовленность учащихся и все обстоятельства конкретной ситуации изучения курса. Возможно использование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различного количества часов на изучение монографических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тем или даже их превращение в обзорные, которые содержат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достаточно лаконичный материал о жизни и творчестве писателя. Этот вопрос решается учителем в зависимости от обстоятельств. Часто такого рода сокращение происходит при изучении древней литературы, литературы XVIII 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Понятие о литературном процессе.</w:t>
      </w:r>
    </w:p>
    <w:p w:rsidR="000E514C" w:rsidRPr="00501826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1826">
        <w:rPr>
          <w:rFonts w:ascii="Times New Roman" w:hAnsi="Times New Roman" w:cs="Times New Roman"/>
          <w:b/>
          <w:bCs/>
          <w:iCs/>
          <w:sz w:val="24"/>
          <w:szCs w:val="24"/>
        </w:rPr>
        <w:t>Древнерусская литература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(7ч)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Беседы о древней русской литературе. Богатство жанров литературы Древней Руси. Русские лет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писи как исторические повествования. Жанр жития (с использованием повторения), поучения, хо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дения.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«С л о в 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 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о л к 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 И г о р е в е». История находки «Слова о полку Игореве». «Слово...» как в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сокопоэтическое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патриотическое произведение — первое произведение национальной классики. Историческая основа памятника, его сюжет, идейное содержание. Жанр и композиция «Слова...». Образ Русской земли и нравственно-поэтическая идея «Слова...». Образы русских князей. «Золотое слово» Святослава. Князь Игорь.Ярославна как идеальный образ русской женщины. Художестве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ные особенности памятника. Связь «Слова...» с устным народным творчеством. Роль памятника в судьбах русской культуры. Тема «Слова...» в лирике русских поэтов.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Стихотворный перевод.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Проблема определения авторства «Слова о полку Игореве».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Вопросы для самопроверки.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а к т и к у м. Фрагмент «Слова...» на древнерусском языке. Вопросы и задания по тексту.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 в я з ь в р е м е н. Сравнение переводов плача Ярославны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И. И. Козлова и Н. А. Заболоцкого.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в о р ч е с к а я м а с т е р с к а я. Выполнение письменных творческих работ по пройденной теме (сочинение или эссе,доклад или реферат).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д е я т е л ь н о с т ь. Отметка маршрута похо-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да войска Игоря на карте. Выставка иллюстраций «Слова...»,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выполненных учащимися. Творческая работа с фрагментом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«Слова...», с использованием современной компьютерной технологии.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Р а б о т 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 м е д и а р е с у р с а м и. Знакомство с электронным научным изданием (ЭНИ), п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священным «Слову о полку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Игореве», с сайтом, на котором размещены переводы «Слова...», статьи об истории находки памя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ника истории, исследования, комментарии, иллюстрации. Просмотр мультипликационного фильма «Сказание про Игорев поход» (режиссер Н.Василенко).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И н т е г р а ц и 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 с к у с с т в. Сравнение фрагментов арии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 половецких плясок из оперы А. П. Бородина «Князь Игорь»,а также сравнение фрагментов из фильма-оперы «Князь Игорь» и одноименной оперы Бородина. Значение древнерусской литерат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ры и ее роль в развитии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отечественной литературы.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т о д и к а. При знакомстве со «Словом...» очень важно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активно включать в уроки фрагменты из лучших переводов 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предельно активно использовать возможности взаимодействия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искусств.</w:t>
      </w:r>
    </w:p>
    <w:p w:rsidR="000E514C" w:rsidRPr="002F0469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469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XVIII века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(13ч)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Интенсивность развития литературы в конце XVII — начале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XVIII в. Зарождение «бытовых» и «сатирических» повестей,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лирической поэзии. Возникновение придворного театра и драматургии. Рождение русской журн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листики — в 1703 г. Выход первой газеты «Ведомости».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Особенности становления русской литературы.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Идейно-художественное своеобразие литературы эпохи Просвещения. Классицизм и его особенн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сти. Теоретики классицизма. Жанры классицизма: трагедия, комедия, ода. Особенности драматич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ского произведения: единство места, времени и действия. Главные правила классицизма: простота, стройность, логичность. Национальные особенности русского классицизма. Повышенный интерес художников к историческому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прошлому страны. Идея прославления величия и могущества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Российского государства. Зарождение в литературе антикрепостнической направленности.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Наиболее яркие представители русского классицизма: Феофан Прокопович (стихотворная пьеса «В л а д и м и р»), Антиох Кантемир (сатира «Н а х у л я щ и х у ч е н и е (К у м у с в о е м у)»), А. П. Сумароков (эпистолы «О с т и х о т в о рс т в е», «О р у с с к о м я з ы к е»), В. К. Тредиаковский, реформатор стихосложения в России.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Вопросы для самопроверки.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а к т и к у м. Изучение фрагмента из комедии «Недоросль» Д. И. Фонвизина.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Сентиментализм как литературное направление. Особенности классицизма и сентиментализма в русской литературе.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М е т о д и к а. Изучение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>монографических тем (М. В. Ломо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носов, Г. Р. Державин, Н. М.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Карамзин). Знакомство с творче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ством А. Н. Радищева может быть дополнительным в обзорном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порядке или во внеклассном чтении.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М. В. Ломоносов. «О д а  н а  д е н ь в о с ш е с т в и я  н 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В с е р о с с и й с к и й п р е с т о л е я  В е л и ч е с т в 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г о с у д а р ы н и и м п е р а т р и ц ы Е л и с а в е т ы П етр о в н ы, 1747 г о д а» (фрагменты). Биография и творческий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путь Ломоносова. Ломоносов — ученый, реформатор ру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ского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языка, поэт. Прославление родины, науки и просвещения,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мира в художественных произведениях поэта. Безграничность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мироздания и богатство «Божьего мира» в его лирике. Жанр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оды.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Ода. Силлабо-тоническое стихосложение.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а к т и к у м. Отрывки из трактатов М. В. Ломоносова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«Письма о правилах российского стихотворства», «Предисловие о пользе книг церковных в росси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ском языке». Конспектирование, ответы на вопросы и задания.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Особенности одической поэзии М. В. Ломоносова.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 в я з ь в р е м е н. Разбор стихотворения, посвященного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М. В. Ломоносову, современного поэта А. Кушнера.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Т в о р ч е с к а 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а с т е р с к а я. Выполнение письменной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творческой работы (сочинение или эссе, доклад или реферат).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 д е я т е л ь н о с т ь. Выполнение проекта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«Все испытал и все проник». Провед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ние викторины «Я знаю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Ломоносова». Составление электронного видеоряда по теме.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 а б о т 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д и а р е с у р с а м и</w:t>
      </w:r>
      <w:r>
        <w:rPr>
          <w:rFonts w:ascii="Times New Roman" w:hAnsi="Times New Roman" w:cs="Times New Roman"/>
          <w:bCs/>
          <w:iCs/>
          <w:sz w:val="24"/>
          <w:szCs w:val="24"/>
        </w:rPr>
        <w:t>. Знакомство с мате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риалами сайтов о жизни и т</w:t>
      </w:r>
      <w:r>
        <w:rPr>
          <w:rFonts w:ascii="Times New Roman" w:hAnsi="Times New Roman" w:cs="Times New Roman"/>
          <w:bCs/>
          <w:iCs/>
          <w:sz w:val="24"/>
          <w:szCs w:val="24"/>
        </w:rPr>
        <w:t>ворчестве М. В. Ломоносова. Про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смотр и обсуждение в классе многосерийного фильма «Михайло Ломоносов» (режиссер А. Прошкин).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 н т е г р а ц и я и с к у с с т в. Сравнение изображения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М. В. Ломоносова в трех видах искусств: портрета (художник Пренер фон Георг Каспар), скульптуры (скульптор Ф. И. Шубин) и стихотв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рения (Г. Р. Державин). Сопоставительное исследование образа Елизаветы, созданного в оде М. В. Ломоносова и на портретах императрицы русских художников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XVIII века.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Г. Р. Державин. «В л а с т и т е л я м и с у д и я м», «П ам я т н и к». Биография и творческий путь Державина. Державин — крупнейший поэт XVIII в. Сочетание в произведениях Державина класс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цизма и новаторских черт. Новое в жанре оды: сочетание возвышенного с обыденным. Гражда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ский пафос его лирики.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Классицизм и классика.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а к т и к у м. Оды «Памятник», «Властителям и судиям». Ответы на вопросы и выполнение з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даний. Псалом 81.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Сравнительный анализ.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 в я з 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 в р е м е н. Биографический роман В. Ф. Ходасевича «Державин» (фрагменты). Сравнение личного впечатления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учащихся о М. В. Ломоносове с мнением В. Ф. Ходасевича.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в о р ч е с к а я м а с т е р с к а я . Выполнение творческой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работы по пройденной теме (сочинение или эссе, доклад или реферат).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 р о е к т н а я д е я т е л ь н о с т ь. Диспут на тему «Классицизм в современном театральном 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кусстве». Проект «Г. Р. Державин — государственный деятель во времена Екатерины II». Сравн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тельный анализ переводов оды Горация «Exegimonumentum...».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 а б о т а с м е д и а р е с у р с а м и. Знакомство с матери-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алами сайтов о классицизме и жизни Г. Р. Державина.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 н т е г р а ц и я и с к у с с т в. Сопоставление портретов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Г. Р. Державина, выполненные художниками В. Л. Боровиковским, И. Пожалестиным, Н. Тончи. Сравнение произведений классицизма: картина «Прощание Гектора с Андромахой»(художник А. Н. Лосенко), фотография здания Голицинской больницы (архитектор М. Ф. Казаков).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Н. М. Карамзин. «Б е д н а я Л и з а». Биография и творческий путь Карамзина. Карамзин — пис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тель и ученый.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«И с т о р и 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г о с у д а р с т в 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 о с с и й с к о г о» —главный труд творчества Карамзина.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а к т и к у м. Сравнительный анализ двух трудов: «Истории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государства Российского» (фрагмент) Н. М. Карамзина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 «Истории Российского государства» (фрагмент) Б. Аку-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нина. Лирика и проза Карамзина. «Бедная Лиза» как произведе-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ние русского сентиментализма. Мир природы и психологиче-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ская характеристика героев. Авторская позиция. Язык и стиль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повести. Карамзин-историк.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Сентиментализм.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 в я з ь в р е м е н. Сравнение фрагмента из стихотворного цикла «Карамзин» Л. С. Петрушевской с повестью «Бедная Лиза» Н. М. Карамзина.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в о р ч е с к а я м а с т е р с к а я. Выполнение письменных творческих работ по пройденной теме (сочинение или эссе, доклад или реферат).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П р о е к т н а я д е я т е л ь н о </w:t>
      </w:r>
      <w:r>
        <w:rPr>
          <w:rFonts w:ascii="Times New Roman" w:hAnsi="Times New Roman" w:cs="Times New Roman"/>
          <w:bCs/>
          <w:iCs/>
          <w:sz w:val="24"/>
          <w:szCs w:val="24"/>
        </w:rPr>
        <w:t>с т ь. Проект «Москва в по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вести Карамзина “Бедная Лиза”».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Р а б о т а с м е д и а р е с у </w:t>
      </w:r>
      <w:r>
        <w:rPr>
          <w:rFonts w:ascii="Times New Roman" w:hAnsi="Times New Roman" w:cs="Times New Roman"/>
          <w:bCs/>
          <w:iCs/>
          <w:sz w:val="24"/>
          <w:szCs w:val="24"/>
        </w:rPr>
        <w:t>р с а м и. Знакомство с материа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лами сайтов о деятельности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Н. М. Кара</w:t>
      </w:r>
      <w:r>
        <w:rPr>
          <w:rFonts w:ascii="Times New Roman" w:hAnsi="Times New Roman" w:cs="Times New Roman"/>
          <w:bCs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Cs/>
          <w:sz w:val="24"/>
          <w:szCs w:val="24"/>
        </w:rPr>
        <w:t>зина. Просмотр муль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типликационного фильма «Бедная Лиза» (режиссер И. Тара-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нин).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И н т е г р а ц и 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 с к у с с т в. Выявление особенностей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сентиментализма в живописи на примере картины «Пастух,</w:t>
      </w:r>
    </w:p>
    <w:p w:rsidR="000E514C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играющий на свирели пастушке» художника Ф. Буше и портрета М. И. Лопухиной художника В. Л. Боровиковского.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Значение русской литературы XVIII в.</w:t>
      </w:r>
    </w:p>
    <w:p w:rsidR="000E514C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514C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514C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514C" w:rsidRPr="00F269D3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69D3">
        <w:rPr>
          <w:rFonts w:ascii="Times New Roman" w:hAnsi="Times New Roman" w:cs="Times New Roman"/>
          <w:b/>
          <w:bCs/>
          <w:iCs/>
          <w:sz w:val="24"/>
          <w:szCs w:val="24"/>
        </w:rPr>
        <w:t>Зарубежная литература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(2ч)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У. Шекспир. «Г а м л е т». Библиографическая справка. Гамлет — герой трагедии. «Проклятые в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просы бытия» в трагедии.«Гамлет» как философская трагедия. Образ Гамлета в ряду «вечных» 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разов.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«Вечный» образ.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а к т и к у м. Чтение фрагмента из трагедии Шекспира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«Гамлет». Ответы на вопросы и выполнение заданий.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д е я т е л ь н о с т ь. Интерпретация и инсценировка отдельных сцен пьесы. Созд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ние отзыва (рецензии) на экранизацию или театральную постановку шекспировской трагедии. 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Данте Алигьери. «Б о ж е с т в е н н а я к о м е д и я» (фрагменты). Композиция «Божественной к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медии». Ад, Чистилище и Рай как варианты финала человеческой судьбы. Поэма как символ пути человека от заблуждения к истине. Тема страдания и очищения. Данте и Вергилий. Данте и Беатр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че. Рождение названия поэмы (</w:t>
      </w:r>
      <w:r>
        <w:rPr>
          <w:rFonts w:ascii="Times New Roman" w:hAnsi="Times New Roman" w:cs="Times New Roman"/>
          <w:bCs/>
          <w:iCs/>
          <w:sz w:val="24"/>
          <w:szCs w:val="24"/>
        </w:rPr>
        <w:t>от «Комедии» к «Божественной ко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медии»). Поэтическая форма пр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изведения. 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Название произведения.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а к т и к у м. Чтение фрагмента из «Божественной комедии». Ответы на вопросы и выполнение заданий.</w:t>
      </w:r>
    </w:p>
    <w:p w:rsidR="000E514C" w:rsidRPr="00501826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1826">
        <w:rPr>
          <w:rFonts w:ascii="Times New Roman" w:hAnsi="Times New Roman" w:cs="Times New Roman"/>
          <w:b/>
          <w:bCs/>
          <w:iCs/>
          <w:sz w:val="24"/>
          <w:szCs w:val="24"/>
        </w:rPr>
        <w:t>Ру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сская литература </w:t>
      </w:r>
      <w:r w:rsidRPr="005018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XIX века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(48ч)</w:t>
      </w:r>
    </w:p>
    <w:p w:rsidR="000E514C" w:rsidRPr="00501826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1826">
        <w:rPr>
          <w:rFonts w:ascii="Times New Roman" w:hAnsi="Times New Roman" w:cs="Times New Roman"/>
          <w:b/>
          <w:bCs/>
          <w:iCs/>
          <w:sz w:val="24"/>
          <w:szCs w:val="24"/>
        </w:rPr>
        <w:t>Русская литература первой половины XIX века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Человек в его связи с национальной историей. Взаимодействие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культур. Золотой век русской поэзии. К. Ф. Рылеев, П. А. Вяземский, В. Г. Белинский, В. А. Жуко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ский, К. Н. Батюшков,А. С. Пушкин. Совершенство поэтического мастерства поэтов золотого века. Проза и драматургия в эпоху золотого века поэзии.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Комедия А. С. Грибоедова и проза А. С. Пушкина.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Романтизм в русской литературе. Романтический герой.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Принцип двоемирия — соотношение мечты и действительности в романтических произведениях. Формирование представления о национальной самобытности. А. С. Пушкин как родоначальник 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вой русской литературы. Роль литературы в формировании русского языка.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Эпоха и литература. Романтизм в русской литературе.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В. А. Жуковский. «М о р е». Биографическая справка о жизни и творчестве Жуковского. Первый перевод английской элегии «Сельское кладбище». 1810—1820-е гг. — расцвет творчества поэта. Баллады Жуковского. Романтический герой баллад.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Элегия. Романтический образ стихии.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Жанры романтической лирики.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а к т и к у м. «Светлана». Знакомство с элегией. Работа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 вопросами и заданиями учебника.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 в я з ь в р е м е н. Сопоставление изображения Жуковского в стихотворениях Ф. И. Тютчева из цикла «Памяти Жуковского» с личностью и поэтическим миром Жуковского.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в о р ч е с к а я м а с т е р с к а я. Выполнение письменных творческих работ по пройденной теме (сочинение или эссе, доклад или реферат).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д е я т е л ь н о с т ь. Презентация «Баллады Жуковского».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 а б о т а с м е д и а р е с у р с а м и. Знакомство с дополнительным материалом о жизни и творч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стве В. А. Жуковского.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 н т е г р а ц и я и с к у с с т в. Сопоставление портрета 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Протасовой (рисунок Жуковского) с образом героини стихотворения «Песня» В. А. Жуковского.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А. С. Грибоедов. «Г о р е о т у м а». Очерк жизни Грибоедова. История создания комедии. Смысл названия и проблема ума в комедии. Сатирическое изображение жизни и нравов московского дв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рянства. Особенности развития комедийной интриги; своеобразие конфликта. Сюжет и композиция. Система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образов. «Фамусовская» Москва. Герои и их судьбы. Чацкий 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Фамусов. Чацкий и Молчалин. Чацкий и Софья. Новаторство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драматурга; черты классицизма и романтизма, жанровое своеобразие, язык. «Говорящие» фамилии. «Открытость» финала пьесы. Пьеса в восприятии критики. (И. А. Гончаров. «М ил ь о н т е р з а н и й» и др.). Сценическая жизнь комедии.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Внесценические персонажи пьесы.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а к т и к у м. Этюд И. А. Гончарова «Мильон терзаний».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Ответы на вопросы и выполнение заданий.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Знакомство с письмом А. С. Пушкина к А. А. Бестужеву.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Ответы на вопросы.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Знакомство с высказываниями критиков о жанре комедии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«Горе от ума».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 в я з ь в р е м е н. Сопоставление фрагментов из трагедии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А. С. Грибоедова «Горе от ума» и из трагедии У. Шекспира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«Гамлет, принц Датский». Стихотворение Д. Кедрина «Грибоедов». Сопоставление воспоминаний о поэте с личными впечатлениями учащихся о личности Грибоедова.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в о р ч е с к а я м а с т е р с к а я. Выполнение письменных творческих работ по пройденной теме (сочинение или эссе, доклад или реферат). Составление тезисного плана на тему «Смысл названия комедии А. С. Грибоедова «Горе от ума».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д е я т е л ь н о с т ь. Презентация «Грибоедовская Хмелита». Создание электронн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го альбома иллюстраций к комедии «Горе от ума». Подготовка журнала «Поэт, драматург, дипл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мат» (устно). Презентация «Сценическая история комедии А. С. Грибоедова «Горе от ума».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 а б о т а с м е д и а р е с у р с а м и. Знакомство с материалами об истории любви А. С. Грибоедова и Н. Чавчавадзе.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Монолог Чацкого «А судьи кто?». Сопоставление чтения мо-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нолога разными актерами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(В. Качанов, А. Миронов, С. Юр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ский).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 н т е г р а ц и я и с к у с с т в. Сопоставление портретов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А. С. Грибоедова, выполненных разными художниками. Сравнение памятников А. С. Грибоедову, выполненных разными скульпторами.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А. С. Пушкин. «К Ч а а д а е в у», «К м о р ю», «П р о р о к», «А р и о н», «М а д о н н а», «К л е в е т н и к а м Р о сс и и», «Р а з г о в о р к н и г о т о р г о в ц а с п о э т о м», « П р и з н а н и е», « Д в и ж е н ь е», « В н о в ь я п ос е 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и л » , «Д е р е в н я» (отрывок), «Я в а с л ю б и л: л юб о в ь е щ е, б ы т ь м о ж е т...», «П о э т», « Я п а м я т н и к с е б е в о з д в и г н е р у к о т в о р н ы й...», «Н а х о л м а х Г р у з и и л е ж и т н о ч н а я м г л а…» и др.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Творческий путь А. С. Пушкина (на основе ранее изученного). Годы ссылки. Болдинская осень 1830 г. Стихотворения Пушкина разных лет. Богатство тематики и совершенство формы.Любовная л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рика Пушкина. Любовь как источник творческого вдохновения. Красота любовного чувства лир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ческого героя, преклонение перед любимой женщиной. Особые формы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метафоризации в стихотворениях о любви. Философские размышления о жизни. Оптимизм фил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софской лирики Пушкина. Дружба в лирике Пушкина («19 октября»). Искренняя привязанность п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эта к друзьям лицейских лет. Размышления поэта о скоротечности человеческого бытия. Сущность творчества, тема поэта и поэзии. Поиски своего места в поэзии. Вдохновение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поэта как особое состояние. Философско-эстетические раздумья поэта, вечность идей, отраженных в лирике. Роль архаичной лексики в создании философского настроя стихотворения.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«Е в г е н и й О н е г и н» — роман в стихах. История создания. Особенности жанра и композиции романа в стихах.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Единство лирического и эпического начала; нравственнофилософская проблематика произведения. Сюжет романа и темы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лирических отступлений. Жизнь столицы и мир деревни. Автор и его герои. Образ Онегина и тема «лишнего человека»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в русской литературе. Татьяна как «милый идеал» Пушкина.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Картины родной природы. «Открытый» финал романа. Онегинская строфа. Реализм романа. А. С. Пушкин в русской критике (статьи В. Г. Белинского и др.).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Т е о р и я. Реализм. Роман в стихах. Онегинская строфа. 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 в я з ь в р е м е н. Чтение и комментарии стихотворения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Э. Багрицкого «О Пушкине».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в о р ч е с к а я м а с т е р с к а я. Выполнение письменной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творческой работы (сочинение или эссе, доклад или реферат) на одну из предложенных тем.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д е я т е л ь н о с т ь. Чтение и комменти рование оды А. С. Пушкина «Вольность» (1818). Создание электронной презентации «Друзья Пушкина» или «Любимые женщины поэта». Проведение самостоятельного исследования на тему для подготовки презентации на тему «Потомки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А. С. Пушкина». Составление виртуальной экскурсии по пушкинским местам. Составление карты-схемы «Путешествие Онегина». Создание страницы главных героев романа «Евгений Онегин» в социальных сетях.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 а б о т а с м е д и а р е с у р с а м и. Посещение на сайте виртуального музея А. С. Пушкина. Зн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комство с государственными мемориальными музеями, которые находятся в Санкт-Петербурге: м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зеем-квартирой А. С. Пушкина и музеем и «Лицеем». Знакомство с лекциями знаменитого пушк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ниста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Валентина Непомнящего о романе «Евгений Онегин». Прослушивание лекции Дмитрия Быкова «Код Онегина». Просмотр спектакля театра им. Е. Вахтангова «Евгений Онегин» — сцены из ром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на, режиссера Римаса Туминаса. Просмотр фильма режиссера Марты Файнс «Евгений Онегин». Прослушивание  арии Ленского из оперы П. И. Чайковского «Что день гряду-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щий нам готовит?» в исполнении Ивана Козловского.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 н т е г р а ц и я и с к у с с т в. Сопоставление двух наиболее известных прижизненных портретов А. С. Пушкина работ В. А. Тропинина и О. А. Кипренского. Сопоставление известных иллюстраций к роману «Евгений Онегин» М. В. Добужинского, Е. П. Самокиш-Судковской, В. В. Гельмерсена, Д. А. Белюкина, Л. Я. Тимошенко.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М. Ю. Лермонтов. «А н г е л», «Уж а с н а я с у д ь б а о т ц а и с ы н а...», «П о э т» («Отделкой з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лотой блистает мой кинжал...»), «М о н о л о г», «Д у м а», «Н е т, н е т е б я т а к п ы л к о я л ю б л ю...», «П л е н н ы й р ы ц а р ь»,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«Н и щ и й», «П р о щ а й, н е м ы т а я Р о с с и я...», «П р ор о к», «Д в а в е л и к а н а», «В ы х о ж у о д и н я н а д ор о г у...», «К о гд а в о л н у е т с я ж е л т е ю щ а я н и в а...», «У т е с ». Биогр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фия и творческий путь. Трагичность судьбы поэта. Светлые и грустные воспоминания детства. П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иск своего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места в поэзии. Любовные стихи Лермонтова. Мотив трагедии поколения. Одиночество и мечты о счастье и взаимопонимании в творчестве поэта. Символика в стихах Лермонтова. Развитие в тво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честве Лермонтова пушкинских традиций. Природа и человек в философской лирике Лермонтова.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«Г е р о й н а ш е г о в р е м е н и». Жанр социально-психологического романа. Особенности комп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зиции романа, ее роль в раскрытии образа Печорина. Фабула и сюжет. Печорин среди других героев романа. Печорин в галерее «лишних» людей.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Роль повести «Максим Максимыч». Повесть «Тамань». Сюжет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 герои повести. Реалистическое и романтическое начало в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повести. Художественное совершенство языка повести. Нравственно-философская проблематика произведения, проблема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судьбы. Черты романтизма и реализма в романе.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Фабула и сюжет. Социально-психологический ро-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ман.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С в я з ь в р е м е н. Знакомство со стихотворением Зои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Ященко «Печорин».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в о р ч е с к а я м а с т е р с к а я. Выполнение письменной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творческой работы (сочинение или э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се, доклад или реферат)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одну из предложенных тем.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д е я т е л ь н о т ь. Подготовка электронной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презентации в форме заочной экску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сии в музей-заповедник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«Тарханы». Создание электронного альбома иллюстраций 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«Герою нашего времени». Создание электронной презентации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«Кавказ в стихах и акварелях Лермонтова».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 а б о т а с м е д и а р с у р с а м и. Посещение на сайте виртуального музея М. Ю. Лермонтова. Просмотр фильма «Лермонтов» (1986). Сравнение двух экранизаций романа М. Ю. Лермонтова: фильма «Герой нашего времени» (1965) и многосерийного фильма «Герой нашего времени» (2006). Знакомство с картинами и рисунками М. Ю. Лермонтова. Знакомство с материалами, представле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ными на литературном портале Арзамас. Посещение (по возможности) дома-музея М. Ю. Лермо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това на Малой Молчановке в Москве и знакомство с его экспозициями.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 н т е г р а ц и я и с к у с с т в. Сопоставление портретов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М. Ю. Лермонтова, выполненных различными художниками: К. А. Горбуновым, Ф. О. Будкиным, Д. Паленым и автопортретом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Лермонтова. Прослушивание романсов, написанных на стихи М. Ю. Лермонтова («Белеет парус одинокий...», «Нет, не тебя так пылко я люблю...», «Выхожу один я на дорогу...»).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М е т о д и к а. Связь и взаимодействие понятий «фабула» 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«сюжет» учитель может разъяснить именно на материале «Ге-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роя нашего времени».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Н. В. Гоголь. «М е р т в ы е д у ш и» (главы). Биография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и творческий путь (на основе ранее изученного). Пьесы Гоголя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(повторение). «Мертвые души». Замысел, жанр и композиция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поэмы. Авантюра Чичикова как с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жетная основа повествования. Роль и место Чичикова в системе образов поэмы. Помещики и ч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новники в поэме и приемы создания их образов.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«Живая Русь» в поэме и мотив дороги. Единство эпического 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лирического начала в поэм</w:t>
      </w:r>
      <w:r>
        <w:rPr>
          <w:rFonts w:ascii="Times New Roman" w:hAnsi="Times New Roman" w:cs="Times New Roman"/>
          <w:bCs/>
          <w:iCs/>
          <w:sz w:val="24"/>
          <w:szCs w:val="24"/>
        </w:rPr>
        <w:t>е, написанной прозой. Место «По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вести о капитане Копейкине» в поэме. Сатира в поэме. Художественные приемы Гоголя (использование контраста, роль гиперболы и сравнения, алогизм и лиризм в повествовании, использование амплификации и др.).</w:t>
      </w:r>
    </w:p>
    <w:p w:rsidR="000E514C" w:rsidRPr="008457BA" w:rsidRDefault="000E514C" w:rsidP="000E514C">
      <w:pPr>
        <w:pStyle w:val="af5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>«Шинель» («Петербургские повести»). Судьба «маленького человека» в повести. Приемы создания образа героя. Город как носитель зла.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Поэма в прозе. Лирические отступления. Сатира.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 в я з ь  в р е м е н. Чтение фрагмента из рассказа В. М. Шукшина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«Забуксовал» и ответ на вопрос, который озадачил Романа Звягина.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в о р ч е с к а я м а с т е р с к а я. Выполнение письменной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творческой работы (сочинение или эссе, доклад или реферат)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одну из предложенных тем.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П р о е к т н а я  д е я т е л ь н о с т ь. Составление словаря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устаревших или диалектных слов, встречающихся в поэме Гоголя «Мертвые души». Создание эле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тронной презентации «Герои произведений Гоголя».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Р а б о т а  с   м е д и а р е с у р с а м и. Просмотр фильма Леонида Гайдая «Инкогнито из Петербу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га», по мотивам пьесы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Н. В. Гоголя «Ревизор». Просмотр мультипликационного фильма Юрия Норштейна, по повести Г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голя «Шинель». Просмотр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экранизации поэмы Н. В. Гоголя «Мертвые души».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 xml:space="preserve">И н т е г р а ц и 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 с к у с с т в. Знакомство с иллюстрациями к поэме Н. В. Гоголя «Мертвые д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ши», выполненными выпускником МАРХИ, московским художником Сергеем Чайкуном.</w:t>
      </w:r>
    </w:p>
    <w:p w:rsidR="000E514C" w:rsidRPr="00F269D3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69D3">
        <w:rPr>
          <w:rFonts w:ascii="Times New Roman" w:hAnsi="Times New Roman" w:cs="Times New Roman"/>
          <w:b/>
          <w:bCs/>
          <w:iCs/>
          <w:sz w:val="24"/>
          <w:szCs w:val="24"/>
        </w:rPr>
        <w:t>Зарубежная литература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(1ч)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Дж. Г. Байрон. Жизнь великого поэта — властителя дум поколения и его творчество. Романтич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ский настрой и трагическое мировосприятие поэзии Байрона. Байрон и Пушкин. Байрон и Лермо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тов. Романтическая поэма «Странствия Чайльд-Гарольда». Значение термина «байронический г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рой».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Лирический герой. Художественные приемы.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е о р и я. Романтизм.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Т в о р ч е с к а я л а б о р а т о р и я. Анализ стихотворения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Байрона «Хочу я быть ребенком вольным...» и сопоставление его со стихотворением М. Ю. Ле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монтова «Как часто пестрою толпою окружен...».</w:t>
      </w:r>
    </w:p>
    <w:p w:rsidR="000E514C" w:rsidRPr="00F269D3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69D3">
        <w:rPr>
          <w:rFonts w:ascii="Times New Roman" w:hAnsi="Times New Roman" w:cs="Times New Roman"/>
          <w:b/>
          <w:bCs/>
          <w:iCs/>
          <w:sz w:val="24"/>
          <w:szCs w:val="24"/>
        </w:rPr>
        <w:t>Итоги</w:t>
      </w:r>
    </w:p>
    <w:p w:rsidR="000E514C" w:rsidRPr="008457BA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57BA">
        <w:rPr>
          <w:rFonts w:ascii="Times New Roman" w:hAnsi="Times New Roman" w:cs="Times New Roman"/>
          <w:bCs/>
          <w:iCs/>
          <w:sz w:val="24"/>
          <w:szCs w:val="24"/>
        </w:rPr>
        <w:t>Древнерусская литература и ее значение в развитии отечественной литературы. Пути развития л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8457BA">
        <w:rPr>
          <w:rFonts w:ascii="Times New Roman" w:hAnsi="Times New Roman" w:cs="Times New Roman"/>
          <w:bCs/>
          <w:iCs/>
          <w:sz w:val="24"/>
          <w:szCs w:val="24"/>
        </w:rPr>
        <w:t>тературы в XVIII -начале XIX в. Богатство тематики и жанровое многообразие.</w:t>
      </w: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14C" w:rsidRPr="000E514C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51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  <w:r w:rsidRPr="000E514C">
        <w:rPr>
          <w:rFonts w:ascii="Times New Roman" w:hAnsi="Times New Roman" w:cs="Times New Roman"/>
          <w:b/>
          <w:bCs/>
          <w:iCs/>
          <w:sz w:val="28"/>
          <w:szCs w:val="28"/>
        </w:rPr>
        <w:t>5 класс</w:t>
      </w:r>
    </w:p>
    <w:p w:rsidR="000E514C" w:rsidRDefault="000E514C" w:rsidP="000E514C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301"/>
        <w:tblW w:w="9338" w:type="dxa"/>
        <w:tblCellMar>
          <w:left w:w="0" w:type="dxa"/>
          <w:right w:w="0" w:type="dxa"/>
        </w:tblCellMar>
        <w:tblLook w:val="0000"/>
      </w:tblPr>
      <w:tblGrid>
        <w:gridCol w:w="1014"/>
        <w:gridCol w:w="5234"/>
        <w:gridCol w:w="3090"/>
      </w:tblGrid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№п/п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Наименование раздела, темы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 Количество уроков</w:t>
            </w:r>
          </w:p>
        </w:tc>
      </w:tr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rPr>
                <w:color w:val="44444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rPr>
                <w:color w:val="44444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всего</w:t>
            </w:r>
          </w:p>
        </w:tc>
      </w:tr>
      <w:tr w:rsidR="000E514C" w:rsidRPr="005A5955" w:rsidTr="000E514C">
        <w:trPr>
          <w:trHeight w:val="6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29"/>
              <w:spacing w:before="0" w:beforeAutospacing="0" w:after="0" w:afterAutospacing="0" w:line="60" w:lineRule="atLeast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Введение.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1</w:t>
            </w:r>
          </w:p>
        </w:tc>
      </w:tr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29"/>
              <w:spacing w:before="0" w:beforeAutospacing="0" w:after="0" w:afterAutospacing="0" w:line="0" w:lineRule="atLeast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Мифы народов мира.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4</w:t>
            </w:r>
          </w:p>
        </w:tc>
      </w:tr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29"/>
              <w:spacing w:before="0" w:beforeAutospacing="0" w:after="0" w:afterAutospacing="0" w:line="0" w:lineRule="atLeast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Устное народное творчество (ФОЛЬКЛОР).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11</w:t>
            </w:r>
          </w:p>
        </w:tc>
      </w:tr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4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29"/>
              <w:spacing w:before="0" w:beforeAutospacing="0" w:after="0" w:afterAutospacing="0" w:line="0" w:lineRule="atLeast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Русская литература XIX века.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18</w:t>
            </w:r>
          </w:p>
        </w:tc>
      </w:tr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5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29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Героическое прошлое России.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3</w:t>
            </w:r>
          </w:p>
        </w:tc>
      </w:tr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6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29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Литература XX века.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8</w:t>
            </w:r>
          </w:p>
        </w:tc>
      </w:tr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7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29"/>
              <w:spacing w:before="0" w:beforeAutospacing="0" w:after="0" w:afterAutospacing="0" w:line="0" w:lineRule="atLeast"/>
              <w:rPr>
                <w:color w:val="000000"/>
              </w:rPr>
            </w:pPr>
            <w:r w:rsidRPr="00C04F0D">
              <w:rPr>
                <w:color w:val="000000"/>
              </w:rPr>
              <w:t xml:space="preserve">Проза </w:t>
            </w:r>
            <w:r w:rsidRPr="00C04F0D">
              <w:rPr>
                <w:color w:val="000000"/>
                <w:lang w:val="en-US"/>
              </w:rPr>
              <w:t xml:space="preserve">XX </w:t>
            </w:r>
            <w:r w:rsidRPr="00C04F0D">
              <w:rPr>
                <w:color w:val="000000"/>
              </w:rPr>
              <w:t>века.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3</w:t>
            </w:r>
          </w:p>
        </w:tc>
      </w:tr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8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29"/>
              <w:spacing w:before="0" w:beforeAutospacing="0" w:after="0" w:afterAutospacing="0" w:line="0" w:lineRule="atLeast"/>
              <w:rPr>
                <w:color w:val="000000"/>
              </w:rPr>
            </w:pPr>
            <w:r w:rsidRPr="00C04F0D">
              <w:rPr>
                <w:color w:val="000000"/>
              </w:rPr>
              <w:t>Поэтический образ Родины.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5</w:t>
            </w:r>
          </w:p>
        </w:tc>
      </w:tr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9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29"/>
              <w:spacing w:before="0" w:beforeAutospacing="0" w:after="0" w:afterAutospacing="0" w:line="0" w:lineRule="atLeast"/>
              <w:rPr>
                <w:color w:val="000000"/>
              </w:rPr>
            </w:pPr>
            <w:r w:rsidRPr="00C04F0D">
              <w:rPr>
                <w:color w:val="000000"/>
              </w:rPr>
              <w:t>Современная литература.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4</w:t>
            </w:r>
          </w:p>
        </w:tc>
      </w:tr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10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29"/>
              <w:spacing w:before="0" w:beforeAutospacing="0" w:after="0" w:afterAutospacing="0" w:line="0" w:lineRule="atLeast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Путешествия и приключения на страницах книг.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6</w:t>
            </w:r>
          </w:p>
        </w:tc>
      </w:tr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11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29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 xml:space="preserve">Контрольные работы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2</w:t>
            </w:r>
          </w:p>
        </w:tc>
      </w:tr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12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29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Теория литературы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1"/>
                <w:color w:val="000000"/>
              </w:rPr>
            </w:pPr>
            <w:r w:rsidRPr="00C04F0D">
              <w:rPr>
                <w:rStyle w:val="c11"/>
                <w:color w:val="000000"/>
              </w:rPr>
              <w:t>3</w:t>
            </w:r>
          </w:p>
        </w:tc>
      </w:tr>
      <w:tr w:rsidR="000E514C" w:rsidRPr="005A5955" w:rsidTr="000E514C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29"/>
              <w:spacing w:before="0" w:beforeAutospacing="0" w:after="0" w:afterAutospacing="0" w:line="0" w:lineRule="atLeast"/>
              <w:rPr>
                <w:color w:val="000000"/>
              </w:rPr>
            </w:pPr>
            <w:r w:rsidRPr="00C04F0D">
              <w:rPr>
                <w:rStyle w:val="c11"/>
                <w:color w:val="000000"/>
              </w:rPr>
              <w:t>Итого: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4C" w:rsidRPr="00C04F0D" w:rsidRDefault="000E514C" w:rsidP="000E514C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</w:tbl>
    <w:p w:rsidR="000E514C" w:rsidRPr="00C04F0D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04F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  <w:r w:rsidRPr="00C04F0D">
        <w:rPr>
          <w:rStyle w:val="c88c87"/>
          <w:color w:val="000000"/>
          <w:szCs w:val="28"/>
        </w:rPr>
        <w:t xml:space="preserve"> </w:t>
      </w:r>
      <w:r w:rsidRPr="000E514C">
        <w:rPr>
          <w:rStyle w:val="c88c87"/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bookmarkStart w:id="0" w:name="f300951237e6fd250c5fa86a329bbf40c169db08"/>
    <w:p w:rsidR="000E514C" w:rsidRDefault="006F347E" w:rsidP="000E514C">
      <w:r>
        <w:fldChar w:fldCharType="begin"/>
      </w:r>
      <w:r w:rsidR="000E514C">
        <w:instrText xml:space="preserve"> HYPERLINK "http://nsportal.ru/shkola/literatura/library/2013/03/22/rabochaya-programma-po-literature-po-programme-kurdyumovoy-5-9" </w:instrText>
      </w:r>
      <w:r>
        <w:fldChar w:fldCharType="end"/>
      </w:r>
      <w:bookmarkStart w:id="1" w:name="2"/>
      <w:bookmarkEnd w:id="0"/>
      <w:r>
        <w:fldChar w:fldCharType="begin"/>
      </w:r>
      <w:r w:rsidR="000E514C">
        <w:instrText xml:space="preserve"> HYPERLINK "http://nsportal.ru/shkola/literatura/library/2013/03/22/rabochaya-programma-po-literature-po-programme-kurdyumovoy-5-9" </w:instrText>
      </w:r>
      <w:r>
        <w:fldChar w:fldCharType="end"/>
      </w:r>
      <w:bookmarkEnd w:id="1"/>
    </w:p>
    <w:tbl>
      <w:tblPr>
        <w:tblW w:w="8730" w:type="dxa"/>
        <w:tblCellMar>
          <w:left w:w="0" w:type="dxa"/>
          <w:right w:w="0" w:type="dxa"/>
        </w:tblCellMar>
        <w:tblLook w:val="0000"/>
      </w:tblPr>
      <w:tblGrid>
        <w:gridCol w:w="656"/>
        <w:gridCol w:w="6291"/>
        <w:gridCol w:w="1783"/>
      </w:tblGrid>
      <w:tr w:rsidR="000E514C" w:rsidTr="000F0D10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04F0D">
              <w:rPr>
                <w:rStyle w:val="c156"/>
                <w:rFonts w:eastAsiaTheme="minorEastAsia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04F0D">
              <w:rPr>
                <w:rStyle w:val="c53c88c87c34"/>
                <w:bCs/>
                <w:color w:val="000000"/>
                <w:sz w:val="28"/>
                <w:szCs w:val="28"/>
              </w:rPr>
              <w:t>Наименование темы (раздела)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04F0D">
              <w:rPr>
                <w:rStyle w:val="c5"/>
                <w:bCs/>
                <w:color w:val="000000"/>
              </w:rPr>
              <w:t>Количество часов</w:t>
            </w:r>
          </w:p>
        </w:tc>
      </w:tr>
      <w:tr w:rsidR="000E514C" w:rsidTr="000F0D10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6C35F3" w:rsidRDefault="000E514C" w:rsidP="000F0D10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6C35F3">
              <w:rPr>
                <w:color w:val="000000"/>
              </w:rPr>
              <w:t>1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04F0D">
              <w:rPr>
                <w:rStyle w:val="c5"/>
                <w:bCs/>
              </w:rPr>
              <w:t>Введение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04F0D">
              <w:rPr>
                <w:rStyle w:val="c5"/>
                <w:bCs/>
                <w:color w:val="000000"/>
              </w:rPr>
              <w:t>1</w:t>
            </w:r>
          </w:p>
        </w:tc>
      </w:tr>
      <w:tr w:rsidR="000E514C" w:rsidTr="000F0D10">
        <w:trPr>
          <w:trHeight w:val="24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6C35F3" w:rsidRDefault="000E514C" w:rsidP="000F0D10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6C35F3">
              <w:rPr>
                <w:color w:val="000000"/>
              </w:rPr>
              <w:t>2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8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04F0D">
              <w:rPr>
                <w:rStyle w:val="c5"/>
                <w:bCs/>
              </w:rPr>
              <w:t>Далёкое прошлое человечества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04F0D">
              <w:rPr>
                <w:rStyle w:val="c5"/>
                <w:bCs/>
                <w:color w:val="000000"/>
              </w:rPr>
              <w:t>4</w:t>
            </w:r>
          </w:p>
        </w:tc>
      </w:tr>
      <w:tr w:rsidR="000E514C" w:rsidTr="000F0D10">
        <w:trPr>
          <w:trHeight w:val="24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6C35F3" w:rsidRDefault="000E514C" w:rsidP="000F0D1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8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04F0D">
              <w:rPr>
                <w:rStyle w:val="c5"/>
                <w:bCs/>
                <w:color w:val="000000"/>
              </w:rPr>
              <w:t xml:space="preserve">Литература XIX века.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C04F0D">
              <w:rPr>
                <w:rStyle w:val="c5"/>
                <w:bCs/>
                <w:color w:val="000000"/>
              </w:rPr>
              <w:t>3</w:t>
            </w:r>
            <w:r w:rsidRPr="00C04F0D">
              <w:rPr>
                <w:rStyle w:val="c5"/>
                <w:bCs/>
                <w:color w:val="000000"/>
                <w:lang w:val="en-US"/>
              </w:rPr>
              <w:t>1</w:t>
            </w:r>
          </w:p>
        </w:tc>
      </w:tr>
      <w:tr w:rsidR="000E514C" w:rsidTr="000F0D10">
        <w:trPr>
          <w:trHeight w:val="36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6C35F3" w:rsidRDefault="000E514C" w:rsidP="000F0D10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6C35F3">
              <w:rPr>
                <w:color w:val="000000"/>
              </w:rPr>
              <w:t>4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04F0D">
              <w:rPr>
                <w:rStyle w:val="c5"/>
                <w:bCs/>
                <w:color w:val="000000"/>
              </w:rPr>
              <w:t>Мир путешествий и приключений.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C04F0D">
              <w:rPr>
                <w:rStyle w:val="c5"/>
                <w:bCs/>
                <w:color w:val="000000"/>
                <w:lang w:val="en-US"/>
              </w:rPr>
              <w:t>12</w:t>
            </w:r>
          </w:p>
        </w:tc>
      </w:tr>
      <w:tr w:rsidR="000E514C" w:rsidTr="000F0D10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6C35F3" w:rsidRDefault="000E514C" w:rsidP="000F0D10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6C35F3">
              <w:rPr>
                <w:color w:val="000000"/>
              </w:rPr>
              <w:t>5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04F0D">
              <w:rPr>
                <w:rStyle w:val="c5"/>
                <w:bCs/>
                <w:color w:val="000000"/>
              </w:rPr>
              <w:t xml:space="preserve">Литература ХХ века.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C04F0D">
              <w:rPr>
                <w:rStyle w:val="c5"/>
                <w:bCs/>
                <w:color w:val="000000"/>
              </w:rPr>
              <w:t>1</w:t>
            </w:r>
            <w:r w:rsidRPr="00C04F0D">
              <w:rPr>
                <w:rStyle w:val="c5"/>
                <w:bCs/>
                <w:color w:val="000000"/>
                <w:lang w:val="en-US"/>
              </w:rPr>
              <w:t>0</w:t>
            </w:r>
          </w:p>
        </w:tc>
      </w:tr>
      <w:tr w:rsidR="000E514C" w:rsidTr="000F0D10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6C35F3" w:rsidRDefault="000E514C" w:rsidP="000F0D10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6C35F3">
              <w:rPr>
                <w:color w:val="000000"/>
              </w:rPr>
              <w:t>6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8"/>
              <w:spacing w:before="0" w:beforeAutospacing="0" w:after="0" w:afterAutospacing="0" w:line="0" w:lineRule="atLeast"/>
              <w:rPr>
                <w:rStyle w:val="c5"/>
                <w:bCs/>
                <w:color w:val="000000"/>
              </w:rPr>
            </w:pPr>
            <w:r w:rsidRPr="00C04F0D">
              <w:rPr>
                <w:rStyle w:val="c5"/>
                <w:bCs/>
                <w:color w:val="000000"/>
              </w:rPr>
              <w:t>Родная природа в стихах русских поэтов ХХ века.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rStyle w:val="c5"/>
                <w:bCs/>
                <w:color w:val="000000"/>
              </w:rPr>
            </w:pPr>
            <w:r w:rsidRPr="00C04F0D">
              <w:rPr>
                <w:rStyle w:val="c5"/>
                <w:bCs/>
                <w:color w:val="000000"/>
              </w:rPr>
              <w:t>3</w:t>
            </w:r>
          </w:p>
        </w:tc>
      </w:tr>
      <w:tr w:rsidR="000E514C" w:rsidTr="000F0D10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6C35F3" w:rsidRDefault="000E514C" w:rsidP="000F0D1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04F0D">
              <w:rPr>
                <w:rStyle w:val="c5"/>
                <w:bCs/>
                <w:color w:val="000000"/>
              </w:rPr>
              <w:t>Великая Отечественная война в лирике и прозе.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color w:val="000000"/>
              </w:rPr>
              <w:t>3</w:t>
            </w:r>
          </w:p>
        </w:tc>
      </w:tr>
      <w:tr w:rsidR="000E514C" w:rsidTr="000F0D10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6C35F3" w:rsidRDefault="000E514C" w:rsidP="000F0D1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C04F0D">
              <w:rPr>
                <w:color w:val="000000"/>
              </w:rPr>
              <w:t>Контрольная работа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color w:val="000000"/>
              </w:rPr>
              <w:t>2</w:t>
            </w:r>
          </w:p>
        </w:tc>
      </w:tr>
      <w:tr w:rsidR="000E514C" w:rsidTr="000F0D10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6C35F3" w:rsidRDefault="000E514C" w:rsidP="000F0D1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8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04F0D">
              <w:rPr>
                <w:rStyle w:val="c5"/>
                <w:bCs/>
              </w:rPr>
              <w:t>Резерв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</w:tr>
      <w:tr w:rsidR="000E514C" w:rsidTr="000F0D10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6C35F3" w:rsidRDefault="000E514C" w:rsidP="000F0D1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04F0D">
              <w:rPr>
                <w:rStyle w:val="c5"/>
                <w:bCs/>
                <w:color w:val="000000"/>
              </w:rPr>
              <w:t>ИТОГО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514C" w:rsidRPr="00C04F0D" w:rsidRDefault="000E514C" w:rsidP="000F0D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68</w:t>
            </w:r>
          </w:p>
        </w:tc>
      </w:tr>
    </w:tbl>
    <w:p w:rsidR="000E514C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514C" w:rsidRPr="000E514C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1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  <w:r w:rsidRPr="000E514C">
        <w:rPr>
          <w:rStyle w:val="c88c87"/>
          <w:rFonts w:ascii="Times New Roman" w:hAnsi="Times New Roman" w:cs="Times New Roman"/>
          <w:b/>
          <w:color w:val="000000"/>
          <w:sz w:val="28"/>
          <w:szCs w:val="28"/>
        </w:rPr>
        <w:t xml:space="preserve"> 7  класс</w:t>
      </w:r>
    </w:p>
    <w:p w:rsidR="000E514C" w:rsidRPr="003C1369" w:rsidRDefault="006F347E" w:rsidP="000E514C">
      <w:hyperlink r:id="rId8" w:history="1"/>
      <w:hyperlink r:id="rId9" w:history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020"/>
        <w:gridCol w:w="1543"/>
      </w:tblGrid>
      <w:tr w:rsidR="000E514C" w:rsidRPr="009A73D8" w:rsidTr="000F0D10">
        <w:tc>
          <w:tcPr>
            <w:tcW w:w="1008" w:type="dxa"/>
          </w:tcPr>
          <w:p w:rsidR="000E514C" w:rsidRPr="009A73D8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A73D8">
              <w:rPr>
                <w:rStyle w:val="c156"/>
                <w:rFonts w:eastAsiaTheme="minorEastAsia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20" w:type="dxa"/>
          </w:tcPr>
          <w:p w:rsidR="000E514C" w:rsidRPr="009A73D8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A73D8">
              <w:rPr>
                <w:rStyle w:val="c53c88c87c34"/>
                <w:b/>
                <w:bCs/>
                <w:color w:val="000000"/>
                <w:sz w:val="28"/>
                <w:szCs w:val="28"/>
              </w:rPr>
              <w:t>Наименование темы (раздела)</w:t>
            </w:r>
          </w:p>
        </w:tc>
        <w:tc>
          <w:tcPr>
            <w:tcW w:w="1543" w:type="dxa"/>
          </w:tcPr>
          <w:p w:rsidR="000E514C" w:rsidRPr="009A73D8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A73D8">
              <w:rPr>
                <w:rStyle w:val="c5"/>
                <w:b/>
                <w:bCs/>
                <w:color w:val="000000"/>
              </w:rPr>
              <w:t>Количество часов</w:t>
            </w:r>
          </w:p>
        </w:tc>
      </w:tr>
      <w:tr w:rsidR="000E514C" w:rsidRPr="00C04F0D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Введение. Роды и жанры художественной литературы.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1</w:t>
            </w:r>
          </w:p>
        </w:tc>
      </w:tr>
      <w:tr w:rsidR="000E514C" w:rsidRPr="00C04F0D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0D">
              <w:rPr>
                <w:rFonts w:ascii="Times New Roman" w:hAnsi="Times New Roman" w:cs="Times New Roman"/>
                <w:sz w:val="24"/>
                <w:szCs w:val="24"/>
              </w:rPr>
              <w:t>Жанры фольклора.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2</w:t>
            </w:r>
          </w:p>
        </w:tc>
      </w:tr>
      <w:tr w:rsidR="000E514C" w:rsidRPr="00C04F0D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Литература эпохи Возрождения.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3</w:t>
            </w:r>
          </w:p>
        </w:tc>
      </w:tr>
      <w:tr w:rsidR="000E514C" w:rsidRPr="00C04F0D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 xml:space="preserve">Литература </w:t>
            </w:r>
            <w:r w:rsidRPr="00C04F0D">
              <w:rPr>
                <w:rFonts w:ascii="Times New Roman" w:hAnsi="Times New Roman" w:cs="Times New Roman"/>
                <w:lang w:val="en-US"/>
              </w:rPr>
              <w:t>XIX</w:t>
            </w:r>
            <w:r w:rsidRPr="00C04F0D">
              <w:rPr>
                <w:rFonts w:ascii="Times New Roman" w:hAnsi="Times New Roman" w:cs="Times New Roman"/>
              </w:rPr>
              <w:t xml:space="preserve">  века.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36</w:t>
            </w:r>
          </w:p>
        </w:tc>
      </w:tr>
      <w:tr w:rsidR="000E514C" w:rsidRPr="00C04F0D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 xml:space="preserve">Литература </w:t>
            </w:r>
            <w:r w:rsidRPr="00C04F0D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Pr="00C04F0D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17</w:t>
            </w:r>
          </w:p>
        </w:tc>
      </w:tr>
      <w:tr w:rsidR="000E514C" w:rsidRPr="00C04F0D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Научно – фантастическая литература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2</w:t>
            </w:r>
          </w:p>
        </w:tc>
      </w:tr>
      <w:tr w:rsidR="000E514C" w:rsidRPr="00C04F0D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Детективная литература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2</w:t>
            </w:r>
          </w:p>
        </w:tc>
      </w:tr>
      <w:tr w:rsidR="000E514C" w:rsidRPr="00C04F0D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3</w:t>
            </w:r>
          </w:p>
        </w:tc>
      </w:tr>
      <w:tr w:rsidR="000E514C" w:rsidRPr="00C04F0D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514C" w:rsidRPr="00C04F0D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0E514C" w:rsidRPr="00C04F0D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E514C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514C" w:rsidRPr="000E514C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1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  <w:r w:rsidRPr="000E514C">
        <w:rPr>
          <w:rStyle w:val="c88c87"/>
          <w:rFonts w:ascii="Times New Roman" w:hAnsi="Times New Roman" w:cs="Times New Roman"/>
          <w:b/>
          <w:color w:val="000000"/>
          <w:sz w:val="28"/>
          <w:szCs w:val="28"/>
        </w:rPr>
        <w:t xml:space="preserve"> 8  класс</w:t>
      </w:r>
    </w:p>
    <w:p w:rsidR="000E514C" w:rsidRDefault="000E514C" w:rsidP="000E514C">
      <w:pPr>
        <w:pStyle w:val="af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020"/>
        <w:gridCol w:w="1543"/>
      </w:tblGrid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04F0D">
              <w:rPr>
                <w:rStyle w:val="c156"/>
                <w:rFonts w:eastAsiaTheme="minorEastAsia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04F0D">
              <w:rPr>
                <w:rStyle w:val="c53c88c87c34"/>
                <w:bCs/>
                <w:color w:val="000000"/>
                <w:sz w:val="28"/>
                <w:szCs w:val="28"/>
              </w:rPr>
              <w:t>Наименование темы (раздела)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C04F0D">
              <w:rPr>
                <w:rStyle w:val="c5"/>
                <w:bCs/>
                <w:color w:val="000000"/>
              </w:rPr>
              <w:t>Количество часов</w:t>
            </w:r>
          </w:p>
        </w:tc>
      </w:tr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Введение. Литература и время.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1</w:t>
            </w:r>
          </w:p>
        </w:tc>
      </w:tr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Фольклор.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2</w:t>
            </w:r>
          </w:p>
        </w:tc>
      </w:tr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Древнерусская литература.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4</w:t>
            </w:r>
          </w:p>
        </w:tc>
      </w:tr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 xml:space="preserve">Литература </w:t>
            </w:r>
            <w:r w:rsidRPr="00C04F0D">
              <w:rPr>
                <w:rFonts w:ascii="Times New Roman" w:hAnsi="Times New Roman" w:cs="Times New Roman"/>
                <w:lang w:val="en-US"/>
              </w:rPr>
              <w:t xml:space="preserve">XVIII </w:t>
            </w:r>
            <w:r w:rsidRPr="00C04F0D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2</w:t>
            </w:r>
          </w:p>
        </w:tc>
      </w:tr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 xml:space="preserve">Литература </w:t>
            </w:r>
            <w:r w:rsidRPr="00C04F0D">
              <w:rPr>
                <w:rFonts w:ascii="Times New Roman" w:hAnsi="Times New Roman" w:cs="Times New Roman"/>
                <w:lang w:val="en-US"/>
              </w:rPr>
              <w:t xml:space="preserve">XIX </w:t>
            </w:r>
            <w:r w:rsidRPr="00C04F0D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33</w:t>
            </w:r>
          </w:p>
        </w:tc>
      </w:tr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 xml:space="preserve">Мотивы былого в лирике </w:t>
            </w:r>
            <w:r w:rsidRPr="00C04F0D">
              <w:rPr>
                <w:rFonts w:ascii="Times New Roman" w:hAnsi="Times New Roman" w:cs="Times New Roman"/>
                <w:lang w:val="en-US"/>
              </w:rPr>
              <w:t>XIX</w:t>
            </w:r>
            <w:r w:rsidRPr="00C04F0D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11</w:t>
            </w:r>
          </w:p>
        </w:tc>
      </w:tr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 xml:space="preserve">Литература </w:t>
            </w:r>
            <w:r w:rsidRPr="00C04F0D">
              <w:rPr>
                <w:rFonts w:ascii="Times New Roman" w:hAnsi="Times New Roman" w:cs="Times New Roman"/>
                <w:lang w:val="en-US"/>
              </w:rPr>
              <w:t>XX</w:t>
            </w:r>
            <w:r w:rsidRPr="00C04F0D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5</w:t>
            </w:r>
          </w:p>
        </w:tc>
      </w:tr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 xml:space="preserve">Великая Отечественная война в лирике </w:t>
            </w:r>
            <w:r w:rsidRPr="00C04F0D">
              <w:rPr>
                <w:rFonts w:ascii="Times New Roman" w:hAnsi="Times New Roman" w:cs="Times New Roman"/>
                <w:lang w:val="en-US"/>
              </w:rPr>
              <w:t>XX</w:t>
            </w:r>
            <w:r w:rsidRPr="00C04F0D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4</w:t>
            </w:r>
          </w:p>
        </w:tc>
      </w:tr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 xml:space="preserve">Мотивы былого в лирике </w:t>
            </w:r>
            <w:r w:rsidRPr="00C04F0D">
              <w:rPr>
                <w:rFonts w:ascii="Times New Roman" w:hAnsi="Times New Roman" w:cs="Times New Roman"/>
                <w:lang w:val="en-US"/>
              </w:rPr>
              <w:t>XX</w:t>
            </w:r>
            <w:r w:rsidRPr="00C04F0D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2</w:t>
            </w:r>
          </w:p>
        </w:tc>
      </w:tr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3</w:t>
            </w:r>
          </w:p>
        </w:tc>
      </w:tr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04F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0E514C" w:rsidRDefault="000E514C" w:rsidP="000E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514C" w:rsidRPr="000E514C" w:rsidRDefault="000E514C" w:rsidP="000E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1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  <w:r w:rsidRPr="000E514C">
        <w:rPr>
          <w:rStyle w:val="c88c87"/>
          <w:rFonts w:ascii="Times New Roman" w:hAnsi="Times New Roman" w:cs="Times New Roman"/>
          <w:b/>
          <w:color w:val="000000"/>
          <w:sz w:val="28"/>
          <w:szCs w:val="28"/>
        </w:rPr>
        <w:t xml:space="preserve"> 9  класс</w:t>
      </w:r>
    </w:p>
    <w:p w:rsidR="000E514C" w:rsidRDefault="000E514C" w:rsidP="000E514C">
      <w:pPr>
        <w:pStyle w:val="c45c12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020"/>
        <w:gridCol w:w="1543"/>
      </w:tblGrid>
      <w:tr w:rsidR="000E514C" w:rsidRPr="009A73D8" w:rsidTr="000F0D10">
        <w:tc>
          <w:tcPr>
            <w:tcW w:w="1008" w:type="dxa"/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 w:rsidRPr="00C04F0D">
              <w:rPr>
                <w:rStyle w:val="c156"/>
                <w:rFonts w:eastAsiaTheme="minorEastAsia"/>
                <w:color w:val="000000"/>
              </w:rPr>
              <w:t>№ п/п</w:t>
            </w:r>
          </w:p>
        </w:tc>
        <w:tc>
          <w:tcPr>
            <w:tcW w:w="7020" w:type="dxa"/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53c88c87c34"/>
                <w:bCs/>
                <w:color w:val="000000"/>
              </w:rPr>
              <w:t>Наименование темы (раздела)</w:t>
            </w:r>
          </w:p>
        </w:tc>
        <w:tc>
          <w:tcPr>
            <w:tcW w:w="1543" w:type="dxa"/>
          </w:tcPr>
          <w:p w:rsidR="000E514C" w:rsidRPr="00C04F0D" w:rsidRDefault="000E514C" w:rsidP="000F0D10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04F0D">
              <w:rPr>
                <w:rStyle w:val="c5"/>
                <w:bCs/>
                <w:color w:val="000000"/>
              </w:rPr>
              <w:t>Количество часов</w:t>
            </w:r>
          </w:p>
        </w:tc>
      </w:tr>
      <w:tr w:rsidR="000E514C" w:rsidRPr="004F1800" w:rsidTr="000F0D10">
        <w:tc>
          <w:tcPr>
            <w:tcW w:w="1008" w:type="dxa"/>
          </w:tcPr>
          <w:p w:rsidR="000E514C" w:rsidRPr="004F1800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0" w:type="dxa"/>
          </w:tcPr>
          <w:p w:rsidR="000E514C" w:rsidRPr="004F1800" w:rsidRDefault="000E514C" w:rsidP="000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Шедевры русской литературы</w:t>
            </w:r>
          </w:p>
        </w:tc>
        <w:tc>
          <w:tcPr>
            <w:tcW w:w="1543" w:type="dxa"/>
          </w:tcPr>
          <w:p w:rsidR="000E514C" w:rsidRPr="004F1800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</w:rPr>
              <w:t>1</w:t>
            </w:r>
          </w:p>
        </w:tc>
      </w:tr>
      <w:tr w:rsidR="000E514C" w:rsidRPr="004F1800" w:rsidTr="000F0D10">
        <w:tc>
          <w:tcPr>
            <w:tcW w:w="1008" w:type="dxa"/>
          </w:tcPr>
          <w:p w:rsidR="000E514C" w:rsidRPr="004F1800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</w:tcPr>
          <w:p w:rsidR="000E514C" w:rsidRPr="004F1800" w:rsidRDefault="000E514C" w:rsidP="000F0D10">
            <w:pPr>
              <w:pStyle w:val="af3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  <w:bCs/>
              </w:rPr>
              <w:t>Древнерусская литература</w:t>
            </w:r>
            <w:r w:rsidRPr="004F1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3" w:type="dxa"/>
          </w:tcPr>
          <w:p w:rsidR="000E514C" w:rsidRPr="004F1800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</w:rPr>
              <w:t>7</w:t>
            </w:r>
          </w:p>
        </w:tc>
      </w:tr>
      <w:tr w:rsidR="000E514C" w:rsidRPr="004F1800" w:rsidTr="000F0D10">
        <w:tc>
          <w:tcPr>
            <w:tcW w:w="1008" w:type="dxa"/>
          </w:tcPr>
          <w:p w:rsidR="000E514C" w:rsidRPr="004F1800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0" w:type="dxa"/>
          </w:tcPr>
          <w:p w:rsidR="000E514C" w:rsidRPr="004F1800" w:rsidRDefault="000E514C" w:rsidP="000F0D10">
            <w:pPr>
              <w:pStyle w:val="af3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  <w:bCs/>
              </w:rPr>
              <w:t xml:space="preserve">Литература </w:t>
            </w:r>
            <w:r w:rsidRPr="004F1800">
              <w:rPr>
                <w:rFonts w:ascii="Times New Roman" w:hAnsi="Times New Roman" w:cs="Times New Roman"/>
                <w:bCs/>
                <w:lang w:val="en-US"/>
              </w:rPr>
              <w:t>XVIII</w:t>
            </w:r>
            <w:r w:rsidRPr="004F1800">
              <w:rPr>
                <w:rFonts w:ascii="Times New Roman" w:hAnsi="Times New Roman" w:cs="Times New Roman"/>
                <w:bCs/>
              </w:rPr>
              <w:t>века.</w:t>
            </w:r>
          </w:p>
        </w:tc>
        <w:tc>
          <w:tcPr>
            <w:tcW w:w="1543" w:type="dxa"/>
          </w:tcPr>
          <w:p w:rsidR="000E514C" w:rsidRPr="004F1800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</w:rPr>
              <w:t>13</w:t>
            </w:r>
          </w:p>
        </w:tc>
      </w:tr>
      <w:tr w:rsidR="000E514C" w:rsidRPr="004F1800" w:rsidTr="000F0D10">
        <w:tc>
          <w:tcPr>
            <w:tcW w:w="1008" w:type="dxa"/>
          </w:tcPr>
          <w:p w:rsidR="000E514C" w:rsidRPr="004F1800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0" w:type="dxa"/>
          </w:tcPr>
          <w:p w:rsidR="000E514C" w:rsidRPr="004F1800" w:rsidRDefault="000E514C" w:rsidP="000F0D10">
            <w:pPr>
              <w:pStyle w:val="af3"/>
              <w:rPr>
                <w:rFonts w:ascii="Times New Roman" w:hAnsi="Times New Roman" w:cs="Times New Roman"/>
                <w:bCs/>
              </w:rPr>
            </w:pPr>
            <w:r w:rsidRPr="004F1800">
              <w:rPr>
                <w:rFonts w:ascii="Times New Roman" w:hAnsi="Times New Roman" w:cs="Times New Roman"/>
                <w:bCs/>
              </w:rPr>
              <w:t>Зарубежная литература</w:t>
            </w:r>
          </w:p>
        </w:tc>
        <w:tc>
          <w:tcPr>
            <w:tcW w:w="1543" w:type="dxa"/>
          </w:tcPr>
          <w:p w:rsidR="000E514C" w:rsidRPr="004F1800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</w:rPr>
              <w:t>2</w:t>
            </w:r>
          </w:p>
        </w:tc>
      </w:tr>
      <w:tr w:rsidR="000E514C" w:rsidRPr="004F1800" w:rsidTr="000F0D10">
        <w:tc>
          <w:tcPr>
            <w:tcW w:w="1008" w:type="dxa"/>
          </w:tcPr>
          <w:p w:rsidR="000E514C" w:rsidRPr="004F1800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0" w:type="dxa"/>
          </w:tcPr>
          <w:p w:rsidR="000E514C" w:rsidRPr="004F1800" w:rsidRDefault="000E514C" w:rsidP="000F0D10">
            <w:pPr>
              <w:pStyle w:val="af3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  <w:bCs/>
              </w:rPr>
              <w:t xml:space="preserve">Литература </w:t>
            </w:r>
            <w:r w:rsidRPr="004F1800">
              <w:rPr>
                <w:rFonts w:ascii="Times New Roman" w:hAnsi="Times New Roman" w:cs="Times New Roman"/>
                <w:bCs/>
                <w:lang w:val="en-US"/>
              </w:rPr>
              <w:t xml:space="preserve">XIX </w:t>
            </w:r>
            <w:r w:rsidRPr="004F1800">
              <w:rPr>
                <w:rFonts w:ascii="Times New Roman" w:hAnsi="Times New Roman" w:cs="Times New Roman"/>
                <w:bCs/>
              </w:rPr>
              <w:t>века.</w:t>
            </w:r>
          </w:p>
        </w:tc>
        <w:tc>
          <w:tcPr>
            <w:tcW w:w="1543" w:type="dxa"/>
          </w:tcPr>
          <w:p w:rsidR="000E514C" w:rsidRPr="004F1800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</w:rPr>
              <w:t>48</w:t>
            </w:r>
          </w:p>
        </w:tc>
      </w:tr>
      <w:tr w:rsidR="000E514C" w:rsidRPr="004F1800" w:rsidTr="000F0D10">
        <w:tc>
          <w:tcPr>
            <w:tcW w:w="1008" w:type="dxa"/>
          </w:tcPr>
          <w:p w:rsidR="000E514C" w:rsidRPr="004F1800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0" w:type="dxa"/>
          </w:tcPr>
          <w:p w:rsidR="000E514C" w:rsidRPr="004F1800" w:rsidRDefault="000E514C" w:rsidP="000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0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r w:rsidRPr="004F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F1800">
              <w:rPr>
                <w:rFonts w:ascii="Times New Roman" w:hAnsi="Times New Roman" w:cs="Times New Roman"/>
                <w:sz w:val="24"/>
                <w:szCs w:val="24"/>
              </w:rPr>
              <w:t xml:space="preserve">  века</w:t>
            </w:r>
          </w:p>
        </w:tc>
        <w:tc>
          <w:tcPr>
            <w:tcW w:w="1543" w:type="dxa"/>
          </w:tcPr>
          <w:p w:rsidR="000E514C" w:rsidRPr="004F1800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</w:rPr>
              <w:t>25</w:t>
            </w:r>
          </w:p>
        </w:tc>
      </w:tr>
      <w:tr w:rsidR="000E514C" w:rsidRPr="004F1800" w:rsidTr="000F0D10">
        <w:tc>
          <w:tcPr>
            <w:tcW w:w="1008" w:type="dxa"/>
          </w:tcPr>
          <w:p w:rsidR="000E514C" w:rsidRPr="004F1800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0" w:type="dxa"/>
          </w:tcPr>
          <w:p w:rsidR="000E514C" w:rsidRPr="004F1800" w:rsidRDefault="000E514C" w:rsidP="000F0D10">
            <w:pPr>
              <w:pStyle w:val="af3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</w:rPr>
              <w:t xml:space="preserve">Литература народов России </w:t>
            </w:r>
          </w:p>
        </w:tc>
        <w:tc>
          <w:tcPr>
            <w:tcW w:w="1543" w:type="dxa"/>
          </w:tcPr>
          <w:p w:rsidR="000E514C" w:rsidRPr="004F1800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</w:rPr>
              <w:t>1</w:t>
            </w:r>
          </w:p>
        </w:tc>
      </w:tr>
      <w:tr w:rsidR="000E514C" w:rsidRPr="004F1800" w:rsidTr="000F0D10">
        <w:tc>
          <w:tcPr>
            <w:tcW w:w="1008" w:type="dxa"/>
          </w:tcPr>
          <w:p w:rsidR="000E514C" w:rsidRPr="004F1800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0" w:type="dxa"/>
          </w:tcPr>
          <w:p w:rsidR="000E514C" w:rsidRPr="004F1800" w:rsidRDefault="000E514C" w:rsidP="000F0D10">
            <w:pPr>
              <w:pStyle w:val="af3"/>
              <w:rPr>
                <w:rFonts w:ascii="Times New Roman" w:hAnsi="Times New Roman" w:cs="Times New Roman"/>
                <w:bCs/>
              </w:rPr>
            </w:pPr>
            <w:r w:rsidRPr="004F1800">
              <w:rPr>
                <w:rFonts w:ascii="Times New Roman" w:hAnsi="Times New Roman" w:cs="Times New Roman"/>
                <w:bCs/>
              </w:rPr>
              <w:t>Зарубежная литература</w:t>
            </w:r>
          </w:p>
        </w:tc>
        <w:tc>
          <w:tcPr>
            <w:tcW w:w="1543" w:type="dxa"/>
          </w:tcPr>
          <w:p w:rsidR="000E514C" w:rsidRPr="004F1800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</w:rPr>
              <w:t>1</w:t>
            </w:r>
          </w:p>
        </w:tc>
      </w:tr>
      <w:tr w:rsidR="000E514C" w:rsidRPr="004F1800" w:rsidTr="000F0D10">
        <w:tc>
          <w:tcPr>
            <w:tcW w:w="1008" w:type="dxa"/>
          </w:tcPr>
          <w:p w:rsidR="000E514C" w:rsidRPr="004F1800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0" w:type="dxa"/>
          </w:tcPr>
          <w:p w:rsidR="000E514C" w:rsidRPr="004F1800" w:rsidRDefault="000E514C" w:rsidP="000F0D10">
            <w:pPr>
              <w:pStyle w:val="af3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43" w:type="dxa"/>
          </w:tcPr>
          <w:p w:rsidR="000E514C" w:rsidRPr="004F1800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E514C" w:rsidRPr="004F1800" w:rsidTr="000F0D10">
        <w:tc>
          <w:tcPr>
            <w:tcW w:w="1008" w:type="dxa"/>
          </w:tcPr>
          <w:p w:rsidR="000E514C" w:rsidRPr="004F1800" w:rsidRDefault="000E514C" w:rsidP="000F0D10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0E514C" w:rsidRPr="004F1800" w:rsidRDefault="000E514C" w:rsidP="000F0D10">
            <w:pPr>
              <w:pStyle w:val="af3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3" w:type="dxa"/>
          </w:tcPr>
          <w:p w:rsidR="000E514C" w:rsidRPr="004F1800" w:rsidRDefault="000E514C" w:rsidP="000F0D1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F1800">
              <w:rPr>
                <w:rFonts w:ascii="Times New Roman" w:hAnsi="Times New Roman" w:cs="Times New Roman"/>
              </w:rPr>
              <w:t>102</w:t>
            </w:r>
          </w:p>
        </w:tc>
      </w:tr>
    </w:tbl>
    <w:p w:rsidR="000E514C" w:rsidRPr="004F1800" w:rsidRDefault="000E514C" w:rsidP="000E514C">
      <w:pPr>
        <w:rPr>
          <w:rFonts w:ascii="Times New Roman" w:hAnsi="Times New Roman" w:cs="Times New Roman"/>
          <w:b/>
          <w:sz w:val="24"/>
          <w:szCs w:val="24"/>
        </w:rPr>
      </w:pPr>
    </w:p>
    <w:p w:rsidR="000E514C" w:rsidRPr="00616164" w:rsidRDefault="000E514C" w:rsidP="00CD1051">
      <w:pPr>
        <w:pStyle w:val="ConsPlusNormal"/>
        <w:ind w:left="-284" w:firstLine="284"/>
        <w:jc w:val="center"/>
        <w:rPr>
          <w:sz w:val="24"/>
          <w:szCs w:val="24"/>
        </w:rPr>
      </w:pPr>
    </w:p>
    <w:sectPr w:rsidR="000E514C" w:rsidRPr="00616164" w:rsidSect="00972938">
      <w:footerReference w:type="default" r:id="rId10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D0" w:rsidRDefault="001756D0" w:rsidP="00166D29">
      <w:pPr>
        <w:spacing w:after="0" w:line="240" w:lineRule="auto"/>
      </w:pPr>
      <w:r>
        <w:separator/>
      </w:r>
    </w:p>
  </w:endnote>
  <w:endnote w:type="continuationSeparator" w:id="1">
    <w:p w:rsidR="001756D0" w:rsidRDefault="001756D0" w:rsidP="0016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3F" w:rsidRDefault="007302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D0" w:rsidRDefault="001756D0" w:rsidP="00166D29">
      <w:pPr>
        <w:spacing w:after="0" w:line="240" w:lineRule="auto"/>
      </w:pPr>
      <w:r>
        <w:separator/>
      </w:r>
    </w:p>
  </w:footnote>
  <w:footnote w:type="continuationSeparator" w:id="1">
    <w:p w:rsidR="001756D0" w:rsidRDefault="001756D0" w:rsidP="00166D29">
      <w:pPr>
        <w:spacing w:after="0" w:line="240" w:lineRule="auto"/>
      </w:pPr>
      <w:r>
        <w:continuationSeparator/>
      </w:r>
    </w:p>
  </w:footnote>
  <w:footnote w:id="2">
    <w:p w:rsidR="000E514C" w:rsidRDefault="000E514C" w:rsidP="000E514C">
      <w:pPr>
        <w:pStyle w:val="ae"/>
      </w:pPr>
      <w:r>
        <w:rPr>
          <w:rStyle w:val="af2"/>
        </w:rPr>
        <w:footnoteRef/>
      </w:r>
      <w:r>
        <w:rPr>
          <w:szCs w:val="28"/>
        </w:rPr>
        <w:t xml:space="preserve"> </w:t>
      </w:r>
      <w:r w:rsidRPr="00B13DC5">
        <w:rPr>
          <w:szCs w:val="28"/>
        </w:rPr>
        <w:t xml:space="preserve">см. </w:t>
      </w:r>
      <w:r w:rsidRPr="00B13DC5">
        <w:t>Лотман Ю. М. История и типология русской культуры. СПб.: Искусство-СПБ, 2002. С. 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788"/>
    <w:rsid w:val="000673C1"/>
    <w:rsid w:val="00094AFF"/>
    <w:rsid w:val="000B28FC"/>
    <w:rsid w:val="000E05AE"/>
    <w:rsid w:val="000E514C"/>
    <w:rsid w:val="00166D29"/>
    <w:rsid w:val="001756D0"/>
    <w:rsid w:val="00177CB5"/>
    <w:rsid w:val="0018347D"/>
    <w:rsid w:val="001A004E"/>
    <w:rsid w:val="001C56AD"/>
    <w:rsid w:val="001D008C"/>
    <w:rsid w:val="001D5D86"/>
    <w:rsid w:val="001E4B51"/>
    <w:rsid w:val="002508AD"/>
    <w:rsid w:val="0025784F"/>
    <w:rsid w:val="002C0139"/>
    <w:rsid w:val="002E63AE"/>
    <w:rsid w:val="00302E1E"/>
    <w:rsid w:val="00320B51"/>
    <w:rsid w:val="0032495A"/>
    <w:rsid w:val="00324ED8"/>
    <w:rsid w:val="00330510"/>
    <w:rsid w:val="003616E1"/>
    <w:rsid w:val="00363574"/>
    <w:rsid w:val="003837D9"/>
    <w:rsid w:val="00394500"/>
    <w:rsid w:val="003C4EDB"/>
    <w:rsid w:val="003F4AA8"/>
    <w:rsid w:val="003F53A4"/>
    <w:rsid w:val="00425208"/>
    <w:rsid w:val="00432E80"/>
    <w:rsid w:val="00433AAB"/>
    <w:rsid w:val="00460C99"/>
    <w:rsid w:val="004611C4"/>
    <w:rsid w:val="004619A9"/>
    <w:rsid w:val="004A5891"/>
    <w:rsid w:val="004B6023"/>
    <w:rsid w:val="005033BD"/>
    <w:rsid w:val="00535EB1"/>
    <w:rsid w:val="00582271"/>
    <w:rsid w:val="005855C9"/>
    <w:rsid w:val="0058764C"/>
    <w:rsid w:val="005D1961"/>
    <w:rsid w:val="005E77BC"/>
    <w:rsid w:val="00602B75"/>
    <w:rsid w:val="00616164"/>
    <w:rsid w:val="006220A5"/>
    <w:rsid w:val="00633970"/>
    <w:rsid w:val="00643C63"/>
    <w:rsid w:val="006631B0"/>
    <w:rsid w:val="006A5952"/>
    <w:rsid w:val="006B0E34"/>
    <w:rsid w:val="006C3EC9"/>
    <w:rsid w:val="006E1250"/>
    <w:rsid w:val="006F347E"/>
    <w:rsid w:val="00723EF3"/>
    <w:rsid w:val="0072468E"/>
    <w:rsid w:val="0073023F"/>
    <w:rsid w:val="0073519F"/>
    <w:rsid w:val="007401F4"/>
    <w:rsid w:val="00745BAC"/>
    <w:rsid w:val="0076251D"/>
    <w:rsid w:val="00793CC9"/>
    <w:rsid w:val="007963C7"/>
    <w:rsid w:val="007B1F15"/>
    <w:rsid w:val="007B7C5F"/>
    <w:rsid w:val="007F3574"/>
    <w:rsid w:val="00800AA7"/>
    <w:rsid w:val="008104CC"/>
    <w:rsid w:val="008219C5"/>
    <w:rsid w:val="0086631D"/>
    <w:rsid w:val="008778DE"/>
    <w:rsid w:val="00896071"/>
    <w:rsid w:val="008B470F"/>
    <w:rsid w:val="008F0C27"/>
    <w:rsid w:val="009207D1"/>
    <w:rsid w:val="00963B55"/>
    <w:rsid w:val="00967788"/>
    <w:rsid w:val="00972938"/>
    <w:rsid w:val="00974B5C"/>
    <w:rsid w:val="009A5E8A"/>
    <w:rsid w:val="009B4FF2"/>
    <w:rsid w:val="009B7533"/>
    <w:rsid w:val="009E5302"/>
    <w:rsid w:val="009E7D99"/>
    <w:rsid w:val="00A23C09"/>
    <w:rsid w:val="00A412AB"/>
    <w:rsid w:val="00A73F36"/>
    <w:rsid w:val="00A835E5"/>
    <w:rsid w:val="00A97C53"/>
    <w:rsid w:val="00AB358C"/>
    <w:rsid w:val="00AB49A7"/>
    <w:rsid w:val="00AD5214"/>
    <w:rsid w:val="00AE2CE6"/>
    <w:rsid w:val="00AF79A7"/>
    <w:rsid w:val="00B17F17"/>
    <w:rsid w:val="00B346AD"/>
    <w:rsid w:val="00B44145"/>
    <w:rsid w:val="00B50310"/>
    <w:rsid w:val="00B7560D"/>
    <w:rsid w:val="00B833C2"/>
    <w:rsid w:val="00BA66FE"/>
    <w:rsid w:val="00BA7A66"/>
    <w:rsid w:val="00BB081B"/>
    <w:rsid w:val="00BE0F4F"/>
    <w:rsid w:val="00BF33A9"/>
    <w:rsid w:val="00C12FDD"/>
    <w:rsid w:val="00C136C6"/>
    <w:rsid w:val="00C21886"/>
    <w:rsid w:val="00C22A71"/>
    <w:rsid w:val="00C24E32"/>
    <w:rsid w:val="00C545B3"/>
    <w:rsid w:val="00C65255"/>
    <w:rsid w:val="00C76452"/>
    <w:rsid w:val="00C86E5C"/>
    <w:rsid w:val="00CC54E7"/>
    <w:rsid w:val="00CD1051"/>
    <w:rsid w:val="00CE6D1B"/>
    <w:rsid w:val="00D44607"/>
    <w:rsid w:val="00D53473"/>
    <w:rsid w:val="00D871BD"/>
    <w:rsid w:val="00DE00DD"/>
    <w:rsid w:val="00DE7374"/>
    <w:rsid w:val="00E03C15"/>
    <w:rsid w:val="00E149DD"/>
    <w:rsid w:val="00E539C0"/>
    <w:rsid w:val="00E5604A"/>
    <w:rsid w:val="00EA6605"/>
    <w:rsid w:val="00EC22EE"/>
    <w:rsid w:val="00EC6BBF"/>
    <w:rsid w:val="00F311E7"/>
    <w:rsid w:val="00F47354"/>
    <w:rsid w:val="00F909EE"/>
    <w:rsid w:val="00FA57C0"/>
    <w:rsid w:val="00FD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29"/>
  </w:style>
  <w:style w:type="paragraph" w:styleId="1">
    <w:name w:val="heading 1"/>
    <w:basedOn w:val="a"/>
    <w:link w:val="10"/>
    <w:uiPriority w:val="9"/>
    <w:qFormat/>
    <w:rsid w:val="00425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4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0E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73F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rsid w:val="00A73F36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99"/>
    <w:qFormat/>
    <w:rsid w:val="006E125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A5952"/>
  </w:style>
  <w:style w:type="table" w:customStyle="1" w:styleId="12">
    <w:name w:val="Сетка таблицы1"/>
    <w:basedOn w:val="a1"/>
    <w:next w:val="a3"/>
    <w:rsid w:val="006A59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42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5208"/>
  </w:style>
  <w:style w:type="character" w:customStyle="1" w:styleId="10">
    <w:name w:val="Заголовок 1 Знак"/>
    <w:basedOn w:val="a0"/>
    <w:link w:val="1"/>
    <w:uiPriority w:val="9"/>
    <w:rsid w:val="00425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nhideWhenUsed/>
    <w:rsid w:val="0042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60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B60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7">
    <w:name w:val="c7"/>
    <w:basedOn w:val="a0"/>
    <w:rsid w:val="00CC54E7"/>
  </w:style>
  <w:style w:type="character" w:customStyle="1" w:styleId="c2">
    <w:name w:val="c2"/>
    <w:basedOn w:val="a0"/>
    <w:rsid w:val="00CC54E7"/>
  </w:style>
  <w:style w:type="paragraph" w:styleId="a9">
    <w:name w:val="Body Text"/>
    <w:basedOn w:val="a"/>
    <w:link w:val="aa"/>
    <w:rsid w:val="006161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16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тиль"/>
    <w:rsid w:val="0061616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"/>
    <w:rsid w:val="00616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616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616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0E514C"/>
  </w:style>
  <w:style w:type="character" w:customStyle="1" w:styleId="20">
    <w:name w:val="Заголовок 2 Знак"/>
    <w:basedOn w:val="a0"/>
    <w:link w:val="2"/>
    <w:uiPriority w:val="9"/>
    <w:semiHidden/>
    <w:rsid w:val="000E51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0E514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514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E514C"/>
    <w:rPr>
      <w:rFonts w:ascii="Tahoma" w:eastAsiaTheme="minorEastAsi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0E514C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514C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footnote text"/>
    <w:aliases w:val="Знак6,F1"/>
    <w:basedOn w:val="a"/>
    <w:link w:val="af"/>
    <w:uiPriority w:val="99"/>
    <w:rsid w:val="000E5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0E5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">
    <w:name w:val="Body"/>
    <w:rsid w:val="000E514C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0E514C"/>
    <w:pPr>
      <w:ind w:left="567" w:firstLine="0"/>
      <w:jc w:val="left"/>
    </w:pPr>
  </w:style>
  <w:style w:type="paragraph" w:styleId="af0">
    <w:name w:val="header"/>
    <w:basedOn w:val="Body"/>
    <w:link w:val="af1"/>
    <w:rsid w:val="000E514C"/>
    <w:pPr>
      <w:tabs>
        <w:tab w:val="center" w:pos="6663"/>
      </w:tabs>
    </w:pPr>
    <w:rPr>
      <w:i/>
      <w:sz w:val="18"/>
    </w:rPr>
  </w:style>
  <w:style w:type="character" w:customStyle="1" w:styleId="af1">
    <w:name w:val="Верхний колонтитул Знак"/>
    <w:basedOn w:val="a0"/>
    <w:link w:val="af0"/>
    <w:rsid w:val="000E514C"/>
    <w:rPr>
      <w:rFonts w:ascii="SchoolBook" w:eastAsia="Times New Roman" w:hAnsi="SchoolBook" w:cs="Times New Roman"/>
      <w:i/>
      <w:noProof/>
      <w:sz w:val="18"/>
      <w:szCs w:val="20"/>
      <w:lang w:eastAsia="ru-RU"/>
    </w:rPr>
  </w:style>
  <w:style w:type="character" w:styleId="af2">
    <w:name w:val="footnote reference"/>
    <w:uiPriority w:val="99"/>
    <w:rsid w:val="000E514C"/>
    <w:rPr>
      <w:vertAlign w:val="superscript"/>
    </w:rPr>
  </w:style>
  <w:style w:type="character" w:customStyle="1" w:styleId="FontStyle13">
    <w:name w:val="Font Style13"/>
    <w:rsid w:val="000E514C"/>
    <w:rPr>
      <w:rFonts w:ascii="Georgia" w:hAnsi="Georgia" w:cs="Georgia"/>
      <w:sz w:val="20"/>
      <w:szCs w:val="20"/>
    </w:rPr>
  </w:style>
  <w:style w:type="paragraph" w:styleId="af3">
    <w:name w:val="Plain Text"/>
    <w:basedOn w:val="a"/>
    <w:link w:val="af4"/>
    <w:rsid w:val="000E514C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4">
    <w:name w:val="Текст Знак"/>
    <w:basedOn w:val="a0"/>
    <w:link w:val="af3"/>
    <w:rsid w:val="000E514C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45c120">
    <w:name w:val="c45 c120"/>
    <w:basedOn w:val="a"/>
    <w:rsid w:val="000E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c87">
    <w:name w:val="c88 c87"/>
    <w:basedOn w:val="a0"/>
    <w:rsid w:val="000E514C"/>
  </w:style>
  <w:style w:type="paragraph" w:customStyle="1" w:styleId="c10">
    <w:name w:val="c10"/>
    <w:basedOn w:val="a"/>
    <w:rsid w:val="000E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6">
    <w:name w:val="c156"/>
    <w:basedOn w:val="a0"/>
    <w:rsid w:val="000E514C"/>
  </w:style>
  <w:style w:type="character" w:customStyle="1" w:styleId="c53c88c87c34">
    <w:name w:val="c53 c88 c87 c34"/>
    <w:basedOn w:val="a0"/>
    <w:rsid w:val="000E514C"/>
  </w:style>
  <w:style w:type="character" w:customStyle="1" w:styleId="c5">
    <w:name w:val="c5"/>
    <w:basedOn w:val="a0"/>
    <w:rsid w:val="000E514C"/>
  </w:style>
  <w:style w:type="paragraph" w:customStyle="1" w:styleId="c8">
    <w:name w:val="c8"/>
    <w:basedOn w:val="a"/>
    <w:rsid w:val="000E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0E514C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E514C"/>
    <w:rPr>
      <w:rFonts w:cs="Times New Roman"/>
    </w:rPr>
  </w:style>
  <w:style w:type="character" w:styleId="af6">
    <w:name w:val="Hyperlink"/>
    <w:basedOn w:val="a0"/>
    <w:rsid w:val="000E514C"/>
    <w:rPr>
      <w:color w:val="0000FF"/>
      <w:u w:val="single"/>
    </w:rPr>
  </w:style>
  <w:style w:type="paragraph" w:customStyle="1" w:styleId="c9">
    <w:name w:val="c9"/>
    <w:basedOn w:val="a"/>
    <w:rsid w:val="000E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514C"/>
  </w:style>
  <w:style w:type="paragraph" w:customStyle="1" w:styleId="c29">
    <w:name w:val="c29"/>
    <w:basedOn w:val="a"/>
    <w:rsid w:val="000E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E514C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E514C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E51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3">
    <w:name w:val="?????2"/>
    <w:basedOn w:val="a"/>
    <w:rsid w:val="000E514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literatura/library/2013/03/22/rabochaya-programma-po-literature-po-programme-kurdyumovoy-5-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literatura/library/2013/03/22/rabochaya-programma-po-literature-po-programme-kurdyumovoy-5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18251</Words>
  <Characters>104031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2020-07-30T08:48:00Z</cp:lastPrinted>
  <dcterms:created xsi:type="dcterms:W3CDTF">2020-09-15T13:13:00Z</dcterms:created>
  <dcterms:modified xsi:type="dcterms:W3CDTF">2020-09-15T13:13:00Z</dcterms:modified>
</cp:coreProperties>
</file>