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5F" w:rsidRPr="00302E1E" w:rsidRDefault="00A73F36" w:rsidP="00302E1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F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Pr="00A73F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Pr="00A73F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Pr="00A73F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</w:p>
    <w:p w:rsidR="007B7C5F" w:rsidRPr="007B7C5F" w:rsidRDefault="005F6701" w:rsidP="007B7C5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62725" cy="3201672"/>
            <wp:effectExtent l="19050" t="0" r="9525" b="0"/>
            <wp:docPr id="1" name="Рисунок 1" descr="C:\Users\User\AppData\Local\Microsoft\Windows\Temporary Internet Files\Content.Word\IMG_20200915_17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915_173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20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7C5F" w:rsidRPr="00ED4328" w:rsidRDefault="007B7C5F" w:rsidP="007B7C5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D4328">
        <w:rPr>
          <w:rFonts w:ascii="Times New Roman" w:eastAsia="Calibri" w:hAnsi="Times New Roman" w:cs="Times New Roman"/>
          <w:b/>
          <w:sz w:val="36"/>
          <w:szCs w:val="36"/>
        </w:rPr>
        <w:t>РАБОЧАЯ  ПРОГРАММА</w:t>
      </w:r>
    </w:p>
    <w:p w:rsidR="007B7C5F" w:rsidRPr="00ED4328" w:rsidRDefault="007B7C5F" w:rsidP="007B7C5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D4328">
        <w:rPr>
          <w:rFonts w:ascii="Times New Roman" w:eastAsia="Calibri" w:hAnsi="Times New Roman" w:cs="Times New Roman"/>
          <w:b/>
          <w:sz w:val="36"/>
          <w:szCs w:val="36"/>
        </w:rPr>
        <w:t xml:space="preserve">учебного предмета </w:t>
      </w:r>
    </w:p>
    <w:p w:rsidR="007B7C5F" w:rsidRPr="00ED4328" w:rsidRDefault="007B7C5F" w:rsidP="007B7C5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D4328">
        <w:rPr>
          <w:rFonts w:ascii="Times New Roman" w:eastAsia="Calibri" w:hAnsi="Times New Roman" w:cs="Times New Roman"/>
          <w:b/>
          <w:sz w:val="36"/>
          <w:szCs w:val="36"/>
        </w:rPr>
        <w:t>«Немецкий язык»</w:t>
      </w:r>
    </w:p>
    <w:p w:rsidR="007B7C5F" w:rsidRPr="00ED4328" w:rsidRDefault="007B7C5F" w:rsidP="007B7C5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D4328">
        <w:rPr>
          <w:rFonts w:ascii="Times New Roman" w:eastAsia="Calibri" w:hAnsi="Times New Roman" w:cs="Times New Roman"/>
          <w:sz w:val="36"/>
          <w:szCs w:val="36"/>
        </w:rPr>
        <w:t>2019– 2020 учебный год</w:t>
      </w:r>
    </w:p>
    <w:p w:rsidR="007B7C5F" w:rsidRPr="00ED4328" w:rsidRDefault="007B7C5F" w:rsidP="007B7C5F">
      <w:pPr>
        <w:rPr>
          <w:rFonts w:ascii="Times New Roman" w:eastAsia="Calibri" w:hAnsi="Times New Roman" w:cs="Times New Roman"/>
          <w:sz w:val="28"/>
          <w:szCs w:val="28"/>
        </w:rPr>
      </w:pPr>
      <w:r w:rsidRPr="00ED4328">
        <w:rPr>
          <w:rFonts w:ascii="Times New Roman" w:eastAsia="Calibri" w:hAnsi="Times New Roman" w:cs="Times New Roman"/>
          <w:sz w:val="28"/>
          <w:szCs w:val="28"/>
        </w:rPr>
        <w:t>Учитель: Красильникова Татьяна Николаевна</w:t>
      </w:r>
    </w:p>
    <w:p w:rsidR="007B7C5F" w:rsidRPr="00ED4328" w:rsidRDefault="007B7C5F" w:rsidP="007B7C5F">
      <w:pPr>
        <w:rPr>
          <w:rFonts w:ascii="Times New Roman" w:eastAsia="Calibri" w:hAnsi="Times New Roman" w:cs="Times New Roman"/>
          <w:sz w:val="28"/>
          <w:szCs w:val="28"/>
        </w:rPr>
      </w:pPr>
      <w:r w:rsidRPr="00ED4328">
        <w:rPr>
          <w:rFonts w:ascii="Times New Roman" w:eastAsia="Calibri" w:hAnsi="Times New Roman" w:cs="Times New Roman"/>
          <w:sz w:val="28"/>
          <w:szCs w:val="28"/>
        </w:rPr>
        <w:t>Классы: 5-9</w:t>
      </w:r>
    </w:p>
    <w:p w:rsidR="007B7C5F" w:rsidRPr="00ED4328" w:rsidRDefault="007B7C5F" w:rsidP="007B7C5F">
      <w:pPr>
        <w:ind w:right="-1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ED43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УМК  </w:t>
      </w:r>
    </w:p>
    <w:p w:rsidR="007B7C5F" w:rsidRPr="00ED4328" w:rsidRDefault="007B7C5F" w:rsidP="007B7C5F">
      <w:pPr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ED43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Авторская программа.  </w:t>
      </w:r>
      <w:r w:rsidR="009E7D99" w:rsidRPr="00ED4328">
        <w:rPr>
          <w:rFonts w:ascii="Times New Roman" w:hAnsi="Times New Roman" w:cs="Times New Roman"/>
          <w:sz w:val="28"/>
          <w:szCs w:val="28"/>
        </w:rPr>
        <w:t xml:space="preserve">Бим И.Л., Садомова Л.В. «Немецкий язык», опубликованной   в сборнике  программ « Рабочие программы. Предметная линия учебников И.Л.Бим. 5-9 классы, </w:t>
      </w:r>
      <w:r w:rsidR="009E7D99" w:rsidRPr="00ED4328">
        <w:rPr>
          <w:sz w:val="28"/>
          <w:szCs w:val="28"/>
        </w:rPr>
        <w:t xml:space="preserve"> </w:t>
      </w:r>
      <w:r w:rsidR="009E7D99" w:rsidRPr="00ED4328">
        <w:rPr>
          <w:rFonts w:ascii="Times New Roman" w:hAnsi="Times New Roman" w:cs="Times New Roman"/>
          <w:sz w:val="28"/>
          <w:szCs w:val="28"/>
        </w:rPr>
        <w:t>М.: Просвещение, 2014г.</w:t>
      </w:r>
    </w:p>
    <w:p w:rsidR="009E7D99" w:rsidRPr="00ED4328" w:rsidRDefault="007B7C5F" w:rsidP="009E7D99">
      <w:pPr>
        <w:pStyle w:val="a7"/>
        <w:spacing w:before="0" w:beforeAutospacing="0" w:after="0" w:afterAutospacing="0"/>
        <w:rPr>
          <w:sz w:val="28"/>
          <w:szCs w:val="28"/>
        </w:rPr>
      </w:pPr>
      <w:r w:rsidRPr="00ED4328">
        <w:rPr>
          <w:rFonts w:eastAsia="Calibri"/>
          <w:sz w:val="28"/>
          <w:szCs w:val="28"/>
        </w:rPr>
        <w:t>Учебник:</w:t>
      </w:r>
      <w:r w:rsidR="009E7D99" w:rsidRPr="00ED4328">
        <w:rPr>
          <w:sz w:val="28"/>
          <w:szCs w:val="28"/>
        </w:rPr>
        <w:t xml:space="preserve"> Бим И.Л., Рыжова Л.И. « Немецкий язык 5 кл» М:Просвещение, 2016 г., Бим И.Л., Садомова Л.В.,Санникова Л.М. « Немецкий язык 6-9 кл» М:Просвещение, 2017 г.</w:t>
      </w:r>
    </w:p>
    <w:p w:rsidR="007B7C5F" w:rsidRPr="00ED4328" w:rsidRDefault="007B7C5F" w:rsidP="007B7C5F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p w:rsidR="007B7C5F" w:rsidRPr="00ED4328" w:rsidRDefault="009E7D99" w:rsidP="007B7C5F">
      <w:pPr>
        <w:rPr>
          <w:rFonts w:ascii="Times New Roman" w:eastAsia="Calibri" w:hAnsi="Times New Roman" w:cs="Times New Roman"/>
          <w:sz w:val="28"/>
          <w:szCs w:val="28"/>
        </w:rPr>
      </w:pPr>
      <w:r w:rsidRPr="00ED4328">
        <w:rPr>
          <w:rFonts w:ascii="Times New Roman" w:eastAsia="Calibri" w:hAnsi="Times New Roman" w:cs="Times New Roman"/>
          <w:sz w:val="28"/>
          <w:szCs w:val="28"/>
        </w:rPr>
        <w:t>Всего часов в год        102</w:t>
      </w:r>
    </w:p>
    <w:p w:rsidR="007B7C5F" w:rsidRPr="00ED4328" w:rsidRDefault="007B7C5F" w:rsidP="007B7C5F">
      <w:pPr>
        <w:rPr>
          <w:rFonts w:ascii="Times New Roman" w:eastAsia="Calibri" w:hAnsi="Times New Roman" w:cs="Times New Roman"/>
          <w:sz w:val="28"/>
          <w:szCs w:val="28"/>
        </w:rPr>
      </w:pPr>
      <w:r w:rsidRPr="00ED4328">
        <w:rPr>
          <w:rFonts w:ascii="Times New Roman" w:eastAsia="Calibri" w:hAnsi="Times New Roman" w:cs="Times New Roman"/>
          <w:sz w:val="28"/>
          <w:szCs w:val="28"/>
        </w:rPr>
        <w:t xml:space="preserve">Всего часов в неделю </w:t>
      </w:r>
      <w:r w:rsidRPr="00ED4328">
        <w:rPr>
          <w:rFonts w:ascii="Times New Roman" w:eastAsia="Calibri" w:hAnsi="Times New Roman" w:cs="Times New Roman"/>
          <w:sz w:val="28"/>
          <w:szCs w:val="28"/>
        </w:rPr>
        <w:tab/>
      </w:r>
      <w:r w:rsidR="009E7D99" w:rsidRPr="00ED432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ED4328" w:rsidRDefault="00ED4328" w:rsidP="007B7C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328" w:rsidRDefault="00ED4328" w:rsidP="007B7C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C5F" w:rsidRPr="009E7D99" w:rsidRDefault="007B7C5F" w:rsidP="007B7C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D99">
        <w:rPr>
          <w:rFonts w:ascii="Times New Roman" w:eastAsia="Calibri" w:hAnsi="Times New Roman" w:cs="Times New Roman"/>
          <w:b/>
          <w:sz w:val="28"/>
          <w:szCs w:val="28"/>
        </w:rPr>
        <w:t>г. Березники, 2019</w:t>
      </w:r>
    </w:p>
    <w:p w:rsidR="00FA57C0" w:rsidRDefault="00FA57C0" w:rsidP="00AB49A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302E1E" w:rsidRPr="00AB49A7" w:rsidRDefault="00302E1E" w:rsidP="003C4EDB">
      <w:pPr>
        <w:pStyle w:val="a7"/>
        <w:spacing w:before="0" w:beforeAutospacing="0" w:after="0" w:afterAutospacing="0"/>
      </w:pPr>
    </w:p>
    <w:p w:rsidR="00FA57C0" w:rsidRDefault="007B7C5F" w:rsidP="007B7C5F">
      <w:pPr>
        <w:pStyle w:val="ConsPlusNormal"/>
        <w:ind w:left="-284" w:firstLine="284"/>
        <w:jc w:val="center"/>
        <w:rPr>
          <w:b/>
          <w:szCs w:val="28"/>
        </w:rPr>
      </w:pPr>
      <w:r w:rsidRPr="00FA57C0">
        <w:rPr>
          <w:b/>
          <w:szCs w:val="28"/>
        </w:rPr>
        <w:t>Планируемые результаты освоения учебной программы  по предмету</w:t>
      </w:r>
    </w:p>
    <w:p w:rsidR="007B7C5F" w:rsidRPr="00FA57C0" w:rsidRDefault="007B7C5F" w:rsidP="007B7C5F">
      <w:pPr>
        <w:pStyle w:val="ConsPlusNormal"/>
        <w:ind w:left="-284" w:firstLine="284"/>
        <w:jc w:val="center"/>
        <w:rPr>
          <w:b/>
          <w:szCs w:val="28"/>
        </w:rPr>
      </w:pPr>
      <w:r w:rsidRPr="00FA57C0">
        <w:rPr>
          <w:b/>
          <w:szCs w:val="28"/>
        </w:rPr>
        <w:t xml:space="preserve"> «Немецкий язык»</w:t>
      </w:r>
    </w:p>
    <w:p w:rsidR="004B6023" w:rsidRPr="00AB49A7" w:rsidRDefault="004B6023" w:rsidP="003C4EDB">
      <w:pPr>
        <w:pStyle w:val="a6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AB49A7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p w:rsidR="004B6023" w:rsidRPr="00AB49A7" w:rsidRDefault="004B6023" w:rsidP="00CC54E7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1) воспитание российской гражданской идентичности: патриотизма, уважения к Отечеству, пр</w:t>
      </w:r>
      <w:r w:rsidRPr="00AB49A7">
        <w:rPr>
          <w:sz w:val="24"/>
          <w:szCs w:val="24"/>
        </w:rPr>
        <w:t>о</w:t>
      </w:r>
      <w:r w:rsidRPr="00AB49A7">
        <w:rPr>
          <w:sz w:val="24"/>
          <w:szCs w:val="24"/>
        </w:rPr>
        <w:t>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</w:t>
      </w:r>
      <w:r w:rsidRPr="00AB49A7">
        <w:rPr>
          <w:sz w:val="24"/>
          <w:szCs w:val="24"/>
        </w:rPr>
        <w:t>и</w:t>
      </w:r>
      <w:r w:rsidRPr="00AB49A7">
        <w:rPr>
          <w:sz w:val="24"/>
          <w:szCs w:val="24"/>
        </w:rPr>
        <w:t>ной;</w:t>
      </w:r>
    </w:p>
    <w:p w:rsidR="004B6023" w:rsidRPr="00AB49A7" w:rsidRDefault="004B6023" w:rsidP="00CC54E7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</w:t>
      </w:r>
      <w:r w:rsidRPr="00AB49A7">
        <w:rPr>
          <w:sz w:val="24"/>
          <w:szCs w:val="24"/>
        </w:rPr>
        <w:t>ь</w:t>
      </w:r>
      <w:r w:rsidRPr="00AB49A7">
        <w:rPr>
          <w:sz w:val="24"/>
          <w:szCs w:val="24"/>
        </w:rPr>
        <w:t>но значимом труде;</w:t>
      </w:r>
    </w:p>
    <w:p w:rsidR="004B6023" w:rsidRPr="00AB49A7" w:rsidRDefault="004B6023" w:rsidP="00CC54E7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</w:t>
      </w:r>
      <w:r w:rsidRPr="00AB49A7">
        <w:rPr>
          <w:sz w:val="24"/>
          <w:szCs w:val="24"/>
        </w:rPr>
        <w:t>о</w:t>
      </w:r>
      <w:r w:rsidRPr="00AB49A7">
        <w:rPr>
          <w:sz w:val="24"/>
          <w:szCs w:val="24"/>
        </w:rPr>
        <w:t>образие современного мира;</w:t>
      </w:r>
    </w:p>
    <w:p w:rsidR="004B6023" w:rsidRPr="00AB49A7" w:rsidRDefault="004B6023" w:rsidP="00CC54E7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4) формирование осознанного, уважительного и доброжелательного отношения к другому челов</w:t>
      </w:r>
      <w:r w:rsidRPr="00AB49A7">
        <w:rPr>
          <w:sz w:val="24"/>
          <w:szCs w:val="24"/>
        </w:rPr>
        <w:t>е</w:t>
      </w:r>
      <w:r w:rsidRPr="00AB49A7">
        <w:rPr>
          <w:sz w:val="24"/>
          <w:szCs w:val="24"/>
        </w:rPr>
        <w:t>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B6023" w:rsidRPr="00AB49A7" w:rsidRDefault="004B6023" w:rsidP="00CC54E7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5) освоение социальных норм, правил поведения, ролей и форм социальной жизни в группах и с</w:t>
      </w:r>
      <w:r w:rsidRPr="00AB49A7">
        <w:rPr>
          <w:sz w:val="24"/>
          <w:szCs w:val="24"/>
        </w:rPr>
        <w:t>о</w:t>
      </w:r>
      <w:r w:rsidRPr="00AB49A7">
        <w:rPr>
          <w:sz w:val="24"/>
          <w:szCs w:val="24"/>
        </w:rPr>
        <w:t>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B6023" w:rsidRPr="00AB49A7" w:rsidRDefault="004B6023" w:rsidP="00CC54E7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6) развитие морального сознания и компетентности в решении моральных проблем на основе ли</w:t>
      </w:r>
      <w:r w:rsidRPr="00AB49A7">
        <w:rPr>
          <w:sz w:val="24"/>
          <w:szCs w:val="24"/>
        </w:rPr>
        <w:t>ч</w:t>
      </w:r>
      <w:r w:rsidRPr="00AB49A7">
        <w:rPr>
          <w:sz w:val="24"/>
          <w:szCs w:val="24"/>
        </w:rPr>
        <w:t>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B6023" w:rsidRPr="00AB49A7" w:rsidRDefault="004B6023" w:rsidP="00CC54E7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</w:t>
      </w:r>
      <w:r w:rsidRPr="00AB49A7">
        <w:rPr>
          <w:sz w:val="24"/>
          <w:szCs w:val="24"/>
        </w:rPr>
        <w:t>з</w:t>
      </w:r>
      <w:r w:rsidRPr="00AB49A7">
        <w:rPr>
          <w:sz w:val="24"/>
          <w:szCs w:val="24"/>
        </w:rPr>
        <w:t>ной, учебно-исследовательской, творческой и других видов деятельности;</w:t>
      </w:r>
    </w:p>
    <w:p w:rsidR="004B6023" w:rsidRPr="00AB49A7" w:rsidRDefault="004B6023" w:rsidP="00CC54E7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8) формирование ценности здорового и безопасного образа жизни; усвоение правил индивидуал</w:t>
      </w:r>
      <w:r w:rsidRPr="00AB49A7">
        <w:rPr>
          <w:sz w:val="24"/>
          <w:szCs w:val="24"/>
        </w:rPr>
        <w:t>ь</w:t>
      </w:r>
      <w:r w:rsidRPr="00AB49A7">
        <w:rPr>
          <w:sz w:val="24"/>
          <w:szCs w:val="24"/>
        </w:rPr>
        <w:t>ного и коллективного безопасного поведения в чрезвычайных ситуациях, угрожающих жизни и здор</w:t>
      </w:r>
      <w:r w:rsidRPr="00AB49A7">
        <w:rPr>
          <w:sz w:val="24"/>
          <w:szCs w:val="24"/>
        </w:rPr>
        <w:t>о</w:t>
      </w:r>
      <w:r w:rsidRPr="00AB49A7">
        <w:rPr>
          <w:sz w:val="24"/>
          <w:szCs w:val="24"/>
        </w:rPr>
        <w:t>вью людей, правил поведения на транспорте и на дорогах;</w:t>
      </w:r>
    </w:p>
    <w:p w:rsidR="004B6023" w:rsidRPr="00AB49A7" w:rsidRDefault="004B6023" w:rsidP="00CC54E7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9) формирование основ экологической культуры, соответствующей современному уровню эколог</w:t>
      </w:r>
      <w:r w:rsidRPr="00AB49A7">
        <w:rPr>
          <w:sz w:val="24"/>
          <w:szCs w:val="24"/>
        </w:rPr>
        <w:t>и</w:t>
      </w:r>
      <w:r w:rsidRPr="00AB49A7">
        <w:rPr>
          <w:sz w:val="24"/>
          <w:szCs w:val="24"/>
        </w:rPr>
        <w:t>ческого мышления, развитие опыта экологически ориентированной рефлексивно-оценочной и практ</w:t>
      </w:r>
      <w:r w:rsidRPr="00AB49A7">
        <w:rPr>
          <w:sz w:val="24"/>
          <w:szCs w:val="24"/>
        </w:rPr>
        <w:t>и</w:t>
      </w:r>
      <w:r w:rsidRPr="00AB49A7">
        <w:rPr>
          <w:sz w:val="24"/>
          <w:szCs w:val="24"/>
        </w:rPr>
        <w:t>ческой деятельности в жизненных ситуациях;</w:t>
      </w:r>
    </w:p>
    <w:p w:rsidR="004B6023" w:rsidRPr="00AB49A7" w:rsidRDefault="004B6023" w:rsidP="00CC54E7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B6023" w:rsidRPr="00AB49A7" w:rsidRDefault="004B6023" w:rsidP="00CC54E7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B6023" w:rsidRPr="00AB49A7" w:rsidRDefault="004B6023" w:rsidP="003C4EDB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AB49A7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1) умение самостоятельно определять цели своего обучения, ставить и формулировать для себя н</w:t>
      </w:r>
      <w:r w:rsidRPr="00AB49A7">
        <w:rPr>
          <w:sz w:val="24"/>
          <w:szCs w:val="24"/>
        </w:rPr>
        <w:t>о</w:t>
      </w:r>
      <w:r w:rsidRPr="00AB49A7">
        <w:rPr>
          <w:sz w:val="24"/>
          <w:szCs w:val="24"/>
        </w:rPr>
        <w:t>вые задачи в учебе и познавательной деятельности, развивать мотивы и интересы своей познавател</w:t>
      </w:r>
      <w:r w:rsidRPr="00AB49A7">
        <w:rPr>
          <w:sz w:val="24"/>
          <w:szCs w:val="24"/>
        </w:rPr>
        <w:t>ь</w:t>
      </w:r>
      <w:r w:rsidRPr="00AB49A7">
        <w:rPr>
          <w:sz w:val="24"/>
          <w:szCs w:val="24"/>
        </w:rPr>
        <w:t>ной деятельности;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2) умение самостоятельно планировать пути достижения целей, в том числе альтернативные, осо</w:t>
      </w:r>
      <w:r w:rsidRPr="00AB49A7">
        <w:rPr>
          <w:sz w:val="24"/>
          <w:szCs w:val="24"/>
        </w:rPr>
        <w:t>з</w:t>
      </w:r>
      <w:r w:rsidRPr="00AB49A7">
        <w:rPr>
          <w:sz w:val="24"/>
          <w:szCs w:val="24"/>
        </w:rPr>
        <w:t>нанно выбирать наиболее эффективные способы решения учебных и познавательных задач;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</w:t>
      </w:r>
      <w:r w:rsidRPr="00AB49A7">
        <w:rPr>
          <w:sz w:val="24"/>
          <w:szCs w:val="24"/>
        </w:rPr>
        <w:t>н</w:t>
      </w:r>
      <w:r w:rsidRPr="00AB49A7">
        <w:rPr>
          <w:sz w:val="24"/>
          <w:szCs w:val="24"/>
        </w:rPr>
        <w:t>ных условий и требований, корректировать свои действия в соответствии с изменяющейся ситуацией;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lastRenderedPageBreak/>
        <w:t>4) умение оценивать правильность выполнения учебной задачи, собственные возможности ее реш</w:t>
      </w:r>
      <w:r w:rsidRPr="00AB49A7">
        <w:rPr>
          <w:sz w:val="24"/>
          <w:szCs w:val="24"/>
        </w:rPr>
        <w:t>е</w:t>
      </w:r>
      <w:r w:rsidRPr="00AB49A7">
        <w:rPr>
          <w:sz w:val="24"/>
          <w:szCs w:val="24"/>
        </w:rPr>
        <w:t>ния;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8) смысловое чтение;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9) умение организовывать учебное сотрудничество и совместную деятельность с учителем и све</w:t>
      </w:r>
      <w:r w:rsidRPr="00AB49A7">
        <w:rPr>
          <w:sz w:val="24"/>
          <w:szCs w:val="24"/>
        </w:rPr>
        <w:t>р</w:t>
      </w:r>
      <w:r w:rsidRPr="00AB49A7">
        <w:rPr>
          <w:sz w:val="24"/>
          <w:szCs w:val="24"/>
        </w:rPr>
        <w:t>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</w:t>
      </w:r>
      <w:r w:rsidRPr="00AB49A7">
        <w:rPr>
          <w:sz w:val="24"/>
          <w:szCs w:val="24"/>
        </w:rPr>
        <w:t>у</w:t>
      </w:r>
      <w:r w:rsidRPr="00AB49A7">
        <w:rPr>
          <w:sz w:val="24"/>
          <w:szCs w:val="24"/>
        </w:rPr>
        <w:t>рой активного пользования словарями и другими поисковыми системами;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B6023" w:rsidRPr="00AB49A7" w:rsidRDefault="004B6023" w:rsidP="003C4EDB">
      <w:pPr>
        <w:pStyle w:val="Default"/>
        <w:ind w:left="-284" w:firstLine="284"/>
        <w:rPr>
          <w:rFonts w:ascii="Times New Roman" w:hAnsi="Times New Roman"/>
          <w:b/>
          <w:bCs/>
        </w:rPr>
      </w:pPr>
      <w:r w:rsidRPr="00AB49A7">
        <w:rPr>
          <w:rFonts w:ascii="Times New Roman" w:hAnsi="Times New Roman"/>
          <w:b/>
          <w:bCs/>
        </w:rPr>
        <w:t>Предметные результаты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Изучение предметной области "Иностранные языки" должно обеспечить: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приобщение к культурному наследию стран изучаемого иностранного языка, воспитание ценнос</w:t>
      </w:r>
      <w:r w:rsidRPr="00AB49A7">
        <w:rPr>
          <w:sz w:val="24"/>
          <w:szCs w:val="24"/>
        </w:rPr>
        <w:t>т</w:t>
      </w:r>
      <w:r w:rsidRPr="00AB49A7">
        <w:rPr>
          <w:sz w:val="24"/>
          <w:szCs w:val="24"/>
        </w:rPr>
        <w:t>ного отношения к иностранному языку как инструменту познания и достижения взаимопонимания между людьми и народами;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Предметные результаты изучения предметной области "Иностранные языки" должны отражать: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B6023" w:rsidRPr="00AB49A7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3) достижение допорогового уровня иноязычной коммуникативной компетенции;</w:t>
      </w:r>
    </w:p>
    <w:p w:rsidR="004B6023" w:rsidRDefault="004B6023" w:rsidP="004B6023">
      <w:pPr>
        <w:pStyle w:val="ConsPlusNormal"/>
        <w:ind w:left="-284" w:firstLine="284"/>
        <w:jc w:val="both"/>
        <w:rPr>
          <w:sz w:val="24"/>
          <w:szCs w:val="24"/>
        </w:rPr>
      </w:pPr>
      <w:r w:rsidRPr="00AB49A7">
        <w:rPr>
          <w:sz w:val="24"/>
          <w:szCs w:val="24"/>
        </w:rPr>
        <w:t>4) создание основы для формирования интереса к совершенствованию достигнутого уровня влад</w:t>
      </w:r>
      <w:r w:rsidRPr="00AB49A7">
        <w:rPr>
          <w:sz w:val="24"/>
          <w:szCs w:val="24"/>
        </w:rPr>
        <w:t>е</w:t>
      </w:r>
      <w:r w:rsidRPr="00AB49A7">
        <w:rPr>
          <w:sz w:val="24"/>
          <w:szCs w:val="24"/>
        </w:rPr>
        <w:t>ния изучаемым иностранным языком, в том числе на основе самонаблюдения и самооценки, к изуч</w:t>
      </w:r>
      <w:r w:rsidRPr="00AB49A7">
        <w:rPr>
          <w:sz w:val="24"/>
          <w:szCs w:val="24"/>
        </w:rPr>
        <w:t>е</w:t>
      </w:r>
      <w:r w:rsidRPr="00AB49A7">
        <w:rPr>
          <w:sz w:val="24"/>
          <w:szCs w:val="24"/>
        </w:rPr>
        <w:t>нию второго/третьего иностранного языка, к использованию иностранного языка как средства получ</w:t>
      </w:r>
      <w:r w:rsidRPr="00AB49A7">
        <w:rPr>
          <w:sz w:val="24"/>
          <w:szCs w:val="24"/>
        </w:rPr>
        <w:t>е</w:t>
      </w:r>
      <w:r w:rsidRPr="00AB49A7">
        <w:rPr>
          <w:sz w:val="24"/>
          <w:szCs w:val="24"/>
        </w:rPr>
        <w:t>ния информации, позволяющего расширять свои знания в других предметных областях.</w:t>
      </w:r>
    </w:p>
    <w:p w:rsidR="003C4EDB" w:rsidRDefault="003C4EDB" w:rsidP="003C4EDB">
      <w:pPr>
        <w:pStyle w:val="ConsPlusNormal"/>
        <w:ind w:left="-284" w:firstLine="284"/>
        <w:jc w:val="center"/>
        <w:rPr>
          <w:b/>
          <w:sz w:val="24"/>
          <w:szCs w:val="24"/>
        </w:rPr>
      </w:pPr>
    </w:p>
    <w:p w:rsidR="00745BAC" w:rsidRPr="003C4EDB" w:rsidRDefault="00745BAC" w:rsidP="003C4EDB">
      <w:pPr>
        <w:pStyle w:val="ConsPlusNormal"/>
        <w:ind w:left="-284" w:firstLine="284"/>
        <w:jc w:val="center"/>
        <w:rPr>
          <w:b/>
          <w:sz w:val="24"/>
          <w:szCs w:val="24"/>
        </w:rPr>
      </w:pPr>
    </w:p>
    <w:tbl>
      <w:tblPr>
        <w:tblStyle w:val="a3"/>
        <w:tblW w:w="11199" w:type="dxa"/>
        <w:tblInd w:w="-459" w:type="dxa"/>
        <w:tblLook w:val="04A0"/>
      </w:tblPr>
      <w:tblGrid>
        <w:gridCol w:w="5450"/>
        <w:gridCol w:w="5749"/>
      </w:tblGrid>
      <w:tr w:rsidR="00745BAC" w:rsidTr="00EC6BBF">
        <w:tc>
          <w:tcPr>
            <w:tcW w:w="5450" w:type="dxa"/>
          </w:tcPr>
          <w:p w:rsidR="00745BAC" w:rsidRPr="006220A5" w:rsidRDefault="006220A5" w:rsidP="00C24E3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="00745BAC" w:rsidRPr="006220A5">
              <w:rPr>
                <w:rFonts w:eastAsia="Calibri"/>
                <w:b/>
                <w:sz w:val="24"/>
                <w:szCs w:val="24"/>
              </w:rPr>
              <w:t>ыпускник научится:</w:t>
            </w:r>
          </w:p>
        </w:tc>
        <w:tc>
          <w:tcPr>
            <w:tcW w:w="5749" w:type="dxa"/>
          </w:tcPr>
          <w:p w:rsidR="00745BAC" w:rsidRPr="006220A5" w:rsidRDefault="006220A5" w:rsidP="00C24E32">
            <w:pPr>
              <w:ind w:firstLine="28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745BAC" w:rsidRPr="00622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ыпускник</w:t>
            </w:r>
            <w:r w:rsidR="00745BAC" w:rsidRPr="006220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45BAC" w:rsidRPr="00622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получит</w:t>
            </w:r>
            <w:r w:rsidR="00745BAC" w:rsidRPr="006220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45BAC" w:rsidRPr="00622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возможность</w:t>
            </w:r>
            <w:r w:rsidR="00745BAC" w:rsidRPr="006220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45BAC" w:rsidRPr="00622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научиться</w:t>
            </w:r>
            <w:r w:rsidR="00745BAC" w:rsidRPr="006220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45BAC" w:rsidRDefault="00745BAC" w:rsidP="00C24E3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45BAC" w:rsidTr="00EC6BBF">
        <w:tc>
          <w:tcPr>
            <w:tcW w:w="11199" w:type="dxa"/>
            <w:gridSpan w:val="2"/>
          </w:tcPr>
          <w:p w:rsidR="00745BAC" w:rsidRPr="00745BAC" w:rsidRDefault="00745BAC" w:rsidP="00C24E32">
            <w:pPr>
              <w:pStyle w:val="ConsPlusNormal"/>
              <w:jc w:val="center"/>
              <w:rPr>
                <w:sz w:val="24"/>
                <w:szCs w:val="24"/>
              </w:rPr>
            </w:pPr>
            <w:r w:rsidRPr="00745BAC">
              <w:rPr>
                <w:rFonts w:eastAsia="Calibri"/>
                <w:sz w:val="24"/>
                <w:szCs w:val="24"/>
              </w:rPr>
              <w:t>Коммуникативные умения</w:t>
            </w:r>
          </w:p>
        </w:tc>
      </w:tr>
      <w:tr w:rsidR="00745BAC" w:rsidTr="00EC6BBF">
        <w:tc>
          <w:tcPr>
            <w:tcW w:w="5450" w:type="dxa"/>
          </w:tcPr>
          <w:p w:rsidR="00745BAC" w:rsidRPr="00EC6BBF" w:rsidRDefault="00745BAC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вести диалог (диалог этикетного характер, ди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лог-расспрос, диалог побуждение к действию; комбинированный диалог) в стандартных ситу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циях неофициального общения в рамках освое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тематики, соблюдая нормы речевого этикета, принятые в стране изучаемого языка. 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49" w:type="dxa"/>
          </w:tcPr>
          <w:p w:rsidR="00745BAC" w:rsidRPr="00EC6BBF" w:rsidRDefault="00745BAC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вести диалог-обмен мнениями; </w:t>
            </w:r>
          </w:p>
          <w:p w:rsidR="00745BAC" w:rsidRPr="00EC6BBF" w:rsidRDefault="002E63AE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брать и давать интервью;</w:t>
            </w:r>
          </w:p>
          <w:p w:rsidR="00745BAC" w:rsidRPr="00EC6BBF" w:rsidRDefault="002E63AE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вести диалог-расспрос на основе нелинейного теста (таблицы, диаграммы и т. д.)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5BAC" w:rsidTr="00EC6BBF">
        <w:tc>
          <w:tcPr>
            <w:tcW w:w="11199" w:type="dxa"/>
            <w:gridSpan w:val="2"/>
          </w:tcPr>
          <w:p w:rsidR="00745BAC" w:rsidRPr="002E63AE" w:rsidRDefault="00745BAC" w:rsidP="00C24E32">
            <w:pPr>
              <w:pStyle w:val="ConsPlusNormal"/>
              <w:rPr>
                <w:b/>
                <w:sz w:val="24"/>
                <w:szCs w:val="24"/>
              </w:rPr>
            </w:pPr>
            <w:r w:rsidRPr="002E63AE">
              <w:rPr>
                <w:rFonts w:eastAsia="Calibri"/>
                <w:b/>
                <w:sz w:val="24"/>
                <w:szCs w:val="24"/>
              </w:rPr>
              <w:lastRenderedPageBreak/>
              <w:t>Говорение. Монологическая речь</w:t>
            </w:r>
          </w:p>
        </w:tc>
      </w:tr>
      <w:tr w:rsidR="00745BAC" w:rsidTr="00EC6BBF">
        <w:tc>
          <w:tcPr>
            <w:tcW w:w="5450" w:type="dxa"/>
          </w:tcPr>
          <w:p w:rsidR="00745BAC" w:rsidRPr="00EC6BBF" w:rsidRDefault="00745BAC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бальные опоры (ключевые слова, план, вопросы) в рамках освоенной тематики;</w:t>
            </w:r>
          </w:p>
          <w:p w:rsidR="00745BAC" w:rsidRPr="00EC6BBF" w:rsidRDefault="004611C4" w:rsidP="00C24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события с опорой на зрительную н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глядность и/или вербальную опору (ключевые слова, план, вопросы); </w:t>
            </w:r>
          </w:p>
          <w:p w:rsidR="00745BAC" w:rsidRPr="00EC6BBF" w:rsidRDefault="004611C4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давать краткую характеристику реальных л</w:t>
            </w:r>
            <w:r w:rsidR="00EC6BBF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 и литературных персонажей; </w:t>
            </w:r>
          </w:p>
          <w:p w:rsidR="00745BAC" w:rsidRPr="00EC6BBF" w:rsidRDefault="004611C4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слова/план/вопросы;</w:t>
            </w:r>
          </w:p>
          <w:p w:rsidR="00745BAC" w:rsidRPr="00EC6BBF" w:rsidRDefault="004611C4" w:rsidP="00C24E3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- описывать картинку/фото с опорой или без опоры на ключевые слова/план/вопросы.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49" w:type="dxa"/>
          </w:tcPr>
          <w:p w:rsidR="00745BAC" w:rsidRPr="00EC6BBF" w:rsidRDefault="00745BAC" w:rsidP="00C24E3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делать сообщение на заданную тему на основе пр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читанного;</w:t>
            </w:r>
          </w:p>
          <w:p w:rsidR="004611C4" w:rsidRPr="00EC6BBF" w:rsidRDefault="00745BAC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комментировать факты из прочитанн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го/прослушанного текста, выражать и аргументир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вать свое отношение прочитанному/прослушанному;</w:t>
            </w:r>
          </w:p>
          <w:p w:rsidR="00745BAC" w:rsidRPr="00EC6BBF" w:rsidRDefault="00745BAC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кратко высказываться без предварительной подг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товки на заданную тему в соответствии с предложе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ной ситуацией общения;</w:t>
            </w:r>
            <w:r w:rsidR="00EC6BBF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кратко высказываться с опорой на нелинейный текст (таблицы, диаграммы, расписание и т. п.)</w:t>
            </w:r>
            <w:r w:rsidR="00EC6BBF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кратко излагать результаты в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полненной проектной работы.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5BAC" w:rsidTr="00EC6BBF">
        <w:tc>
          <w:tcPr>
            <w:tcW w:w="11199" w:type="dxa"/>
            <w:gridSpan w:val="2"/>
          </w:tcPr>
          <w:p w:rsidR="00745BAC" w:rsidRPr="002E63AE" w:rsidRDefault="00745BAC" w:rsidP="00C24E32">
            <w:pPr>
              <w:pStyle w:val="ConsPlusNormal"/>
              <w:rPr>
                <w:b/>
                <w:sz w:val="24"/>
                <w:szCs w:val="24"/>
              </w:rPr>
            </w:pPr>
            <w:r w:rsidRPr="002E63AE">
              <w:rPr>
                <w:rFonts w:eastAsia="Calibri"/>
                <w:b/>
                <w:sz w:val="24"/>
                <w:szCs w:val="24"/>
              </w:rPr>
              <w:t>Аудирование</w:t>
            </w:r>
          </w:p>
        </w:tc>
      </w:tr>
      <w:tr w:rsidR="00745BAC" w:rsidTr="00EC6BBF">
        <w:tc>
          <w:tcPr>
            <w:tcW w:w="5450" w:type="dxa"/>
          </w:tcPr>
          <w:p w:rsidR="00745BAC" w:rsidRPr="00EC6BBF" w:rsidRDefault="00745BAC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на слух и понимать основное содержание несложных аутентичных текстов, с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держащих некоторое количество неизученных языковых явлений; 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на слух и понимать ну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ную/интересующую/запрашиваемую информацию в аутентичных текстах, содержащих как изуче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ные языковые явления, так и некоторое количес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во неизученных языковых явлений.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49" w:type="dxa"/>
          </w:tcPr>
          <w:p w:rsidR="00745BAC" w:rsidRPr="00EC6BBF" w:rsidRDefault="00745BAC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выделять основную тему в воспринимаемом на слух тексте;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использовать контекстуальную или языковую д</w:t>
            </w:r>
            <w:r w:rsidR="00745BAC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="00745BAC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гадку при восприятии на слух текстов, содержащих незнакомые слова.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5BAC" w:rsidTr="00EC6BBF">
        <w:tc>
          <w:tcPr>
            <w:tcW w:w="11199" w:type="dxa"/>
            <w:gridSpan w:val="2"/>
          </w:tcPr>
          <w:p w:rsidR="00745BAC" w:rsidRPr="002E63AE" w:rsidRDefault="00745BAC" w:rsidP="00C24E32">
            <w:pPr>
              <w:pStyle w:val="ConsPlusNormal"/>
              <w:rPr>
                <w:b/>
                <w:sz w:val="24"/>
                <w:szCs w:val="24"/>
              </w:rPr>
            </w:pPr>
            <w:r w:rsidRPr="002E63AE">
              <w:rPr>
                <w:rFonts w:eastAsia="Calibri"/>
                <w:b/>
                <w:sz w:val="24"/>
                <w:szCs w:val="24"/>
              </w:rPr>
              <w:t>Чтение</w:t>
            </w:r>
          </w:p>
        </w:tc>
      </w:tr>
      <w:tr w:rsidR="00745BAC" w:rsidTr="00EC6BBF">
        <w:tc>
          <w:tcPr>
            <w:tcW w:w="5450" w:type="dxa"/>
          </w:tcPr>
          <w:p w:rsidR="00745BAC" w:rsidRPr="00EC6BBF" w:rsidRDefault="00EC6BBF" w:rsidP="00C24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и понимать основное содержание н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сложных аутентичных текстов, содержащие о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дельные неизученные языковые явления;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ную/интересующую/запрашиваемую информ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цию, представленную в явном и в неявном виде;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и полностью понимать несложные а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тентичные тексты, построенные на изученном языковом материале;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 читать вслух небольшие п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строенные на изученном языковом материале а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тентичные тексты, демонстрируя понимание пр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читанного.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49" w:type="dxa"/>
          </w:tcPr>
          <w:p w:rsidR="00745BAC" w:rsidRPr="00EC6BBF" w:rsidRDefault="00745BAC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устанавливать причинно-следственную взаим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связь фактов и событий, изложенных в несложном аутентичном тексте;</w:t>
            </w:r>
          </w:p>
          <w:p w:rsidR="00745BAC" w:rsidRPr="00EC6BBF" w:rsidRDefault="00745BAC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восстанавливать текст из разрозненных абзацев или путем добавления выпущенных фрагментов.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5BAC" w:rsidTr="00EC6BBF">
        <w:tc>
          <w:tcPr>
            <w:tcW w:w="11199" w:type="dxa"/>
            <w:gridSpan w:val="2"/>
          </w:tcPr>
          <w:p w:rsidR="00745BAC" w:rsidRPr="002E63AE" w:rsidRDefault="00745BAC" w:rsidP="00C24E32">
            <w:pPr>
              <w:pStyle w:val="ConsPlusNormal"/>
              <w:rPr>
                <w:b/>
                <w:sz w:val="24"/>
                <w:szCs w:val="24"/>
              </w:rPr>
            </w:pPr>
            <w:r w:rsidRPr="002E63AE">
              <w:rPr>
                <w:rFonts w:eastAsia="Calibri"/>
                <w:b/>
                <w:sz w:val="24"/>
                <w:szCs w:val="24"/>
              </w:rPr>
              <w:t>Письменная речь</w:t>
            </w:r>
          </w:p>
        </w:tc>
      </w:tr>
      <w:tr w:rsidR="00745BAC" w:rsidTr="00EC6BBF">
        <w:tc>
          <w:tcPr>
            <w:tcW w:w="5450" w:type="dxa"/>
          </w:tcPr>
          <w:p w:rsidR="00745BAC" w:rsidRPr="00EC6BBF" w:rsidRDefault="00745BAC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короткие поздравления с днем рожд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ния и другими праздниками, с употреблением формул речевого этикета, принятых в стране из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чаемого языка, выражать пожелания (объемом 30–40 слов, включая адрес);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ную информацию о друге по переписке; выражать благодарность, извинения, просьбу; давать совет и т. д. (объемом 120 слов, включая адрес);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небольшие письменные высказывания с опорой на образец/план.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49" w:type="dxa"/>
          </w:tcPr>
          <w:p w:rsidR="00745BAC" w:rsidRPr="00EC6BBF" w:rsidRDefault="00745BAC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делать краткие выписки из текста с целью их и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пользования в собственных устных высказываниях;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писать электронное письмо (e-mail) зарубежному </w:t>
            </w:r>
            <w:r w:rsidR="00745BAC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другу в ответ на электронное письмо-стимул;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составлять план/тезисы устного или письменного сообщения; 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кратко излагать в письменном виде результаты проектной деятельности;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писать небольшое письменное высказывание с опорой на нелинейный текст (таблицы, диаграммы и т. п.).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5BAC" w:rsidTr="00EC6BBF">
        <w:tc>
          <w:tcPr>
            <w:tcW w:w="11199" w:type="dxa"/>
            <w:gridSpan w:val="2"/>
          </w:tcPr>
          <w:p w:rsidR="00745BAC" w:rsidRPr="002E63AE" w:rsidRDefault="00745BAC" w:rsidP="00C24E32">
            <w:pPr>
              <w:pStyle w:val="ConsPlusNormal"/>
              <w:rPr>
                <w:b/>
                <w:sz w:val="24"/>
                <w:szCs w:val="24"/>
              </w:rPr>
            </w:pPr>
            <w:r w:rsidRPr="002E63AE">
              <w:rPr>
                <w:rFonts w:eastAsia="Calibri"/>
                <w:b/>
                <w:sz w:val="24"/>
                <w:szCs w:val="24"/>
              </w:rPr>
              <w:lastRenderedPageBreak/>
              <w:t>Орфография и пунктуация</w:t>
            </w:r>
          </w:p>
        </w:tc>
      </w:tr>
      <w:tr w:rsidR="00745BAC" w:rsidTr="00EC6BBF">
        <w:tc>
          <w:tcPr>
            <w:tcW w:w="5450" w:type="dxa"/>
          </w:tcPr>
          <w:p w:rsidR="00745BAC" w:rsidRPr="00EC6BBF" w:rsidRDefault="00745BAC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писать изученные слова;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ставить знаки препинания в конце предложения: точку в конце повествовательного предложения, вопросительный знак в конце в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просительного предложения, восклицательный знак в конце восклицательного предложения;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расставлять в личном письме знаки препин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ния, диктуемые его форматом, в соответствии с нормами, принятыми в стране изучаемого языка.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49" w:type="dxa"/>
          </w:tcPr>
          <w:p w:rsidR="00745BAC" w:rsidRPr="00EC6BBF" w:rsidRDefault="00745BAC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сравнивать и анализировать буквосочетания н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мецкого языка и их транскрипцию.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5BAC" w:rsidTr="00EC6BBF">
        <w:tc>
          <w:tcPr>
            <w:tcW w:w="11199" w:type="dxa"/>
            <w:gridSpan w:val="2"/>
          </w:tcPr>
          <w:p w:rsidR="00745BAC" w:rsidRPr="002E63AE" w:rsidRDefault="00745BAC" w:rsidP="00C24E32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Фонетическая сторона речи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5BAC" w:rsidTr="00EC6BBF">
        <w:tc>
          <w:tcPr>
            <w:tcW w:w="5450" w:type="dxa"/>
          </w:tcPr>
          <w:p w:rsidR="00745BAC" w:rsidRPr="00EC6BBF" w:rsidRDefault="00745BAC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на слух и адекватно, без фонемат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ческих ошибок, ведущих к сбою коммуникации, произносить слова изучаемого иностранного яз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ка;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правильное ударение в изученных словах;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коммуникативные типы предлож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ний по их интонации;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членить предложение на смысловые группы;</w:t>
            </w:r>
          </w:p>
          <w:p w:rsidR="00745BAC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адекватно, без ошибок, ведущих к сбою ко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муникации, произносить фразы с точки зрения их ритмико-интонационных особенностей (побуд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тельное предложение; общий, специальный, ал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745BAC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49" w:type="dxa"/>
          </w:tcPr>
          <w:p w:rsidR="00745BAC" w:rsidRPr="00EC6BBF" w:rsidRDefault="00745BAC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выражать модальные значения, чувства и эмоции с помощью интонации;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5BAC" w:rsidTr="00EC6BBF">
        <w:tc>
          <w:tcPr>
            <w:tcW w:w="11199" w:type="dxa"/>
            <w:gridSpan w:val="2"/>
          </w:tcPr>
          <w:p w:rsidR="00745BAC" w:rsidRPr="002E63AE" w:rsidRDefault="00793CC9" w:rsidP="00C24E32">
            <w:pPr>
              <w:pStyle w:val="ConsPlusNormal"/>
              <w:rPr>
                <w:b/>
                <w:sz w:val="24"/>
                <w:szCs w:val="24"/>
              </w:rPr>
            </w:pPr>
            <w:r w:rsidRPr="002E63AE">
              <w:rPr>
                <w:rFonts w:eastAsia="Calibri"/>
                <w:b/>
                <w:sz w:val="24"/>
                <w:szCs w:val="24"/>
              </w:rPr>
              <w:t>Лексическая сторона речи</w:t>
            </w:r>
          </w:p>
        </w:tc>
      </w:tr>
      <w:tr w:rsidR="00745BAC" w:rsidTr="00EC6BBF">
        <w:tc>
          <w:tcPr>
            <w:tcW w:w="5450" w:type="dxa"/>
          </w:tcPr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узнавать в письменном и звучащем тексте из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ченные лексические единицы (слова, словосоч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тания, реплики-клише речевого этикета), в том числе многозначные в пределах тематики осно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ной школы;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устной и письменной речи в их основном значении изученные лексические ед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ницы (слова, словосочетания, реплики-клише р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чевого этикета), в том числе многозначные, в пр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делах тематики основной школы в соответствии с решаемой коммуникативной задачей;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существующие в немецком языке нормы лексической сочетаемости;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и образовывать родственные слова с использованием словосложения и конве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сии в пределах тематики основной школы в соо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решаемой коммуникативной задачей;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словосложения: 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существительное + существительное ( das Klassenzimmer) 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прилагательное + прилагательное (hellblau, dunkelrot) 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прилагательное + существительное (die Fremdsprache) 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4) глагол + существительное (der Springbrunnen)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конверсии (переход одной части речи в др</w:t>
            </w:r>
            <w:r w:rsidRPr="00EC6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EC6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гую): 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существительные от прилагательных (das Grün, der Kranke) 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существительные от глаголов (das Schreiben, das Rechnen) 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использование интернаци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нальных слов (der Computer, der Globus) 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и образовывать родственные слова с использованием аффиксации в пределах тематики основной школы в соответствии с р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шаемой коммуникативной задачей: 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</w:pPr>
            <w:r w:rsidRPr="00EC6BBF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EC6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аффиксации</w:t>
            </w:r>
            <w:r w:rsidRPr="00EC6BBF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 xml:space="preserve">: 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1) 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существительные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суффиксами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–ung (die Ordnung), -heit (die Freiheit), -keit (die Sauberkeit), -schaft (die Freundschaft), -or (der Proffessor), -um (das Datum), -ik (die Musik) 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2) 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суффиксами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–ig (richtig), -lich (fröhlich), -isch (typisch), -los (fehlerlos); 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3) существительные и прилагательные с пр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фиксом un- (das Unglück, unglücklich) 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4) глаголы с отделяемыми и неотделяемыми приставками и другими словами в функции пр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ставок типа: fernsehen; 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49" w:type="dxa"/>
          </w:tcPr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распознавать и употреблять в речи в нескольких значениях многозначные слова, изученные в пред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лах тематики основной школы;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распознавать и употреблять в речи наиболее ра</w:t>
            </w:r>
            <w:r w:rsidR="00793CC9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r w:rsidR="00793CC9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пространенные фразовые глаголы;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распознавать принадлежность слов к частям речи по аффиксам;</w:t>
            </w:r>
          </w:p>
          <w:p w:rsidR="00793CC9" w:rsidRPr="00EC6BBF" w:rsidRDefault="002E63AE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распознавать и употреблять в речи различные средства связи в тексте для обеспечения его целос</w:t>
            </w:r>
            <w:r w:rsidR="00793CC9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</w:t>
            </w:r>
            <w:r w:rsidR="00793CC9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ности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языковую догадку в процессе чт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ния и аудирования (догадываться о значении незн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комых слов по контексту, по сходству с русским/ родным языком, по словообразовательным элеме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там.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3CC9" w:rsidTr="00EC6BBF">
        <w:tc>
          <w:tcPr>
            <w:tcW w:w="11199" w:type="dxa"/>
            <w:gridSpan w:val="2"/>
          </w:tcPr>
          <w:p w:rsidR="00793CC9" w:rsidRPr="002E63AE" w:rsidRDefault="00793CC9" w:rsidP="00C24E32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Грамматическая сторона речи</w:t>
            </w:r>
          </w:p>
          <w:p w:rsidR="00793CC9" w:rsidRPr="00EC6BBF" w:rsidRDefault="00793CC9" w:rsidP="00C24E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5BAC" w:rsidTr="00EC6BBF">
        <w:tc>
          <w:tcPr>
            <w:tcW w:w="5450" w:type="dxa"/>
          </w:tcPr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циями и морфологическими формами в соответс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вии с коммуникативной задачей в коммуникати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но-значимом контексте: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и употреблять в речи различные коммуникативные типы предложений: повеств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вательные (в утвердительной и отрицательной форме) вопросительные (общий, специальный,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альтернативный и разделительный вопросы), п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будительные (в утвердительной и отрицательной форме) и восклицательные;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употреблять в речи распр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страненные и нераспространенные простые пре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ложения, в том числе с несколькими обстоятел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ствами, следующими в определенном порядке;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и употреблять в речи сложнос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чиненные предложения с сочинительными союз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de-DE"/>
              </w:rPr>
              <w:t>denn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de-DE"/>
              </w:rPr>
              <w:t>darum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de-DE"/>
              </w:rPr>
              <w:t>deshalb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употреблять в речи сложн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подчиненные предложения с союзами и союзными словами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dass, ob и др.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косвенную речь в утвердител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ных и вопросительных предложениях в насто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щем и прошедшем времени;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и употреблять в речи имена с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ществительные в единственном числе и во множ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ственном числе;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и употреблять в речи существ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тельные с определе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ным/неопределенным/нулевым артиклем;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и употреблять в речи местоим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ния: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: личные, притяжательные, неопределенные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употреблять в речи имена пр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лагательные в положительной, сравнительной и превосходной степенях, образованные по правилу, и исключения;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и употреблять в речи наречия времени и образа действия и слова, выражающие количество; наречия в положительной, сравн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тельной и превосходной степенях, образованные по правилу и исключения;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и употреблять в речи количес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венные и порядковые числительные;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употреблять в речи глаголы в наиболее употребительных временных формах действительного залога: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Prä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sens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Perfekt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Pr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ä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teritum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Futurum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употреблять в речи модальные глаголы и их эквиваленты;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и употреблять в речи глаголы в следующих формах страдательного залога:</w:t>
            </w:r>
            <w:r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Perfekt, Plusquamperfekt, Futurum</w:t>
            </w:r>
            <w:r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употреблять в речи предлоги места, времени, направления; предлоги, употре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ляемые при глаголах в страдательном залоге.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49" w:type="dxa"/>
          </w:tcPr>
          <w:p w:rsidR="00793CC9" w:rsidRPr="00EC6BBF" w:rsidRDefault="00EC6BBF" w:rsidP="00C24E32">
            <w:pP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сложноподчиненные предложения с придаточными: времени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с союзами wenn, als, nachdem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; цели с союзом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damit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; условия с союзом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de-DE"/>
              </w:rPr>
              <w:t>wenn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; определительными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с относительными мест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о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имениями die, deren, dessen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и употреблять в речи сложнопо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чиненные предложения с союзами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de-DE"/>
              </w:rPr>
              <w:t>denn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de-DE"/>
              </w:rPr>
              <w:t>darum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de-DE"/>
              </w:rPr>
              <w:t>de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de-DE"/>
              </w:rPr>
              <w:t>s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de-DE"/>
              </w:rPr>
              <w:t>halb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и употреблять в речи предложения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инфинитивным оборотом: um ... zu + Infinitiv, statt ... zu + Infinitiv, ohne ... zu + Infinitiv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и употреблять в речи определения, выраженные прилагательными, в правильном поря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ке их следования;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и употреблять в речи глаголы во временных формах действительного залога: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Prä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sens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Perfekt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Pr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ä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teritum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Futurum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, Plusquamperfekt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и употреблять в речи глаголы в формах страдательного залога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de-DE"/>
              </w:rPr>
              <w:t>Pr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ä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de-DE"/>
              </w:rPr>
              <w:t>sens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Passiv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de-DE"/>
              </w:rPr>
              <w:t>Perfekt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de-DE"/>
              </w:rPr>
              <w:t>Passiv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de-DE"/>
              </w:rPr>
              <w:t>Pr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ä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de-DE"/>
              </w:rPr>
              <w:t>teritum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Passiv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и употреблять в речи 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Pr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ä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teritum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слабых и сильных глаголов, а также вспомогател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ь</w:t>
            </w:r>
            <w:r w:rsidR="00793CC9" w:rsidRPr="00EC6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ных и модальных глаголов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3CC9" w:rsidTr="00EC6BBF">
        <w:tc>
          <w:tcPr>
            <w:tcW w:w="11199" w:type="dxa"/>
            <w:gridSpan w:val="2"/>
          </w:tcPr>
          <w:p w:rsidR="00793CC9" w:rsidRPr="002E63AE" w:rsidRDefault="00793CC9" w:rsidP="00C24E32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Социокультурные знания и умения</w:t>
            </w:r>
          </w:p>
          <w:p w:rsidR="00793CC9" w:rsidRPr="00EC6BBF" w:rsidRDefault="00793CC9" w:rsidP="00C24E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5BAC" w:rsidTr="00EC6BBF">
        <w:tc>
          <w:tcPr>
            <w:tcW w:w="5450" w:type="dxa"/>
          </w:tcPr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устной и письменной речи в с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представлять родную страну и культуру на н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мецком языке;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социокультурные реалии при чтении и аудировании в рамках изученного материала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49" w:type="dxa"/>
          </w:tcPr>
          <w:p w:rsidR="00793CC9" w:rsidRPr="00EC6BBF" w:rsidRDefault="00EC6BBF" w:rsidP="00C24E3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  </w:t>
            </w:r>
            <w:r w:rsidR="00793CC9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использовать социокультурные реалии при созд</w:t>
            </w:r>
            <w:r w:rsidR="00793CC9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="00793CC9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нии устных и письменных высказываний;</w:t>
            </w:r>
          </w:p>
          <w:p w:rsidR="00793CC9" w:rsidRPr="00EC6BBF" w:rsidRDefault="00EC6BBF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93CC9"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находить сходство и различие в традициях родной страны и страны/стран изучаемого языка.</w:t>
            </w:r>
          </w:p>
          <w:p w:rsidR="00745BAC" w:rsidRPr="00EC6BBF" w:rsidRDefault="00745BAC" w:rsidP="00C24E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3CC9" w:rsidTr="00EC6BBF">
        <w:tc>
          <w:tcPr>
            <w:tcW w:w="11199" w:type="dxa"/>
            <w:gridSpan w:val="2"/>
          </w:tcPr>
          <w:p w:rsidR="00793CC9" w:rsidRPr="002E63AE" w:rsidRDefault="00793CC9" w:rsidP="00C24E32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Компенсаторные умения</w:t>
            </w:r>
          </w:p>
          <w:p w:rsidR="00793CC9" w:rsidRPr="00EC6BBF" w:rsidRDefault="00793CC9" w:rsidP="00C24E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3CC9" w:rsidTr="00EC6BBF">
        <w:tc>
          <w:tcPr>
            <w:tcW w:w="5450" w:type="dxa"/>
          </w:tcPr>
          <w:p w:rsidR="00793CC9" w:rsidRPr="00EC6BBF" w:rsidRDefault="00793CC9" w:rsidP="00C24E32">
            <w:pPr>
              <w:pStyle w:val="ConsPlusNormal"/>
              <w:rPr>
                <w:sz w:val="24"/>
                <w:szCs w:val="24"/>
              </w:rPr>
            </w:pPr>
            <w:r w:rsidRPr="00EC6BBF">
              <w:rPr>
                <w:rFonts w:eastAsia="Calibri"/>
                <w:sz w:val="24"/>
                <w:szCs w:val="24"/>
              </w:rPr>
              <w:t xml:space="preserve"> выходить из положения при дефиците языковых средств: использовать переспрос при говорении.</w:t>
            </w:r>
          </w:p>
        </w:tc>
        <w:tc>
          <w:tcPr>
            <w:tcW w:w="5749" w:type="dxa"/>
          </w:tcPr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использовать перифраз, синонимические и ант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нимические средства при говорении;</w:t>
            </w:r>
          </w:p>
          <w:p w:rsidR="00793CC9" w:rsidRPr="00EC6BBF" w:rsidRDefault="00793CC9" w:rsidP="00C24E32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пользоваться языковой и контекстуальной дога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</w:t>
            </w:r>
            <w:r w:rsidRPr="00EC6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кой при аудировании и чтении.</w:t>
            </w:r>
          </w:p>
          <w:p w:rsidR="00793CC9" w:rsidRPr="00EC6BBF" w:rsidRDefault="00793CC9" w:rsidP="00C24E3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B6023" w:rsidRPr="00AB49A7" w:rsidRDefault="004B6023" w:rsidP="00745BAC">
      <w:pPr>
        <w:spacing w:after="0" w:line="240" w:lineRule="auto"/>
        <w:ind w:left="-284" w:firstLine="284"/>
        <w:rPr>
          <w:rFonts w:ascii="Times New Roman" w:eastAsia="Calibri" w:hAnsi="Times New Roman" w:cs="Times New Roman"/>
          <w:iCs/>
          <w:sz w:val="24"/>
          <w:szCs w:val="24"/>
        </w:rPr>
      </w:pPr>
      <w:r w:rsidRPr="00AB49A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BA7A66" w:rsidRPr="003C4EDB" w:rsidRDefault="004B6023" w:rsidP="007B7C5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ED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BA7A66" w:rsidRPr="003C4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ED8" w:rsidRPr="003C4EDB">
        <w:rPr>
          <w:rFonts w:ascii="Times New Roman" w:hAnsi="Times New Roman" w:cs="Times New Roman"/>
          <w:b/>
          <w:bCs/>
          <w:sz w:val="24"/>
          <w:szCs w:val="24"/>
        </w:rPr>
        <w:t xml:space="preserve">курса </w:t>
      </w:r>
      <w:r w:rsidRPr="003C4EDB">
        <w:rPr>
          <w:rFonts w:ascii="Times New Roman" w:hAnsi="Times New Roman" w:cs="Times New Roman"/>
          <w:b/>
          <w:bCs/>
          <w:sz w:val="24"/>
          <w:szCs w:val="24"/>
        </w:rPr>
        <w:t>по классам</w:t>
      </w:r>
    </w:p>
    <w:p w:rsidR="007963C7" w:rsidRPr="00AB49A7" w:rsidRDefault="007963C7" w:rsidP="003C4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5 класс (102 часа)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Привет, 5 класс! С чем мы пришли из 4 класса? Курс повторения.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3837D9">
        <w:rPr>
          <w:rFonts w:ascii="Times New Roman" w:eastAsia="Times New Roman,Bold" w:hAnsi="Times New Roman" w:cs="Times New Roman"/>
          <w:b/>
          <w:bCs/>
          <w:sz w:val="24"/>
          <w:szCs w:val="24"/>
        </w:rPr>
        <w:t>8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ч.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Первый школьный день в новом учебном году.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Воспоминания о лете.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Обмен впечатлениями об ушедшем лете и летних каникулах.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Грамматический материал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1. Возвратные местоимения.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2. Систематизация грамматических знаний о спряжении глаголов в Präsens, об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образовании Perfekt.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Повторение: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Образование степеней сравнения прилагательных</w:t>
      </w:r>
    </w:p>
    <w:p w:rsidR="007963C7" w:rsidRPr="00AB49A7" w:rsidRDefault="00633970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1.</w:t>
      </w:r>
      <w:r w:rsidR="007963C7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Старый немецкий город. Что в нём?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3837D9">
        <w:rPr>
          <w:rFonts w:ascii="Times New Roman" w:eastAsia="Times New Roman,Bold" w:hAnsi="Times New Roman" w:cs="Times New Roman"/>
          <w:b/>
          <w:bCs/>
          <w:sz w:val="24"/>
          <w:szCs w:val="24"/>
        </w:rPr>
        <w:t>10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ч.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Описание старого немецкого города (повторение лексики, изученной в начальной школе)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Городские объекты (введение новой лексики).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Грамматический материал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1. Типы образования множественного числа имён существительных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2. Отрицание kein. Употребление отрицаний kein и nicht Вывески на городских зданиях.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Старый немецкий город. Разговоры на улице. Встреча на улице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Страноведческая информация о немецких городах Берлине, Веймаре, Лейпциге</w:t>
      </w:r>
    </w:p>
    <w:p w:rsidR="007963C7" w:rsidRPr="00633970" w:rsidRDefault="00633970" w:rsidP="00633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2.</w:t>
      </w:r>
      <w:r w:rsidR="007963C7" w:rsidRPr="00633970">
        <w:rPr>
          <w:rFonts w:ascii="Times New Roman" w:eastAsia="Times New Roman,Bold" w:hAnsi="Times New Roman" w:cs="Times New Roman"/>
          <w:b/>
          <w:bCs/>
          <w:sz w:val="24"/>
          <w:szCs w:val="24"/>
        </w:rPr>
        <w:t>В городе… Кто живёт здесь?</w:t>
      </w:r>
      <w:r w:rsidR="003837D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10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ч.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Тема «Жители города: люди и животные». Образование новых слов с помощью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словообразовательных элементов.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Грамматический материал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Указательные местоимения dieser, diese, dieses, jener, jene, jenes, jene. Короткие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высказывания жителей города. Город и его жители. Диалоги „Auf der Straße“, „Begegnung“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(спор о погоде, обмен мнениями, высказывание различных точек зрения о городе и его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жителях)</w:t>
      </w:r>
    </w:p>
    <w:p w:rsidR="007963C7" w:rsidRPr="00AB49A7" w:rsidRDefault="00633970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3.</w:t>
      </w:r>
      <w:r w:rsidR="007963C7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Улицы города. Какие они?</w:t>
      </w:r>
      <w:r w:rsidR="006220A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10 ч.</w:t>
      </w:r>
    </w:p>
    <w:p w:rsidR="007963C7" w:rsidRPr="00433AAB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„Die Straßen der Stadt“ (лексика по теме). Антонимы к прилагательным. Диалоги</w:t>
      </w:r>
      <w:r w:rsidRPr="00433AAB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Markus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und</w:t>
      </w:r>
      <w:r w:rsidRPr="00433AAB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Gabi</w:t>
      </w:r>
      <w:r w:rsidRPr="00433AAB">
        <w:rPr>
          <w:rFonts w:ascii="Times New Roman" w:eastAsia="Times New Roman,Bold" w:hAnsi="Times New Roman" w:cs="Times New Roman"/>
          <w:sz w:val="24"/>
          <w:szCs w:val="24"/>
          <w:lang w:val="en-US"/>
        </w:rPr>
        <w:t>“, „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Gabi</w:t>
      </w:r>
      <w:r w:rsidRPr="00433AAB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, 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Markus</w:t>
      </w:r>
      <w:r w:rsidRPr="00433AAB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, 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Ilse</w:t>
      </w:r>
      <w:r w:rsidRPr="00433AAB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und</w:t>
      </w:r>
      <w:r w:rsidRPr="00433AAB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Dieter mit einem unbekannten Lebewesen“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послетекстовыми заданиями. „Die Straßen“ (стихотворение)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Повторение: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Выражение принадлежности с помощью притяжательных местоимений. Текст для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аудирования „Robi interessiert sich für die Verkehrsregeln“. Повторение лексики по теме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«Транспорт».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Ситуации «На улице», «Описание пешеходной зоны», «Транспортное движение в городе».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Грамматический материал. Повторение: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1. Спряжение сильных глаголов с корневой гласной „e“ и „a“ в Präsens.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2. Модальные глаголы wollen, können, mögen, müssen, sollen, dürfen.</w:t>
      </w:r>
    </w:p>
    <w:p w:rsidR="007963C7" w:rsidRPr="00AB49A7" w:rsidRDefault="00633970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4.</w:t>
      </w:r>
      <w:r w:rsidR="007963C7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Где и как живут здесь люди?</w:t>
      </w:r>
      <w:r w:rsidR="003837D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10</w:t>
      </w:r>
      <w:r w:rsidR="006220A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ч.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lastRenderedPageBreak/>
        <w:t>«Жилище человека» (предъявление новой лексики). «Улицы города. Какие они?», «Дома,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в которых живут люди» (предъявление новой лексики, в том числе наречий, отвечающих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на вопрос Wo?).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Грамматический материал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Употребление существительных в Dativ после предлогов in, an, auf, hinter, neben, vor,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zwischen при ответе на вопрос Wo? Рифмовка „Wo? Wo? Wo?“. Диалог в ситуации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«Ориентирование в городе» (чтение и инсценирование в парах).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 „Gabi erzählt Kosmi“ (для самостоятельного чтения и осмысления)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Ситуации „Auf der Straße“ (с использованием слов и словосочетаний по теме).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Систематизация лексики по словообразовательным элементам по теме „Die Stadt“. Диалог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„Kosmi und Gabi“. Стихотворение „Meine Stadt“. Интервью Кота в сапогах о городе. Песня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„Auf der Brücke, in den Straßen“</w:t>
      </w:r>
    </w:p>
    <w:p w:rsidR="007963C7" w:rsidRPr="00AB49A7" w:rsidRDefault="00633970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433AAB"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  <w:t>5.</w:t>
      </w:r>
      <w:r w:rsidR="007963C7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У</w:t>
      </w:r>
      <w:r w:rsidR="007963C7" w:rsidRPr="00433AAB"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  <w:t xml:space="preserve"> </w:t>
      </w:r>
      <w:r w:rsidR="007963C7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Габи</w:t>
      </w:r>
      <w:r w:rsidR="007963C7" w:rsidRPr="00433AAB"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  <w:t xml:space="preserve"> </w:t>
      </w:r>
      <w:r w:rsidR="007963C7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дома</w:t>
      </w:r>
      <w:r w:rsidR="007963C7" w:rsidRPr="00433AAB"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  <w:t xml:space="preserve">. </w:t>
      </w:r>
      <w:r w:rsidR="007963C7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Что мы здесь видим?</w:t>
      </w:r>
      <w:r w:rsidR="003837D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10</w:t>
      </w:r>
      <w:r w:rsidR="006220A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ч.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«Обустройство квартиры/дома» (предъявление новой лексики). Текст с пропусками и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вопросы к нему. Текст для понимания на слух о семье Габи. Текст о доме, в котором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живёт Габи.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Стихотворение „In meinem Haus“. Диалог „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Ilse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 xml:space="preserve">, 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Kosmi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und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Robi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besuchen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Gabi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“ (на слух,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для чтения и инсценирования).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Грамматический материал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1. Спряжение глагола helfen в Präsens.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2. Употребление существительных после глагола helfen в Dativ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Тексты „Frau Richter erzählt“ и „Luxi erzählt dem Gestiefelten Kater“ (для чтения и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обсуждения в группах).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Грамматический материал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Глаголы с отделяемыми приставками (памятка и тренировочные упражнения).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Упражнения, нацеленные на систематизацию грамматического материала (падежи в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немецком языке, употребление Dativ после предлогов an, auf, hinter, neben, in, über, unter,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vor, zwischen, употребление существительных и личных местоимений в Dativ после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глагола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helfen).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Ситуации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„Auf der Straße“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и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„Gabi hilft der Mutter, der Oma und dem Opa bei der Hausarbeit“.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Полилог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„Kosmi hat eine Idee“</w:t>
      </w:r>
    </w:p>
    <w:p w:rsidR="007963C7" w:rsidRPr="004611C4" w:rsidRDefault="00633970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6.</w:t>
      </w:r>
      <w:r w:rsidR="007963C7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Как выглядит город Габи в разные времена года.</w:t>
      </w:r>
      <w:r w:rsidR="003837D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3837D9" w:rsidRPr="004611C4"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  <w:t>10</w:t>
      </w:r>
      <w:r w:rsidR="006220A5" w:rsidRPr="004611C4"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  <w:t xml:space="preserve"> </w:t>
      </w:r>
      <w:r w:rsidR="006220A5">
        <w:rPr>
          <w:rFonts w:ascii="Times New Roman" w:eastAsia="Times New Roman,Bold" w:hAnsi="Times New Roman" w:cs="Times New Roman"/>
          <w:b/>
          <w:bCs/>
          <w:sz w:val="24"/>
          <w:szCs w:val="24"/>
        </w:rPr>
        <w:t>ч</w:t>
      </w:r>
      <w:r w:rsidR="006220A5" w:rsidRPr="004611C4"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  <w:t>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–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обмен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мнениями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„Dieter telefoniert mit Gabi“.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Рисунки с подписями, в которых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содержатся слова с пропусками. Тема „Die Jahreszeiten“ (предъявление новой лексики)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Грамматический материал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Упражнения на предъявление порядковых числительных и тренировку в их употреблении.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 „Gabi und Robi“. Вопросы о праздниках в Германии. Образцы поздравительных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открыток к различным праздникам. Вопросы о временах года. Диалог „Frau Fros und Frau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Holfeld“.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„Sandra und die Verkäuferin“.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Ситуации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„Auf der Straße“, „Im Supermarkt“,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„Begegnung“, «Bekanntschaft“, „Ein Tourist möchte wissen ... “.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„Wo wohnt der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Osterhase</w:t>
      </w:r>
      <w:r w:rsidRPr="005F6701">
        <w:rPr>
          <w:rFonts w:ascii="Times New Roman" w:eastAsia="Times New Roman,Bold" w:hAnsi="Times New Roman" w:cs="Times New Roman"/>
          <w:sz w:val="24"/>
          <w:szCs w:val="24"/>
        </w:rPr>
        <w:t xml:space="preserve">?“.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Вопросы к тексту</w:t>
      </w:r>
    </w:p>
    <w:p w:rsidR="007963C7" w:rsidRPr="00AB49A7" w:rsidRDefault="00633970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7. </w:t>
      </w:r>
      <w:r w:rsidR="007963C7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Большая уборка в городе. Отличная идея! Но…</w:t>
      </w:r>
      <w:r w:rsidR="006220A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10 ч.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„Umweltschutz“ (презентация новой лексики по теме). 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„Umweltschutz ist ein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internationals Problem“.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„Gabi und Markus sprechen mit ihrer Klassenlehrerin“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Грамматический материал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Модальные глаголы müssen и sollen в Präsens.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Рифмовка „Wer arbeitet wo? “. Диалоги для чтения и инсценирования в группах: „Dieter,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Gabi, Kosmi und Markus“, „Frau Weber und Herr Meier“.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Грамматический материал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1. Употребление предлогов mit, nach, aus, zu, von, bei + Dativ.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Упражнения на предъявление и тренировку в употреблении предлогов mit, nach, aus, zu,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von, bei + Dativ.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Образование степеней сравнения прилагательных.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Телефонный разговор „Markus und Gabi“. Ситуация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„Gespräch mit der Klassenlehrerin“.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lastRenderedPageBreak/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„Wozu spielen Gabi, Markus und die anderen Bauarbeiter und Architekten?“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Слова по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теме „Berufe“)</w:t>
      </w:r>
    </w:p>
    <w:p w:rsidR="007963C7" w:rsidRPr="00AB49A7" w:rsidRDefault="00633970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8.</w:t>
      </w:r>
      <w:r w:rsidR="007963C7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Снова приезжают гости в город. Как вы думаете, какие они?</w:t>
      </w:r>
      <w:r w:rsidR="006220A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10 ч.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Рифмовка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="005D1961">
        <w:rPr>
          <w:rFonts w:ascii="Times New Roman" w:eastAsia="Times New Roman,Bold" w:hAnsi="Times New Roman" w:cs="Times New Roman"/>
          <w:sz w:val="24"/>
          <w:szCs w:val="24"/>
          <w:lang w:val="en-US"/>
        </w:rPr>
        <w:t>„Wir bauen unsere eigene Stadt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«Покупки. Деньги» (предъявление новой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лексики).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Небольшой текст о построенном каждым из школьников городе и его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достопримечательностях.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Грамматический материал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Повторение: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Глагол haben в самостоятельном значении.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Упражнения на употребление глагола brauchen с существительными в Akkusativ.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Вопросы по теме «Покупки». Памятка об употреблении инфинитивного оборота um … zu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+ Inf.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Упражнение на употребление инфинитивного оборота um … zu + Inf.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„Robi und Gabi“.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„Robi spricht mit Markus“.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Стихотворение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„Wann Freunde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wichtig sind“.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Грамматический материал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Предлоги с Akkusativ и Dativ.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Ситуации: «Роби и Маркус знакомятся со своими гостями», «Косми рассказывает своим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космическим друзьям о проекте „Großes Reinemachen in der Stadt“». Стихотворение „Gäste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kommen in die Stadt …“.</w:t>
      </w:r>
    </w:p>
    <w:p w:rsidR="007963C7" w:rsidRPr="00AB49A7" w:rsidRDefault="00633970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9.</w:t>
      </w:r>
      <w:r w:rsidR="007963C7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Наши немецкие друзья и подруги готовят прощальный праздник. А мы?</w:t>
      </w:r>
      <w:r w:rsidR="006220A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3837D9">
        <w:rPr>
          <w:rFonts w:ascii="Times New Roman" w:eastAsia="Times New Roman,Bold" w:hAnsi="Times New Roman" w:cs="Times New Roman"/>
          <w:b/>
          <w:bCs/>
          <w:sz w:val="24"/>
          <w:szCs w:val="24"/>
        </w:rPr>
        <w:t>14</w:t>
      </w:r>
      <w:r w:rsidR="006220A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ч.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Серия вопросов для описания рисунка с изображением города.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Грамматический материал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Предлоги с Akkusativ – durch, für, ohne, um.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Микротексты к серии рисунков для презентации лексики по теме «Подготовка к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празднику».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Песенка „Tanz, Mariechen“. Ключевые слова для высказывания фрау Вебер об идее Косми</w:t>
      </w:r>
    </w:p>
    <w:p w:rsidR="007963C7" w:rsidRPr="00AB49A7" w:rsidRDefault="007963C7" w:rsidP="0079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о генеральной уборке в городе. Сценка «За праздничным столом» (рисунок) и ряд</w:t>
      </w:r>
    </w:p>
    <w:p w:rsidR="007963C7" w:rsidRPr="00AB49A7" w:rsidRDefault="007963C7" w:rsidP="00796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ситуаций, связанных с описанием праздничного стола и ритуалом «Угощение»__</w:t>
      </w:r>
    </w:p>
    <w:p w:rsidR="004B6023" w:rsidRPr="00AB49A7" w:rsidRDefault="004B6023" w:rsidP="004B60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605" w:rsidRPr="00AB49A7" w:rsidRDefault="00EA6605" w:rsidP="00633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6 класс (102 часа)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Вводный курс. Здравствуй, школа!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4 ч.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Текст. Знакомство с новым персонажем учебника. Изображение города и лексика для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описания рисунка.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 xml:space="preserve">Рисунок с изображением людей различных профессий.Диалоги в ситуации </w:t>
      </w:r>
      <w:r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«На улице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города»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 xml:space="preserve">Лексическая таблица </w:t>
      </w:r>
      <w:r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„Die Stadt“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 xml:space="preserve">.Стихотворение </w:t>
      </w:r>
      <w:r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„Ich bin ich“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Грамматический материал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Повторение: Речевые образцы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wo? + Dativ,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wohin? + Akkusativ</w:t>
      </w:r>
    </w:p>
    <w:p w:rsidR="00EA6605" w:rsidRPr="00AB49A7" w:rsidRDefault="00633970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1.</w:t>
      </w:r>
      <w:r w:rsidR="00EA6605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Начало учебного года.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13 ч.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Высказывания школьников о начале учебного года.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Грамматический материал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Повторение: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Глаголы sich freuen, sich ärgern (über, auf, worüber? worauf?)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Стихотворение „Nach den Ferien“. Письмо Эльке о начале учебного года. 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„Der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Schulanfang in Deutschland“.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„Schulanfang in verschiedenen Ländern“.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„Heinzelmännchen“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„Nach den Sommerferien“ (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высказывания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школьников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о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лете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в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Perfekt).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Памятка об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образовании Perfekt слабых глаголов с отделяемыми и неотделяемыми приставками.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Памятка об употреблении глаголов stellen, legen, hängen, setzen с дополнением в Akkusativ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и обстоятельством места.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lastRenderedPageBreak/>
        <w:t>Тренировочные упражнения на употребление глаголов stellen, legen, hängen, setzen</w:t>
      </w:r>
    </w:p>
    <w:p w:rsidR="00EA6605" w:rsidRPr="00AB49A7" w:rsidRDefault="00633970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2.</w:t>
      </w:r>
      <w:r w:rsidR="00EA6605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За окнами листопад.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14 ч.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Вопросы Тиля Уленшпигеля о начале учебного года в России. Текст с описанием природы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и погоды осенью „Herbst. Das Wetter im Herbst“ (презентация новой лексики).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Песня „Herbst“. Текст о погоде осенью.Kunterbuntes vom Herbst. Сказка „Die kleine Hexe“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Упражнения, нацеленные на повторение Perfekt слабых глаголов и знакомство с Perfekt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сильных глаголов.Диалог „Nastja spricht mit Nussknacker“. Упражнения на употребление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глагола sein в Präteritum. Высказывания немецких школьников об осени.</w:t>
      </w:r>
    </w:p>
    <w:p w:rsidR="00EA6605" w:rsidRPr="00AB49A7" w:rsidRDefault="00633970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3.</w:t>
      </w:r>
      <w:r w:rsidR="00EA6605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Немецкие школы. Какие они?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15 ч.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Схема школьного здания и список лексики по теме „Das Schulgebäude“. Вопросы о школе.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Высказывания немецких школьников об их школах. Информация о различных типах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немецких школ. Высказывания немецких школьников об их школах.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 о школах, о которых мечтают дети. 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„Die Stadt will eine neue Schule bauen“.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Памятка о склонении существительных. Тренировочное упражнение на употребление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Genitiv.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„Peter und Klaus gehen in eine neue Schule!“.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Ситуация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„Peter und Klaus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suchen den Biologieraum“.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Диалоги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„Im Schulkorridor“, „Im Fotolabor“.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„Gespräche, die man in der Schule hören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kann“.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Микротексты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„Karlchen lernt rechnen“, „In der Robert-Koch-Straße“.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для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аудирования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„In der Robert-Koch-Straße“.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„Jörg und Monster“.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Фотографии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из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семейного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альбома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.</w:t>
      </w:r>
    </w:p>
    <w:p w:rsidR="00EA6605" w:rsidRPr="00AB49A7" w:rsidRDefault="00633970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4.</w:t>
      </w:r>
      <w:r w:rsidR="00EA6605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И что только не делают наши немецкие друзья в школе?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15 ч.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„Schulfächer“ (презентация лексики). Расписание уроков. „Wie spät ist es?“ (презентация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новой лексики).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Грамматический материал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Спряжение глагола dürfen.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Памятка о систематизации предлогов с Dativ и Akkusativ и об образовании Partizip II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слабых и сильных глаголов. Präteritum слабых и сильных глаголов.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Описание классной комнаты Йорга. Стихотворение „Die poetischen Verben“. Шутки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: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„Nicht so gut, um einen Aufsatz darüber zu schreiben“, „In der Schule rechnen wir nur mit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Äpfeln“.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Рифмовка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„Augen auf!“.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Рифмовка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„Wir müssen täglich lernen“.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Стихотворение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„Der Kasper fährt nach Mainz“.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„Kommissar Kniepels erster Fall“.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 с пропусками „Elkes Tagebuchnotizen“.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Расписание, о котором мечтает Штеффи. Диалог „In der Pause“. Советы о том, как изучать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иностранный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язык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Шутки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: „Wo sind die Alpen?“, „Ein Beispiel für Reptilien“ (Wer sind Reptilien?), „Wie breit ist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die Seine?“.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„Welches Fach ist dein Lieblingsfach?“.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„So ist die Schule in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Dixiland“.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Рифмовка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„Märchen“.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Сказка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„Aschenputtel“.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Стихотворение „Das Lesen, Kinder,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macht Vergnügen!“.Информация о том, какие книги любят немецкие дети</w:t>
      </w:r>
    </w:p>
    <w:p w:rsidR="00EA6605" w:rsidRPr="00AB49A7" w:rsidRDefault="00633970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5.</w:t>
      </w:r>
      <w:r w:rsidR="00EA6605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Один день из нашей жизни. Какой он?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16 ч.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Серия рисунков на тему «Как начинается утро».«Распорядок дня. Свободное время»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(презентация новой лексики). Письмо Эльке о её распорядке дня. «Хобби».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Грамматический материал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Предлоги с Dativ. Склонение имён существительных. Возвратные глаголы.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„Tierfreund sein – ist das auch ein Hobby?“.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„Ein Hund muss her!“.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Задания, направленные на повторение временных форм глагола (Präsens, Präteritum,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Perfekt)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Стихотворение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„Dieser lange Tag“.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 „Das Abc-Gedicht“. Письмо Штеффи из Касселя.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Письмо Дирка к Наташе из Москвы. 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„Blindenpferd Resi“.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„Ein Tierfest im Zoo“.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Песня „Spaß im Zoo“ Три микродиалога на тему «Разговор с мамой по телефону». Текст на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тему «Детектив опрашивает свидетелей». Высказывания школьников об их хобби. Рассказ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детей об их талисманах</w:t>
      </w:r>
    </w:p>
    <w:p w:rsidR="00EA6605" w:rsidRPr="00AB49A7" w:rsidRDefault="00633970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6.</w:t>
      </w:r>
      <w:r w:rsidR="00EA6605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Классная поездка по Германии. Разве это не здорово?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17 ч.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Письмо Эльке. Текст „Ratschläge für die Reisenden“. Рисунки с подписями о Берлине.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Письмо Эльке из Берлина её другу Андрею.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lastRenderedPageBreak/>
        <w:t>Грамматический материал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Употребление артиклей перед названиями рек.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РО с модальным глаголом wollen.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РО с модальным глаголом können.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Упражнение на тренировку в употреблении глаголов besuchen, besichtigen, sich ansehen.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Памятка об употреблении инфинитивного оборота с частицей zu.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Отрывки записей из дневника Дирка. Текст „Die Bremer Stadtmusikanten“. Информация из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путеводителя по Бремену. Текст „Der Roland“. Систематизация лексики для ответа на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вопросы wann?, wohin?, womit? «Еда», «Традиции приёма еды в Германии» (презентация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лексики).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Игра «Переводчик». Систематизация лексики на основе словообразования.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Систематизировать лексику, отвечающую на вопрос Wo liegt/befindet sich …? Памятка о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правилах образования и переводе глаголов в Perfekt со вспомогательным глаголом sein.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Диалоги на тему «Ориентирование в незнакомом городе». Диалоги на тему «В кафе».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Сообщение „Die beste Reisezeit“. План города. Текст „Hamburg“ с иллюстрациями</w:t>
      </w:r>
    </w:p>
    <w:p w:rsidR="00EA6605" w:rsidRPr="00AB49A7" w:rsidRDefault="00633970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7.</w:t>
      </w:r>
      <w:r w:rsidR="00EA6605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В конце учебного года – весёлый маскарад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>. 8 ч.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Объявление о проведении карнавала. Futur I (памятка и упражнения на активизацию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нового материала). „Die Kleidung“ (презентация новой лексики).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Текст, включающий новую лексику по теме „Die Kleidung“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Reden ist Silber und Schweigen ist Gold. Aber nicht beim Fremdsprachenlernen! (3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ч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)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Полилог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„Elke, Jörg und Gabi“.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„Dirk und Steffi“.</w:t>
      </w:r>
    </w:p>
    <w:p w:rsidR="00A73F36" w:rsidRPr="00535EB1" w:rsidRDefault="00EA6605" w:rsidP="00EA6605">
      <w:pPr>
        <w:spacing w:after="0" w:line="276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Стихотворение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„Wir fahren in</w:t>
      </w:r>
      <w:r w:rsidR="00535EB1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die Welt“</w:t>
      </w:r>
    </w:p>
    <w:p w:rsidR="00EA6605" w:rsidRPr="00AB49A7" w:rsidRDefault="00EA6605" w:rsidP="00633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7 класс (102 часа)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После летних каникул. Курс повторения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>. 7 ч.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Речевые клише для рассказа о летних каникулах. Отрывок из письма, полученного из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Швейцарии.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Рекомендации о правилах чтения на немецком языке. Памятка о порядке слов в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предложении.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Письма немецкоязычных школьников из Нюрнберга, Айзенштадта и Берлина.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Памятка об образовании порядковых числительных. Ассоциограммы по темам „Der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Sommer“, „Der Herbst“. Вопросы по темам „Die Schule“ и „Mein Freund/meine Freundin“.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Карта Германии и вопросы о Германии. 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„Wo spricht man Deutsch?“.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Стихотворение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„Schlaft gut!“ von Roswitha Fröhlich</w:t>
      </w:r>
    </w:p>
    <w:p w:rsidR="00EA6605" w:rsidRPr="00AB49A7" w:rsidRDefault="00633970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1.</w:t>
      </w:r>
      <w:r w:rsidR="00EA6605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Что мы называем нашей родиной?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16 ч.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Высказывания молодых людей о родине. Ассоциограмма по теме „Meine Heimat“ с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пропусками. Клише (как начало предложения) по теме „Meine Heimat“. днокоренные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слова по теме „Meine Heimat“. Песня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„Ich liebe mein Land“.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Высказывания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молодых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людей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о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своей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родине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: „Hans Schmidt“, „Buchhändler“, „Andreas aus der Schweiz“.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Карты Австрии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и Швейцарии. Текст „Meine Heimat ist mein Dorf“. Высказывания юных европейцев: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„Lydia Golianowa, 15, Tschechische Republik“, „Dominik Jaworski, 12, Polen“, „Jana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Martinsons, 15, Deutschland“.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Ассоциограмма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по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теме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„Das gemeinsame Europa – was ist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das?“.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Стихотворение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„Ich weiß einen Stern“ von Josef Guggenmos.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Письмо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из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Гамбурга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Вопросы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по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теме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„Meine Heimat“. Der Brief von Anita Kroll aus Wuhlheide. Der Brief von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Monika Krüger aus Berlin-Lichtenberg.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„Das Märchen von den Brüdern Grimm“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Схема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склонения прилагательных.</w:t>
      </w:r>
    </w:p>
    <w:p w:rsidR="00EA6605" w:rsidRPr="003837D9" w:rsidRDefault="00633970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2.</w:t>
      </w:r>
      <w:r w:rsidR="00EA6605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Лицо города - визитная карточка страны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. </w:t>
      </w:r>
      <w:r w:rsidR="005D1961" w:rsidRPr="003837D9"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  <w:t xml:space="preserve">16 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>ч</w:t>
      </w:r>
      <w:r w:rsidR="005D1961" w:rsidRPr="003837D9"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  <w:t>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Стихотворение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„Kommt ein Tag in die Stadt“.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Вопросы для систематизации лексики по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теме «Город». Тексты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: „us der Geschichte Moskaus“, „as Herz Moskaus“, „ankt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Petersburg“, „usdal“, „ostow Welikij“, „leine Stätebilder“, „arlies erzält in ihrem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Brief“, „us Reiners Brief“, „lke erzält“, „hesi schreibt“, „eidi erzält“.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Название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жителей различных городов и стран.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Упражнение на закрепление в речи речевого образца „tolz sein auf + Akk.“ Упражнения,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направленные на осознание конструкции с неопределённо-личным местоимением man +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смысловой глагол. Порядок слов в сложносочинённом предложении с союзами und, aber,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lastRenderedPageBreak/>
        <w:t>denn, oder. Игра «Репортёр». Репортёр задает вопросы своим собеседникам. Текст о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городе Ильменау.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Стихотворение Гёте „Über allen Gipfeln ist Ruh“. 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„Der Prater“.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„Die Dresdener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Gemäldegalerie“</w:t>
      </w:r>
    </w:p>
    <w:p w:rsidR="00EA6605" w:rsidRPr="00AB49A7" w:rsidRDefault="00633970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3.</w:t>
      </w:r>
      <w:r w:rsidR="00EA6605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Жизнь в современном большом городе. Какие проблемы здесь есть?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16 ч.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Новая лексика по теме «Транспорт в большом городе» с примерами. 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„Der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Ehrengast“.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„Anton fährt mit der Straßenbahn“.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„Ein Engländer in Berlin“.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Стихотворение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„Autos überall!“ von Eugen Roth.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„Mein größter Wunsch“.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„Deutschlands erste Jugendstraße in Berlin“.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„Ullis Weg zur Schule“.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Стихотворение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„Ich will“.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Песня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„Wetten, dass ich kann?“.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Задание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на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употребление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глаголов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einsteigen, aussteigen, stehen bleiben, halten, einbiegen,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überqueren, entlanggehen в мини-диалогах в ситуации «Турист в большом городе».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Ситуация «Ты в Берлине и спрашиваешь берлинца о том, как пройти к какому-либо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объекту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».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„Die Berliner U-Bahn“.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 „Zukunft auf Rädern“</w:t>
      </w:r>
    </w:p>
    <w:p w:rsidR="00EA6605" w:rsidRPr="003837D9" w:rsidRDefault="00633970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4.</w:t>
      </w:r>
      <w:r w:rsidR="00EA6605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В деревне есть тоже много интересного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. </w:t>
      </w:r>
      <w:r w:rsidR="005D1961" w:rsidRPr="003837D9"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  <w:t xml:space="preserve">18 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>ч</w:t>
      </w:r>
      <w:r w:rsidR="005D1961" w:rsidRPr="003837D9"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  <w:t>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Стихотворение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„Ich träume mir ein Land“ von Erika Krause-Gebauer.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Презентация новой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лексики по темам «Домашние животные» и «Сельскохозяйственная техника». Песня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„Der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Landwirt“.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„Alles unter einem Dach“ (nach Hermann Krämer).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„Das schöne Leben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im Dorf“.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„Besuch auf dem Pferdebauernhof“.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Высказывания школьников о жизни в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деревне и большом городе.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 „Chochloma“. Упражнение на перевод предложений с глаголом werden.Упражнения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на тренировку в употреблении Futur I. Рассказ мальчика о своей родной деревне. Памятка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о структуре придаточных предложений, а также о придаточных причины с союзами da и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weil.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Песня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„Am Bauernhof“.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„Im Pferdesattel zum Unterricht“.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Письма двух немецких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девочек о проведении летних каникул в городе и деревне. Сказка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„Der Bauer und seine drei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Söhne“.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Сказка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„Die Brüder“.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„Ein modernes Dorf oder eine Kleinstadt?“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 „Das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Erntedankfest“. Стихотворение „Knisterbrot“ von Rolf Krenzer</w:t>
      </w:r>
    </w:p>
    <w:p w:rsidR="00EA6605" w:rsidRPr="00AB49A7" w:rsidRDefault="00633970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5.</w:t>
      </w:r>
      <w:r w:rsidR="00EA6605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Защита окружающей среды – самая актуальная проблема сегодня. Или?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16 ч.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Микротекст „Helft beim Umweltschutz!“ Лексика по теме „Der Wald“. Тексты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: „Warum gibt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es Löcher im Himmel?“, „Warum können wir mit Recycling Flüsse schützen?“, „Warum trennen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die Deutschen Müll?“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Систематизация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лексики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по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теме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„Die Verschmutzung des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Umweltschutzes“.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Информация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„Wir wissen, dass …“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(с использованием придаточных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дополнительных предложений dass-Sätze). Клише для выражения предложений, советов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по</w:t>
      </w:r>
      <w:r w:rsidRPr="005F6701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теме</w:t>
      </w:r>
      <w:r w:rsidRPr="005F6701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</w:t>
      </w:r>
      <w:r w:rsidRPr="00433AAB">
        <w:rPr>
          <w:rFonts w:ascii="Times New Roman" w:eastAsia="Times New Roman,Bold" w:hAnsi="Times New Roman" w:cs="Times New Roman"/>
          <w:sz w:val="24"/>
          <w:szCs w:val="24"/>
          <w:lang w:val="en-US"/>
        </w:rPr>
        <w:t>Wir</w:t>
      </w:r>
      <w:r w:rsidRPr="005F6701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433AAB">
        <w:rPr>
          <w:rFonts w:ascii="Times New Roman" w:eastAsia="Times New Roman,Bold" w:hAnsi="Times New Roman" w:cs="Times New Roman"/>
          <w:sz w:val="24"/>
          <w:szCs w:val="24"/>
          <w:lang w:val="en-US"/>
        </w:rPr>
        <w:t>k</w:t>
      </w:r>
      <w:r w:rsidRPr="005F6701">
        <w:rPr>
          <w:rFonts w:ascii="Times New Roman" w:eastAsia="Times New Roman,Bold" w:hAnsi="Times New Roman" w:cs="Times New Roman"/>
          <w:sz w:val="24"/>
          <w:szCs w:val="24"/>
          <w:lang w:val="en-US"/>
        </w:rPr>
        <w:t>ü</w:t>
      </w:r>
      <w:r w:rsidRPr="00433AAB">
        <w:rPr>
          <w:rFonts w:ascii="Times New Roman" w:eastAsia="Times New Roman,Bold" w:hAnsi="Times New Roman" w:cs="Times New Roman"/>
          <w:sz w:val="24"/>
          <w:szCs w:val="24"/>
          <w:lang w:val="en-US"/>
        </w:rPr>
        <w:t>mmern</w:t>
      </w:r>
      <w:r w:rsidRPr="005F6701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433AAB">
        <w:rPr>
          <w:rFonts w:ascii="Times New Roman" w:eastAsia="Times New Roman,Bold" w:hAnsi="Times New Roman" w:cs="Times New Roman"/>
          <w:sz w:val="24"/>
          <w:szCs w:val="24"/>
          <w:lang w:val="en-US"/>
        </w:rPr>
        <w:t>uns</w:t>
      </w:r>
      <w:r w:rsidRPr="005F6701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433AAB">
        <w:rPr>
          <w:rFonts w:ascii="Times New Roman" w:eastAsia="Times New Roman,Bold" w:hAnsi="Times New Roman" w:cs="Times New Roman"/>
          <w:sz w:val="24"/>
          <w:szCs w:val="24"/>
          <w:lang w:val="en-US"/>
        </w:rPr>
        <w:t>um</w:t>
      </w:r>
      <w:r w:rsidRPr="005F6701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433AAB">
        <w:rPr>
          <w:rFonts w:ascii="Times New Roman" w:eastAsia="Times New Roman,Bold" w:hAnsi="Times New Roman" w:cs="Times New Roman"/>
          <w:sz w:val="24"/>
          <w:szCs w:val="24"/>
          <w:lang w:val="en-US"/>
        </w:rPr>
        <w:t>unseren</w:t>
      </w:r>
      <w:r w:rsidRPr="005F6701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433AAB">
        <w:rPr>
          <w:rFonts w:ascii="Times New Roman" w:eastAsia="Times New Roman,Bold" w:hAnsi="Times New Roman" w:cs="Times New Roman"/>
          <w:sz w:val="24"/>
          <w:szCs w:val="24"/>
          <w:lang w:val="en-US"/>
        </w:rPr>
        <w:t>Hof</w:t>
      </w:r>
      <w:r w:rsidRPr="005F6701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„Wo bleiben die Bienen?“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„Nationalparks in Österreich“. Текст “Das Bäumchen“.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Ситуации: «Расскажи, что делают люди, чтобы защитить природу», «Расскажи, что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делают дети, чтобы сохранить окружающую нас природу».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Тексты для групповой работы: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А. „BUNDjugend“. B. „Deutsche Waldjugend“.</w:t>
      </w:r>
    </w:p>
    <w:p w:rsidR="00EA6605" w:rsidRPr="00AB49A7" w:rsidRDefault="00633970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6.</w:t>
      </w:r>
      <w:r w:rsidR="00EA6605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В здоровом теле здоровый дух.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11 ч.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Немецкая пословица „Der kürzeste Weg zur Gesundheit ist der Weg zu Fuß“.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Высказывания о том, что нужно делать, чтобы быть здоровым.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Толкование понятия „Fernsehsportler“.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Вопросы к дискуссии о том, кто такой „Fernsehsportler“.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Диалог, ориентированный на презентацию лексики по теме „Beim Arzt“.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Тексты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: „König Fußball“, „Vom Knochen zur Stahlkufe“, „Olympische Spiele im Namen des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Menschenglücks, der Freundschaft, des Friedens“, „Über die Weltspiele“, „Ein doppelter Sieg“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Лексика по теме «Спорт» на русском языке для перевода её на немецкий.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Упражнение на употребление сложносочинённых предложений с союзами darum и deshalb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Пословица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„In einem gesunden Körper wohnt ein gesunder Geist“.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Вопросы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по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теме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„Sport in eurer Schule“.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lastRenderedPageBreak/>
        <w:t>Высказывания школьников из немецкоязычных стран по теме „Pausenbrote – total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ungesund?“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 „Im Ärztehaus“. Диалог „Beim Arzt“. 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„Alan Marschal erzählt über seine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Kindheit“.</w:t>
      </w:r>
    </w:p>
    <w:p w:rsidR="00EA6605" w:rsidRPr="00AB49A7" w:rsidRDefault="00EA6605" w:rsidP="00EA6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„Der starke Mann Nummer eins“</w:t>
      </w:r>
    </w:p>
    <w:p w:rsidR="006A5952" w:rsidRPr="00AB49A7" w:rsidRDefault="00EA6605" w:rsidP="00EA6605">
      <w:pPr>
        <w:shd w:val="clear" w:color="auto" w:fill="FFFFFF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Упражнение на многозначность предлогов, требующих Dativ, Akkusat</w:t>
      </w:r>
    </w:p>
    <w:p w:rsidR="00330510" w:rsidRPr="00AB49A7" w:rsidRDefault="00330510" w:rsidP="00633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8 класс (102 часа)</w:t>
      </w:r>
    </w:p>
    <w:p w:rsidR="00330510" w:rsidRPr="00AB49A7" w:rsidRDefault="0063397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1.</w:t>
      </w:r>
      <w:r w:rsidR="00330510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Прекрасно было летом!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22 ч.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Мнения немецких школьников о летних каникулах.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пропусками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„Die Bundesrepublik Deutschland und Österreich als Reiseländer“.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Лексическая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таблица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„Sommerferien“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Тексты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: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„Jugendherbergen“,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В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„Auf dem Campingplatz“ (nach Jacob Muth und Gerhard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Velthaus).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Тексты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: „Der schöne Platz am Meer“, „Traumhotel am Gardasee“, „Indien-Buddhismus“,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„Urlaub so weit das Auge reicht“, „Hamburg lohnt sich – erleben Sie es selbst“.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Песня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„Ferien“.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„Die Käseinsel“ (nach Gottfried August Bürger).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„Kapitän Kümmelkorn und die Tigerjagd“ (nach Alexander Burgh).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Radio-Interview „Meine Sommerferien“. „Urlaub zu Hause“. „Der Brief an die Zeitung“ (aus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„Vitamin de“). „Der Wetterbericht“ (mit einer Wetterkante).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 „Der Baikalsee“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Таблица о разнице использования Präteritum и Perfekt в речи.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Памятка об образовании и употреблении Plusquamperfekt.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Die Reisegeschichte „Wie Münchhausen nach Russland reiste“.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Короткие тексты о выборе места отдыха из журнала „TIPP“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Ролевые игры в ситуациях „Bekanntschaft“, „Wiedersehen nach den Ferien“.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A. Tatsachen, Dokumentation B. Aus der deutschen Klassik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Стихи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Гёте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: „Dieses ist das Bild der Welt …“, „Edel sei der Mensch …“, „Der Fichtenbaum“</w:t>
      </w:r>
    </w:p>
    <w:p w:rsidR="00330510" w:rsidRPr="00AB49A7" w:rsidRDefault="0063397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2.</w:t>
      </w:r>
      <w:r w:rsidR="00330510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А сейчас уже снова школа!</w:t>
      </w:r>
      <w:r w:rsidR="003837D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26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ч.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Схема школьной системы в Германии. 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„Die Schule in Deutschland“.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Тексты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: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„Integrierte Gesamtschule: Jeder hilft jedem“, B „Freie Waldorfschule: Vom Leben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lernen“, C „Montessorischule – jeder ist sein eigener Lehrer“.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„Emanuel und die Schule“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(nach Christine Nöstlinger). „Panik vor der Schule“ (ein Brief aus der Rubrik „Sorgenbriefe“).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Die Antwort auf Tanjas Brief.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„Jenny und Sebastian“ (nach Irene Strothmann)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Школьный табель немецких учащихся с оценками.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 „Der Schüleraustausch“ (для семантизации новой лексики). 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„Schule ohne Stress“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(aus „Jugendmagazin“). „Franziska Fassbinder, 15“.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Theaterstück „Das fliegende Klassenzimmer“ (Jonathan Trotz) Futur I (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тренировка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в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употреблении).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Глаголы с управлением. Вопросительные и местоименные наречия.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Полилог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„Vor dem Unterricht“.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Вопросы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на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тему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„Was gibt es Neues in der Schule?“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„Schulschluss für die grüne Tafel“.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Мини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-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„In der Pause“.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„Das Lernen lernen“.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„Die Not mit den Noten“.„Um den Rhein herum: Die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Deutsche Märchenstraße“.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„Der Rattenfänger von Hameln“ (nach den Brüdern Grimm)</w:t>
      </w:r>
    </w:p>
    <w:p w:rsidR="00330510" w:rsidRPr="00AB49A7" w:rsidRDefault="0063397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3.</w:t>
      </w:r>
      <w:r w:rsidR="00330510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Мы готовимся к путешествию по Германии</w:t>
      </w:r>
      <w:r w:rsidR="003837D9">
        <w:rPr>
          <w:rFonts w:ascii="Times New Roman" w:eastAsia="Times New Roman,Bold" w:hAnsi="Times New Roman" w:cs="Times New Roman"/>
          <w:b/>
          <w:bCs/>
          <w:sz w:val="24"/>
          <w:szCs w:val="24"/>
        </w:rPr>
        <w:t>.27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ч.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Тексты двух поздравительных открыток. Карта Германии и вопросы о Германии.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Предъявление лексики по теме «Одежда». Песня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„Mein Hut, der hat drei Ecken“.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Презентация лексики по теме „Im Warenhaus“. Мини-диалоги по теме „Im Warenhaus“.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Лексическая таблица по теме „Reisevorbereitungen“ „Berlin für junge Leute“, „Köln“.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„Reisevorbereitungen“ (nach Hans Fallada). „Die Kunst, falsch zu reisen“ (nach Kurt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Tucholsky).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„Die Kunst, richtig zu reisen“ (nach Kurt Tucholsky).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Песня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„Hier lebst du“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„Die Kölner Heinzelmännchen“.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„Im Warenhaus“.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Тексты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: „Vera aus Russland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erzählt über ihren Lieblingsort in Berlin“. „Veras Meinung über deutsche Jugendliche“.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„Genaue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Angabe“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Неопредёленно-личное местоимение man.</w:t>
      </w:r>
    </w:p>
    <w:p w:rsidR="00330510" w:rsidRPr="00AB49A7" w:rsidRDefault="0063397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4.</w:t>
      </w:r>
      <w:r w:rsidR="00330510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Путешествие по Германии</w:t>
      </w:r>
      <w:r w:rsidR="003837D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27</w:t>
      </w:r>
      <w:r w:rsidR="005D19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ч.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Краткая информация о Германии, известная школьникам. 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„Bayerische Weltstadt“.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„Berlin“.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„München“.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„Den Rhein entlang“.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„Der romantischste aller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deutschen Flüsse“.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Песня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„Wo ist hier ein Restaurant?“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Презентация лексики по теме „Auf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dem Bahnhof“.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Сообщения на вокзале. Расписание поездов. Ситуация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„An der Auskunft/An der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Information“.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Ситуация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„Das Abschiednehmen und das Abholen gehören auch zum Bahnhofsleben“.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Мини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-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„Rundfahrt“.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„Das verpasste Oktoberfest“.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„In der Imbissstube“.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„Noch einmal dasselbe“. „Münchhausen fliegt mit dem Wind“.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Полилог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„Eine Stadtrundfahrt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durch Köln“.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Диалоги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в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ситуации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„In der Imbissbude“„Die Deutschlandsreise“ –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монологическое высказывание.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Тексты: „Fasching und Karneval“, „Pfingsten“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9 класс (102 часа)</w:t>
      </w:r>
    </w:p>
    <w:p w:rsidR="00330510" w:rsidRPr="00AB49A7" w:rsidRDefault="00633970" w:rsidP="00633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</w:t>
      </w:r>
      <w:r w:rsidR="00330510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Прощайте, каникулы! (Курс повторения)</w:t>
      </w:r>
      <w:r w:rsidR="00793CC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3837D9">
        <w:rPr>
          <w:rFonts w:ascii="Times New Roman" w:eastAsia="Times New Roman,Bold" w:hAnsi="Times New Roman" w:cs="Times New Roman"/>
          <w:b/>
          <w:bCs/>
          <w:sz w:val="24"/>
          <w:szCs w:val="24"/>
        </w:rPr>
        <w:t>5</w:t>
      </w:r>
      <w:r w:rsidR="00793CC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ч.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Лексическая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таблица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„In den Sommerferien“.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„Österreich. Wien“ (Auszug aus einem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Aufsatz).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„Deutschland“.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„Sommerferien“ („JUMA“). </w:t>
      </w:r>
      <w:r w:rsidRPr="00AB49A7">
        <w:rPr>
          <w:rFonts w:ascii="Times New Roman" w:eastAsia="Times New Roman,Bold" w:hAnsi="Times New Roman" w:cs="Times New Roman"/>
          <w:sz w:val="24"/>
          <w:szCs w:val="24"/>
        </w:rPr>
        <w:t>Präsens Passiv. Придаточные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дополнительные предложения, придаточные причины. Текст</w:t>
      </w: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 xml:space="preserve"> „Die neue Schülerin“ (Auszug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en-US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  <w:lang w:val="en-US"/>
        </w:rPr>
        <w:t>aus „Bitterschokolade“ von Mirjam Pressler).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sz w:val="24"/>
          <w:szCs w:val="24"/>
        </w:rPr>
        <w:t>Высказывания немецких молодых людей о летних каникулах.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</w:rPr>
        <w:t>Викторина «Знаешь ли ты Германию?»</w:t>
      </w:r>
    </w:p>
    <w:p w:rsidR="00330510" w:rsidRPr="00633970" w:rsidRDefault="0063397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1.</w:t>
      </w:r>
      <w:r w:rsidR="00330510" w:rsidRPr="00633970">
        <w:rPr>
          <w:rFonts w:ascii="Times New Roman" w:eastAsia="Times New Roman,Bold" w:hAnsi="Times New Roman" w:cs="Times New Roman"/>
          <w:b/>
          <w:bCs/>
          <w:sz w:val="24"/>
          <w:szCs w:val="24"/>
        </w:rPr>
        <w:t>Каникулы и книги.</w:t>
      </w:r>
      <w:r w:rsidR="00793CC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3837D9">
        <w:rPr>
          <w:rFonts w:ascii="Times New Roman" w:eastAsia="Times New Roman,Bold" w:hAnsi="Times New Roman" w:cs="Times New Roman"/>
          <w:b/>
          <w:bCs/>
          <w:sz w:val="24"/>
          <w:szCs w:val="24"/>
        </w:rPr>
        <w:t>21</w:t>
      </w:r>
      <w:r w:rsidR="00793CC9">
        <w:rPr>
          <w:rFonts w:ascii="Times New Roman" w:eastAsia="Times New Roman,Bold" w:hAnsi="Times New Roman" w:cs="Times New Roman"/>
          <w:b/>
          <w:bCs/>
          <w:sz w:val="24"/>
          <w:szCs w:val="24"/>
        </w:rPr>
        <w:t>ч.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</w:rPr>
        <w:t>Высказывания молодых людей о том, что они читали на каникулах. Стихотворение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„Bücher“ (Hermann Hesse). Афоризмы и пословица о книгах. 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„Unser Familienhobby“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(Auszug aus „Damals bei uns daheim“ von Hans Fallada). </w:t>
      </w:r>
      <w:r w:rsidRPr="00AB49A7">
        <w:rPr>
          <w:rFonts w:ascii="Times New Roman" w:hAnsi="Times New Roman" w:cs="Times New Roman"/>
          <w:sz w:val="24"/>
          <w:szCs w:val="24"/>
        </w:rPr>
        <w:t>Стихотворение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„Gefunden“ (Johann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Wolfgang von Goethe). </w:t>
      </w:r>
      <w:r w:rsidRPr="00AB49A7">
        <w:rPr>
          <w:rFonts w:ascii="Times New Roman" w:hAnsi="Times New Roman" w:cs="Times New Roman"/>
          <w:sz w:val="24"/>
          <w:szCs w:val="24"/>
        </w:rPr>
        <w:t>Стихотворение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„Jägerliedchen“ (Friedrich Schiller). </w:t>
      </w:r>
      <w:r w:rsidRPr="00AB49A7"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„Der Brief, den du geschrieben“ (Heinrich Heine).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„Ein Elefant, der Eva heißt, und Cola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im Gartencafé“ (Auszug aus „Bitterschokolade“ von Mirjam Pressler).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А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„Deutschland“.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Б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„Russland“.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„Auch Bilder kann man lesen“.</w:t>
      </w:r>
      <w:r w:rsidRPr="00AB49A7">
        <w:rPr>
          <w:rFonts w:ascii="Times New Roman" w:hAnsi="Times New Roman" w:cs="Times New Roman"/>
          <w:sz w:val="24"/>
          <w:szCs w:val="24"/>
        </w:rPr>
        <w:t>Серия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комиксов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B49A7">
        <w:rPr>
          <w:rFonts w:ascii="Times New Roman" w:hAnsi="Times New Roman" w:cs="Times New Roman"/>
          <w:sz w:val="24"/>
          <w:szCs w:val="24"/>
        </w:rPr>
        <w:t>Аннотации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к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книгам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„Stundenplan“ von Christine Nöstlinger, „Bitterschokolade“ </w:t>
      </w:r>
      <w:r w:rsidRPr="00AB49A7">
        <w:rPr>
          <w:rFonts w:ascii="Times New Roman" w:hAnsi="Times New Roman" w:cs="Times New Roman"/>
          <w:sz w:val="24"/>
          <w:szCs w:val="24"/>
        </w:rPr>
        <w:t>и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„Nathan und seine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Kinder“ von Mirjam Pressler.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„Lesefüchse: Wer und was ist das?“. </w:t>
      </w:r>
      <w:r w:rsidRPr="00AB49A7">
        <w:rPr>
          <w:rFonts w:ascii="Times New Roman" w:hAnsi="Times New Roman" w:cs="Times New Roman"/>
          <w:sz w:val="24"/>
          <w:szCs w:val="24"/>
        </w:rPr>
        <w:t>Высказывания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участников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проекта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„Lesefüchse“. </w:t>
      </w:r>
      <w:r w:rsidRPr="00AB49A7">
        <w:rPr>
          <w:rFonts w:ascii="Times New Roman" w:hAnsi="Times New Roman" w:cs="Times New Roman"/>
          <w:sz w:val="24"/>
          <w:szCs w:val="24"/>
        </w:rPr>
        <w:t>Анекдоты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о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Гейне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49A7">
        <w:rPr>
          <w:rFonts w:ascii="Times New Roman" w:hAnsi="Times New Roman" w:cs="Times New Roman"/>
          <w:sz w:val="24"/>
          <w:szCs w:val="24"/>
        </w:rPr>
        <w:t>Гёте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49A7">
        <w:rPr>
          <w:rFonts w:ascii="Times New Roman" w:hAnsi="Times New Roman" w:cs="Times New Roman"/>
          <w:sz w:val="24"/>
          <w:szCs w:val="24"/>
        </w:rPr>
        <w:t>Хейзе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49A7">
        <w:rPr>
          <w:rFonts w:ascii="Times New Roman" w:hAnsi="Times New Roman" w:cs="Times New Roman"/>
          <w:sz w:val="24"/>
          <w:szCs w:val="24"/>
        </w:rPr>
        <w:t>Фонтане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Памятка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об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образовании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и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употреблении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Präsens, Präteritum, Perfekt, Plusquamperfekt, Futur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Passiv </w:t>
      </w:r>
      <w:r w:rsidRPr="00AB49A7">
        <w:rPr>
          <w:rFonts w:ascii="Times New Roman" w:hAnsi="Times New Roman" w:cs="Times New Roman"/>
          <w:sz w:val="24"/>
          <w:szCs w:val="24"/>
        </w:rPr>
        <w:t>в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речи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„Papier verbraucht Wälder“. Wozu? – um ... zu + Infinitiv. </w:t>
      </w:r>
      <w:r w:rsidRPr="00AB49A7">
        <w:rPr>
          <w:rFonts w:ascii="Times New Roman" w:hAnsi="Times New Roman" w:cs="Times New Roman"/>
          <w:sz w:val="24"/>
          <w:szCs w:val="24"/>
        </w:rPr>
        <w:t>Придаточное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предложение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цели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(damit-Sätze). </w:t>
      </w:r>
      <w:r w:rsidRPr="00AB49A7">
        <w:rPr>
          <w:rFonts w:ascii="Times New Roman" w:hAnsi="Times New Roman" w:cs="Times New Roman"/>
          <w:sz w:val="24"/>
          <w:szCs w:val="24"/>
        </w:rPr>
        <w:t>Диалог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„Wozu?“ </w:t>
      </w:r>
      <w:r w:rsidRPr="00AB49A7">
        <w:rPr>
          <w:rFonts w:ascii="Times New Roman" w:hAnsi="Times New Roman" w:cs="Times New Roman"/>
          <w:sz w:val="24"/>
          <w:szCs w:val="24"/>
        </w:rPr>
        <w:t>Полилог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„Gespräch im Deutschunterricht“.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„Das letzte Buch“ von Marie Luise Kaschnitz. </w:t>
      </w:r>
      <w:r w:rsidRPr="00AB49A7">
        <w:rPr>
          <w:rFonts w:ascii="Times New Roman" w:hAnsi="Times New Roman" w:cs="Times New Roman"/>
          <w:sz w:val="24"/>
          <w:szCs w:val="24"/>
        </w:rPr>
        <w:t>Текст „Die gestohlene Uhr“.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</w:rPr>
        <w:t>Придаточные предложения времени.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Придаточные предложения цели и инфинитивный оборот um ... zu + Infinitiv. Информация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о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городах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: Mainz, Frankfurt am Main, Leipzig.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„Harzreise“ von Heinrich Heine (Auszug)</w:t>
      </w:r>
    </w:p>
    <w:p w:rsidR="00330510" w:rsidRPr="00633970" w:rsidRDefault="00633970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2.Сегодняшняя молодёжь. Какие проблемы у них?</w:t>
      </w:r>
      <w:r w:rsidR="00793CC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73519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18 </w:t>
      </w:r>
      <w:r w:rsidR="00793CC9">
        <w:rPr>
          <w:rFonts w:ascii="Times New Roman" w:eastAsia="Times New Roman,Bold" w:hAnsi="Times New Roman" w:cs="Times New Roman"/>
          <w:b/>
          <w:bCs/>
          <w:sz w:val="24"/>
          <w:szCs w:val="24"/>
        </w:rPr>
        <w:t>ч.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„Zersplitterung in Subkulturen“ („TIPP“). </w:t>
      </w:r>
      <w:r w:rsidRPr="00AB49A7">
        <w:rPr>
          <w:rFonts w:ascii="Times New Roman" w:hAnsi="Times New Roman" w:cs="Times New Roman"/>
          <w:sz w:val="24"/>
          <w:szCs w:val="24"/>
        </w:rPr>
        <w:t>Ассоциограмма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„Die Jugendszene in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>Deutschland“.</w:t>
      </w:r>
    </w:p>
    <w:p w:rsidR="008219C5" w:rsidRPr="00AB49A7" w:rsidRDefault="00330510" w:rsidP="00330510">
      <w:pPr>
        <w:rPr>
          <w:rFonts w:ascii="Times New Roman" w:hAnsi="Times New Roman" w:cs="Times New Roman"/>
          <w:b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>„Ohne Freestyle keine Jugendszene“ (</w:t>
      </w:r>
      <w:r w:rsidRPr="00AB49A7">
        <w:rPr>
          <w:rFonts w:ascii="Times New Roman" w:hAnsi="Times New Roman" w:cs="Times New Roman"/>
          <w:sz w:val="24"/>
          <w:szCs w:val="24"/>
        </w:rPr>
        <w:t>отрывок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статьи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из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журнала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„Vitamin de“). </w:t>
      </w:r>
      <w:r w:rsidRPr="00AB49A7">
        <w:rPr>
          <w:rFonts w:ascii="Times New Roman" w:hAnsi="Times New Roman" w:cs="Times New Roman"/>
          <w:sz w:val="24"/>
          <w:szCs w:val="24"/>
        </w:rPr>
        <w:t>Полилог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</w:rPr>
        <w:t>Текст о молодёжи в обществе. Текст „Sehnsucht nach Individualität“ Тексты: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„Jugendwelten“, „Techno“, „Hip-Hop“.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„Die Ilse ist weg“ von Christine Nöstlinger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</w:rPr>
        <w:t>(Auszug)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</w:rPr>
        <w:t>Предложения для семантизации новой лексики по теме „Die heutigen Jugendlichen“.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Таблица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„Was ist für die Jugendlichen wichtig?“.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</w:rPr>
        <w:t>Предложения с инфинитивным оборотом statt … zu + Infinitiv. Памятка об образовании и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</w:rPr>
        <w:t>употреблении инфинитивных оборотов statt … zu + Infinitiv и ohne … zu + Infinitiv.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</w:rPr>
        <w:t>Интервью с молодыми людьми „Stoff für Zoff“. Текст „Das Sorgentelefon“ („JUMA“)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Полилог (обсуждение проблем молодёжи). Ситуация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„Die Lehrer sprechen in der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Lehrerkonferenz über ihre Schüler, mit denen sie unzufrieden sind“.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„Das sind die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>Wünsche unserer Kinder“ („TIPP“) „Mit Michel am Fluss und warum Eva Angst hat“ (Auszug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aus „Bitterschokolade“ von Mirjam Pressler).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„Loveparade – Höhepunkt der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>Technoszene“. „Die Ilse ist weg“ von Christine Nöstlinger (Auszug)</w:t>
      </w:r>
    </w:p>
    <w:p w:rsidR="00330510" w:rsidRPr="00AB49A7" w:rsidRDefault="00535EB1" w:rsidP="0033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3.Будущее начинается уже сейчас. Как обстоят дела с выбором профессии?</w:t>
      </w:r>
      <w:r w:rsidR="00793CC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73519F">
        <w:rPr>
          <w:rFonts w:ascii="Times New Roman" w:eastAsia="Times New Roman,Bold" w:hAnsi="Times New Roman" w:cs="Times New Roman"/>
          <w:b/>
          <w:bCs/>
          <w:sz w:val="24"/>
          <w:szCs w:val="24"/>
        </w:rPr>
        <w:t>18</w:t>
      </w:r>
      <w:r w:rsidR="00793CC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ч.</w:t>
      </w:r>
    </w:p>
    <w:p w:rsidR="008219C5" w:rsidRPr="005F6701" w:rsidRDefault="00330510" w:rsidP="0033051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 xml:space="preserve">Схема школьного образования „Das duale System“. 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>„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Ausbildungs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Anforderungen</w:t>
      </w:r>
    </w:p>
    <w:p w:rsidR="00330510" w:rsidRPr="005F6701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Тексты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ler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aus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Nischni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Nowgorod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hlen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ihren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Beruf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nicht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nach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dem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Rat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Eltern</w:t>
      </w:r>
      <w:r w:rsidRPr="005F670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Lehrer und Freunde“ </w:t>
      </w:r>
      <w:r w:rsidRPr="00AB49A7">
        <w:rPr>
          <w:rFonts w:ascii="Times New Roman" w:hAnsi="Times New Roman" w:cs="Times New Roman"/>
          <w:sz w:val="24"/>
          <w:szCs w:val="24"/>
        </w:rPr>
        <w:t>и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„Künftige Geschäftsleute“. „Berufswelt in Bewegung“.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A „Wie sehen die Jugendlichen ihre berufliche Zukunft?“ </w:t>
      </w:r>
      <w:r w:rsidRPr="00AB49A7">
        <w:rPr>
          <w:rFonts w:ascii="Times New Roman" w:hAnsi="Times New Roman" w:cs="Times New Roman"/>
          <w:sz w:val="24"/>
          <w:szCs w:val="24"/>
        </w:rPr>
        <w:t>и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Б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B49A7">
        <w:rPr>
          <w:rFonts w:ascii="Times New Roman" w:hAnsi="Times New Roman" w:cs="Times New Roman"/>
          <w:sz w:val="24"/>
          <w:szCs w:val="24"/>
        </w:rPr>
        <w:t>без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названия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Pr="00AB49A7">
        <w:rPr>
          <w:rFonts w:ascii="Times New Roman" w:hAnsi="Times New Roman" w:cs="Times New Roman"/>
          <w:sz w:val="24"/>
          <w:szCs w:val="24"/>
        </w:rPr>
        <w:t>для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работы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в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группах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AB49A7">
        <w:rPr>
          <w:rFonts w:ascii="Times New Roman" w:hAnsi="Times New Roman" w:cs="Times New Roman"/>
          <w:sz w:val="24"/>
          <w:szCs w:val="24"/>
        </w:rPr>
        <w:t>Тексты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: „Blickpunkt Beruf“, „Traumberufe der Jugend“,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„Betriebspraktikum“, „Vorbereitung auf den Beruf“ („JUMA“, „TIPP“) </w:t>
      </w:r>
      <w:r w:rsidRPr="00AB49A7">
        <w:rPr>
          <w:rFonts w:ascii="Times New Roman" w:hAnsi="Times New Roman" w:cs="Times New Roman"/>
          <w:sz w:val="24"/>
          <w:szCs w:val="24"/>
        </w:rPr>
        <w:t>Таблица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„Jobs – die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Hitliste. Die 100 größten industriellen Arbeitgeber“ („Die Zeit“). </w:t>
      </w:r>
      <w:r w:rsidRPr="00AB49A7">
        <w:rPr>
          <w:rFonts w:ascii="Times New Roman" w:hAnsi="Times New Roman" w:cs="Times New Roman"/>
          <w:sz w:val="24"/>
          <w:szCs w:val="24"/>
        </w:rPr>
        <w:t>Управление глаголов.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</w:rPr>
        <w:t>Употребление местоименных наречий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Текст „Handwerk mit Musik“ („JUMA“). 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„Am besten etwas anderes“ („JUMA“).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„Wende durch den Freund“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„Was ist für euch bei der Berufswahl besonders wichtig?“.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А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„Ich genieße meine Jugend jetzt“.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Б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„Teenie an der Kamera“.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С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„Melanies Pläne sind himmlisch“. </w:t>
      </w:r>
      <w:r w:rsidRPr="00AB49A7">
        <w:rPr>
          <w:rFonts w:ascii="Times New Roman" w:hAnsi="Times New Roman" w:cs="Times New Roman"/>
          <w:sz w:val="24"/>
          <w:szCs w:val="24"/>
        </w:rPr>
        <w:t>Диаграмма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„Die Berufe der Deutschen“. „Revolution des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>Alltags“ (</w:t>
      </w:r>
      <w:r w:rsidRPr="00AB49A7">
        <w:rPr>
          <w:rFonts w:ascii="Times New Roman" w:hAnsi="Times New Roman" w:cs="Times New Roman"/>
          <w:sz w:val="24"/>
          <w:szCs w:val="24"/>
        </w:rPr>
        <w:t>статья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из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журнала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„Globus“).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для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аудирования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„Stewardess werden ist ein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klassischer Traumberuf“. </w:t>
      </w:r>
      <w:r w:rsidRPr="00AB49A7">
        <w:rPr>
          <w:rFonts w:ascii="Times New Roman" w:hAnsi="Times New Roman" w:cs="Times New Roman"/>
          <w:sz w:val="24"/>
          <w:szCs w:val="24"/>
        </w:rPr>
        <w:t>Песня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„Alle Farben dieser Welt“.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„Man kriegt nichts</w:t>
      </w:r>
    </w:p>
    <w:p w:rsidR="008219C5" w:rsidRPr="00AB49A7" w:rsidRDefault="00330510" w:rsidP="003305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geschenkt“ von Angelika Kutsch.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„Warum ist jemand ein Vorbild oder Idol?“.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Heinrich Schliemann und sein Traum von Troja“.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„Aus der Selbstbiographie von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>Heinrich</w:t>
      </w:r>
      <w:r w:rsidRPr="00AB49A7">
        <w:rPr>
          <w:rFonts w:ascii="Times New Roman" w:hAnsi="Times New Roman" w:cs="Times New Roman"/>
          <w:sz w:val="24"/>
          <w:szCs w:val="24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Schliemann</w:t>
      </w:r>
      <w:r w:rsidRPr="00AB49A7">
        <w:rPr>
          <w:rFonts w:ascii="Times New Roman" w:hAnsi="Times New Roman" w:cs="Times New Roman"/>
          <w:sz w:val="24"/>
          <w:szCs w:val="24"/>
        </w:rPr>
        <w:t>“</w:t>
      </w:r>
    </w:p>
    <w:p w:rsidR="00330510" w:rsidRPr="00AB49A7" w:rsidRDefault="00535EB1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4.</w:t>
      </w:r>
      <w:r w:rsidR="00330510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СМИ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  <w:r w:rsidR="00330510"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Это действительно 4 власть?</w:t>
      </w:r>
      <w:r w:rsidR="00793CC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22 ч.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eastAsia="Times New Roman,Bold" w:hAnsi="Times New Roman" w:cs="Times New Roman"/>
          <w:b/>
          <w:bCs/>
          <w:sz w:val="24"/>
          <w:szCs w:val="24"/>
        </w:rPr>
        <w:t>„</w:t>
      </w:r>
      <w:r w:rsidRPr="00AB49A7">
        <w:rPr>
          <w:rFonts w:ascii="Times New Roman" w:hAnsi="Times New Roman" w:cs="Times New Roman"/>
          <w:sz w:val="24"/>
          <w:szCs w:val="24"/>
        </w:rPr>
        <w:t>Aufgaben der Massenmedien“. Рубрики газеты „Süddeutsche Zeitung“. Ответы молодых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 xml:space="preserve">людей из Америки на вопрос „Wie stellen Sie sich die Zukunft vor?“. 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„Rebellion gegen das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>Fließband“ (</w:t>
      </w:r>
      <w:r w:rsidRPr="00AB49A7">
        <w:rPr>
          <w:rFonts w:ascii="Times New Roman" w:hAnsi="Times New Roman" w:cs="Times New Roman"/>
          <w:sz w:val="24"/>
          <w:szCs w:val="24"/>
        </w:rPr>
        <w:t>статья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из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газеты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„Die Zeit“). </w:t>
      </w:r>
      <w:r w:rsidRPr="00AB49A7">
        <w:rPr>
          <w:rFonts w:ascii="Times New Roman" w:hAnsi="Times New Roman" w:cs="Times New Roman"/>
          <w:sz w:val="24"/>
          <w:szCs w:val="24"/>
        </w:rPr>
        <w:t>Статья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„Duell: Fernsehen gegen Internet“.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Программа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телепередач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. „Die Medienkinder und das Lesen“ („TIPP“). „Manchmal ist es wie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eine Sucht“. </w:t>
      </w:r>
      <w:r w:rsidRPr="00AB49A7">
        <w:rPr>
          <w:rFonts w:ascii="Times New Roman" w:hAnsi="Times New Roman" w:cs="Times New Roman"/>
          <w:sz w:val="24"/>
          <w:szCs w:val="24"/>
        </w:rPr>
        <w:t>Карикатура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B49A7">
        <w:rPr>
          <w:rFonts w:ascii="Times New Roman" w:hAnsi="Times New Roman" w:cs="Times New Roman"/>
          <w:sz w:val="24"/>
          <w:szCs w:val="24"/>
        </w:rPr>
        <w:t>мальчик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49A7">
        <w:rPr>
          <w:rFonts w:ascii="Times New Roman" w:hAnsi="Times New Roman" w:cs="Times New Roman"/>
          <w:sz w:val="24"/>
          <w:szCs w:val="24"/>
        </w:rPr>
        <w:t>зависимый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от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компьютера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) „Massenmedien“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 xml:space="preserve">(презентация новой лексики). Текст „Fantasie im Ohr“ („TIPP“). 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>Reportagen (aus „Aktuell“).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„Wir entscheiden selber“ („JUMA“). </w:t>
      </w:r>
      <w:r w:rsidRPr="00AB49A7">
        <w:rPr>
          <w:rFonts w:ascii="Times New Roman" w:hAnsi="Times New Roman" w:cs="Times New Roman"/>
          <w:sz w:val="24"/>
          <w:szCs w:val="24"/>
        </w:rPr>
        <w:t>Предлоги с Genitiv.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</w:rPr>
        <w:t>Вопросы для парной и групповой работы (о значении средств массовой информации).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Полилог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„Diskussion in einer Familie“. </w:t>
      </w:r>
      <w:r w:rsidRPr="00AB49A7">
        <w:rPr>
          <w:rFonts w:ascii="Times New Roman" w:hAnsi="Times New Roman" w:cs="Times New Roman"/>
          <w:sz w:val="24"/>
          <w:szCs w:val="24"/>
        </w:rPr>
        <w:t>Таблица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аргументов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„Fernsehen: Pro und Contra“.</w:t>
      </w:r>
    </w:p>
    <w:p w:rsidR="00330510" w:rsidRPr="00AB49A7" w:rsidRDefault="00330510" w:rsidP="00330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„Computer“ („TIPP“). </w:t>
      </w:r>
      <w:r w:rsidRPr="00AB49A7">
        <w:rPr>
          <w:rFonts w:ascii="Times New Roman" w:hAnsi="Times New Roman" w:cs="Times New Roman"/>
          <w:sz w:val="24"/>
          <w:szCs w:val="24"/>
        </w:rPr>
        <w:t>Карикатура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„Der Mann mit der Zeitung zeigt dem Fernseher die</w:t>
      </w:r>
    </w:p>
    <w:p w:rsidR="00330510" w:rsidRPr="00AB49A7" w:rsidRDefault="00330510" w:rsidP="003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Nase“.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„Sorgenbriefe“ („Treff“). </w:t>
      </w:r>
      <w:r w:rsidRPr="00AB49A7">
        <w:rPr>
          <w:rFonts w:ascii="Times New Roman" w:hAnsi="Times New Roman" w:cs="Times New Roman"/>
          <w:sz w:val="24"/>
          <w:szCs w:val="24"/>
        </w:rPr>
        <w:t>Объявления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из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9A7">
        <w:rPr>
          <w:rFonts w:ascii="Times New Roman" w:hAnsi="Times New Roman" w:cs="Times New Roman"/>
          <w:sz w:val="24"/>
          <w:szCs w:val="24"/>
        </w:rPr>
        <w:t>журнала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„Bravo Girl» . </w:t>
      </w:r>
      <w:r w:rsidRPr="00AB49A7">
        <w:rPr>
          <w:rFonts w:ascii="Times New Roman" w:hAnsi="Times New Roman" w:cs="Times New Roman"/>
          <w:sz w:val="24"/>
          <w:szCs w:val="24"/>
        </w:rPr>
        <w:t>Таблица с</w:t>
      </w:r>
    </w:p>
    <w:p w:rsidR="00330510" w:rsidRPr="00AB49A7" w:rsidRDefault="00330510" w:rsidP="003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A7">
        <w:rPr>
          <w:rFonts w:ascii="Times New Roman" w:hAnsi="Times New Roman" w:cs="Times New Roman"/>
          <w:sz w:val="24"/>
          <w:szCs w:val="24"/>
        </w:rPr>
        <w:t>результатами опроса, проведённого радио- и телевизионными компаниями ARD и ZDF.</w:t>
      </w:r>
    </w:p>
    <w:p w:rsidR="00330510" w:rsidRPr="003C4EDB" w:rsidRDefault="00330510" w:rsidP="003C4E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„Vier Wochen ohne Fernsehen“. </w:t>
      </w:r>
      <w:r w:rsidRPr="00AB49A7">
        <w:rPr>
          <w:rFonts w:ascii="Times New Roman" w:hAnsi="Times New Roman" w:cs="Times New Roman"/>
          <w:sz w:val="24"/>
          <w:szCs w:val="24"/>
        </w:rPr>
        <w:t>Текст</w:t>
      </w:r>
      <w:r w:rsidRPr="00AB49A7">
        <w:rPr>
          <w:rFonts w:ascii="Times New Roman" w:hAnsi="Times New Roman" w:cs="Times New Roman"/>
          <w:sz w:val="24"/>
          <w:szCs w:val="24"/>
          <w:lang w:val="en-US"/>
        </w:rPr>
        <w:t xml:space="preserve"> „Wenn wir einmal groß sind“ von Manfred Mai</w:t>
      </w:r>
    </w:p>
    <w:p w:rsidR="0073519F" w:rsidRDefault="0073519F" w:rsidP="003C4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19F">
        <w:rPr>
          <w:rFonts w:ascii="Times New Roman" w:hAnsi="Times New Roman" w:cs="Times New Roman"/>
          <w:b/>
          <w:sz w:val="24"/>
          <w:szCs w:val="24"/>
        </w:rPr>
        <w:t>5.</w:t>
      </w:r>
      <w:r w:rsidRPr="0073519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D44607">
        <w:rPr>
          <w:rFonts w:ascii="Times New Roman" w:eastAsia="Times New Roman,Bold" w:hAnsi="Times New Roman" w:cs="Times New Roman"/>
          <w:bCs/>
          <w:sz w:val="24"/>
          <w:szCs w:val="24"/>
        </w:rPr>
        <w:t>Повторение темы «</w:t>
      </w:r>
      <w:r w:rsidRPr="00D44607">
        <w:rPr>
          <w:rFonts w:ascii="Times New Roman" w:hAnsi="Times New Roman" w:cs="Times New Roman"/>
          <w:sz w:val="24"/>
          <w:szCs w:val="24"/>
        </w:rPr>
        <w:t>Каникулы и книги.» 3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519F" w:rsidRDefault="0073519F" w:rsidP="003C4EDB">
      <w:pPr>
        <w:spacing w:after="0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73519F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Повторение темы </w:t>
      </w:r>
      <w:r w:rsidR="00D44607">
        <w:rPr>
          <w:rFonts w:ascii="Times New Roman" w:eastAsia="Times New Roman,Bold" w:hAnsi="Times New Roman" w:cs="Times New Roman"/>
          <w:bCs/>
          <w:sz w:val="24"/>
          <w:szCs w:val="24"/>
        </w:rPr>
        <w:t>«</w:t>
      </w:r>
      <w:r w:rsidR="00D44607" w:rsidRPr="00535EB1">
        <w:rPr>
          <w:rFonts w:ascii="Times New Roman" w:eastAsia="Times New Roman,Bold" w:hAnsi="Times New Roman" w:cs="Times New Roman"/>
          <w:bCs/>
          <w:sz w:val="24"/>
          <w:szCs w:val="24"/>
        </w:rPr>
        <w:t>Сегодняшняя молодёжь</w:t>
      </w:r>
      <w:r w:rsidR="00D44607">
        <w:rPr>
          <w:rFonts w:ascii="Times New Roman" w:eastAsia="Times New Roman,Bold" w:hAnsi="Times New Roman" w:cs="Times New Roman"/>
          <w:bCs/>
          <w:sz w:val="24"/>
          <w:szCs w:val="24"/>
        </w:rPr>
        <w:t>» 3 ч.</w:t>
      </w:r>
    </w:p>
    <w:p w:rsidR="00D44607" w:rsidRDefault="00D44607" w:rsidP="003C4EDB">
      <w:pPr>
        <w:spacing w:after="0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D44607">
        <w:rPr>
          <w:rFonts w:ascii="Times New Roman" w:eastAsia="Times New Roman,Bold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. Повторение темы «</w:t>
      </w:r>
      <w:r w:rsidRPr="00AB49A7">
        <w:rPr>
          <w:rFonts w:ascii="Times New Roman" w:hAnsi="Times New Roman" w:cs="Times New Roman"/>
          <w:sz w:val="24"/>
          <w:szCs w:val="24"/>
        </w:rPr>
        <w:t>Будущее начинается уже сейчас.</w:t>
      </w:r>
      <w:r>
        <w:rPr>
          <w:rFonts w:ascii="Times New Roman" w:hAnsi="Times New Roman" w:cs="Times New Roman"/>
          <w:sz w:val="24"/>
          <w:szCs w:val="24"/>
        </w:rPr>
        <w:t>» 7ч.</w:t>
      </w:r>
    </w:p>
    <w:p w:rsidR="003C4EDB" w:rsidRDefault="003C4EDB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28" w:rsidRDefault="00ED4328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28" w:rsidRDefault="00ED4328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28" w:rsidRDefault="00ED4328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28" w:rsidRDefault="00ED4328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28" w:rsidRDefault="00ED4328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28" w:rsidRDefault="00ED4328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28" w:rsidRDefault="00ED4328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28" w:rsidRDefault="00ED4328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28" w:rsidRDefault="00ED4328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28" w:rsidRDefault="00ED4328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28" w:rsidRDefault="00ED4328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28" w:rsidRDefault="00ED4328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DB" w:rsidRDefault="006C3EC9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A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6C3EC9" w:rsidRPr="00AB49A7" w:rsidRDefault="006C3EC9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A7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C3EC9" w:rsidRPr="00AB49A7" w:rsidRDefault="006C3EC9" w:rsidP="00302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Привет, 5 класс! Небольшой</w:t>
            </w:r>
          </w:p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повторительный курс (10 ч.)</w:t>
            </w:r>
          </w:p>
        </w:tc>
        <w:tc>
          <w:tcPr>
            <w:tcW w:w="3191" w:type="dxa"/>
          </w:tcPr>
          <w:p w:rsidR="006C3EC9" w:rsidRPr="00AB49A7" w:rsidRDefault="003837D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Старый немецкий город. Что в нём?</w:t>
            </w:r>
          </w:p>
        </w:tc>
        <w:tc>
          <w:tcPr>
            <w:tcW w:w="3191" w:type="dxa"/>
          </w:tcPr>
          <w:p w:rsidR="006C3EC9" w:rsidRPr="00AB49A7" w:rsidRDefault="003837D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В городе… Кто здесь живет?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Улицы города. Какие они?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 xml:space="preserve">Где и как живут здесь люди? </w:t>
            </w:r>
          </w:p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В гостях у Габи. Что мы здесь видим?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6C3EC9" w:rsidRPr="00AB49A7" w:rsidRDefault="00535EB1" w:rsidP="0053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выглядит г</w:t>
            </w:r>
            <w:r w:rsidR="006C3EC9" w:rsidRPr="00AB49A7">
              <w:rPr>
                <w:rFonts w:ascii="Times New Roman" w:hAnsi="Times New Roman" w:cs="Times New Roman"/>
                <w:sz w:val="24"/>
                <w:szCs w:val="24"/>
              </w:rPr>
              <w:t>ород Габи в разные 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Большая уборка в городе. Отличная идея! Но…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Снова приезжают гости в город. Как вы думаете, какие они?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Наши немецкие друзья и подруги готовят пр</w:t>
            </w:r>
            <w:r w:rsidRPr="00AB49A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о</w:t>
            </w:r>
            <w:r w:rsidRPr="00AB49A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щальный праздник. А мы?</w:t>
            </w:r>
          </w:p>
        </w:tc>
        <w:tc>
          <w:tcPr>
            <w:tcW w:w="3191" w:type="dxa"/>
          </w:tcPr>
          <w:p w:rsidR="006C3EC9" w:rsidRPr="00AB49A7" w:rsidRDefault="003837D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3C4EDB" w:rsidRDefault="003C4EDB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EC9" w:rsidRPr="00AB49A7" w:rsidRDefault="006C3EC9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A7">
        <w:rPr>
          <w:rFonts w:ascii="Times New Roman" w:hAnsi="Times New Roman" w:cs="Times New Roman"/>
          <w:b/>
          <w:sz w:val="24"/>
          <w:szCs w:val="24"/>
        </w:rPr>
        <w:t>Тематическое планирование 6  класс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C3EC9" w:rsidRPr="00AB49A7" w:rsidRDefault="006C3EC9" w:rsidP="00302E1E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6" w:firstLine="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Здравствуй,</w:t>
            </w:r>
            <w:r w:rsidRPr="00AB49A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B49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школа!</w:t>
            </w:r>
            <w:r w:rsidRPr="00AB49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B49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Небольшой</w:t>
            </w:r>
            <w:r w:rsidR="00535E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курс повторения.</w:t>
            </w:r>
          </w:p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EB1" w:rsidRPr="00AB49A7" w:rsidTr="00302E1E">
        <w:tc>
          <w:tcPr>
            <w:tcW w:w="959" w:type="dxa"/>
          </w:tcPr>
          <w:p w:rsidR="00535EB1" w:rsidRPr="00AB49A7" w:rsidRDefault="00535EB1" w:rsidP="0079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535EB1" w:rsidRPr="00AB49A7" w:rsidRDefault="00535EB1" w:rsidP="00302E1E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6" w:firstLine="6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года. </w:t>
            </w:r>
          </w:p>
        </w:tc>
        <w:tc>
          <w:tcPr>
            <w:tcW w:w="3191" w:type="dxa"/>
          </w:tcPr>
          <w:p w:rsidR="00535EB1" w:rsidRPr="00AB49A7" w:rsidRDefault="00535EB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5EB1" w:rsidRPr="00AB49A7" w:rsidTr="00302E1E">
        <w:tc>
          <w:tcPr>
            <w:tcW w:w="959" w:type="dxa"/>
          </w:tcPr>
          <w:p w:rsidR="00535EB1" w:rsidRPr="00AB49A7" w:rsidRDefault="00535EB1" w:rsidP="0079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535EB1" w:rsidRPr="00AB49A7" w:rsidRDefault="00535EB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AB49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B49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улице листопад</w:t>
            </w:r>
          </w:p>
        </w:tc>
        <w:tc>
          <w:tcPr>
            <w:tcW w:w="3191" w:type="dxa"/>
          </w:tcPr>
          <w:p w:rsidR="00535EB1" w:rsidRPr="00AB49A7" w:rsidRDefault="00535EB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5EB1" w:rsidRPr="00AB49A7" w:rsidTr="00302E1E">
        <w:tc>
          <w:tcPr>
            <w:tcW w:w="959" w:type="dxa"/>
          </w:tcPr>
          <w:p w:rsidR="00535EB1" w:rsidRPr="00AB49A7" w:rsidRDefault="00535EB1" w:rsidP="0079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535EB1" w:rsidRPr="00AB49A7" w:rsidRDefault="00535EB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Немецкие школы. Какие они?</w:t>
            </w:r>
          </w:p>
        </w:tc>
        <w:tc>
          <w:tcPr>
            <w:tcW w:w="3191" w:type="dxa"/>
          </w:tcPr>
          <w:p w:rsidR="00535EB1" w:rsidRPr="00AB49A7" w:rsidRDefault="00535EB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5EB1" w:rsidRPr="00AB49A7" w:rsidTr="00302E1E">
        <w:tc>
          <w:tcPr>
            <w:tcW w:w="959" w:type="dxa"/>
          </w:tcPr>
          <w:p w:rsidR="00535EB1" w:rsidRPr="00AB49A7" w:rsidRDefault="00535EB1" w:rsidP="0079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535EB1" w:rsidRPr="00AB49A7" w:rsidRDefault="00535EB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Что делают немецкие друзья в школе,</w:t>
            </w:r>
          </w:p>
        </w:tc>
        <w:tc>
          <w:tcPr>
            <w:tcW w:w="3191" w:type="dxa"/>
          </w:tcPr>
          <w:p w:rsidR="00535EB1" w:rsidRPr="00AB49A7" w:rsidRDefault="00535EB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5EB1" w:rsidRPr="00AB49A7" w:rsidTr="00302E1E">
        <w:tc>
          <w:tcPr>
            <w:tcW w:w="959" w:type="dxa"/>
          </w:tcPr>
          <w:p w:rsidR="00535EB1" w:rsidRPr="00AB49A7" w:rsidRDefault="00535EB1" w:rsidP="0079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535EB1" w:rsidRPr="00AB49A7" w:rsidRDefault="00535EB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Один день нашей жизни. Какой он?</w:t>
            </w:r>
          </w:p>
        </w:tc>
        <w:tc>
          <w:tcPr>
            <w:tcW w:w="3191" w:type="dxa"/>
          </w:tcPr>
          <w:p w:rsidR="00535EB1" w:rsidRPr="00AB49A7" w:rsidRDefault="00535EB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5EB1" w:rsidRPr="00AB49A7" w:rsidTr="00302E1E">
        <w:tc>
          <w:tcPr>
            <w:tcW w:w="959" w:type="dxa"/>
          </w:tcPr>
          <w:p w:rsidR="00535EB1" w:rsidRPr="00AB49A7" w:rsidRDefault="00535EB1" w:rsidP="0079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535EB1" w:rsidRPr="00AB49A7" w:rsidRDefault="00535EB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Поездка с классом по Германии. Как это здорово!</w:t>
            </w:r>
          </w:p>
        </w:tc>
        <w:tc>
          <w:tcPr>
            <w:tcW w:w="3191" w:type="dxa"/>
          </w:tcPr>
          <w:p w:rsidR="00535EB1" w:rsidRPr="00AB49A7" w:rsidRDefault="00535EB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35EB1" w:rsidRPr="00AB49A7" w:rsidTr="00302E1E">
        <w:tc>
          <w:tcPr>
            <w:tcW w:w="959" w:type="dxa"/>
          </w:tcPr>
          <w:p w:rsidR="00535EB1" w:rsidRPr="00AB49A7" w:rsidRDefault="00535EB1" w:rsidP="0079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535EB1" w:rsidRPr="00AB49A7" w:rsidRDefault="00535EB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 – весёлый карнавал</w:t>
            </w:r>
          </w:p>
        </w:tc>
        <w:tc>
          <w:tcPr>
            <w:tcW w:w="3191" w:type="dxa"/>
          </w:tcPr>
          <w:p w:rsidR="00535EB1" w:rsidRPr="00AB49A7" w:rsidRDefault="00535EB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5EB1" w:rsidRPr="00AB49A7" w:rsidTr="00302E1E">
        <w:tc>
          <w:tcPr>
            <w:tcW w:w="959" w:type="dxa"/>
          </w:tcPr>
          <w:p w:rsidR="00535EB1" w:rsidRPr="00AB49A7" w:rsidRDefault="00535EB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21" w:type="dxa"/>
          </w:tcPr>
          <w:p w:rsidR="00535EB1" w:rsidRPr="00AB49A7" w:rsidRDefault="00535EB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5EB1" w:rsidRPr="00AB49A7" w:rsidRDefault="00535EB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C3EC9" w:rsidRPr="00AB49A7" w:rsidRDefault="006C3EC9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A7">
        <w:rPr>
          <w:rFonts w:ascii="Times New Roman" w:hAnsi="Times New Roman" w:cs="Times New Roman"/>
          <w:b/>
          <w:sz w:val="24"/>
          <w:szCs w:val="24"/>
        </w:rPr>
        <w:t>Тематическое планирование 7  класс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После летних каникул (повторение).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Что называем мы нашей Родиной?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6" w:firstLine="6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Лицо города – визитная карточка страны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Жизнь в большом современном городе.</w:t>
            </w:r>
          </w:p>
          <w:p w:rsidR="006C3EC9" w:rsidRPr="00AB49A7" w:rsidRDefault="006C3EC9" w:rsidP="00302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Какие здесь есть проблемы?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В селе тоже есть много интересного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 – это</w:t>
            </w:r>
          </w:p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актуальная проблема сегодня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D4328" w:rsidRDefault="00ED4328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28" w:rsidRDefault="00ED4328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EC9" w:rsidRPr="00AB49A7" w:rsidRDefault="006C3EC9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A7">
        <w:rPr>
          <w:rFonts w:ascii="Times New Roman" w:hAnsi="Times New Roman" w:cs="Times New Roman"/>
          <w:b/>
          <w:sz w:val="24"/>
          <w:szCs w:val="24"/>
        </w:rPr>
        <w:t>Тематическое планирование  8  класс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Прекрасно было летом!</w:t>
            </w:r>
          </w:p>
        </w:tc>
        <w:tc>
          <w:tcPr>
            <w:tcW w:w="3191" w:type="dxa"/>
          </w:tcPr>
          <w:p w:rsidR="006C3EC9" w:rsidRPr="00AB49A7" w:rsidRDefault="005D196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А сейчас уже снова школа!</w:t>
            </w:r>
          </w:p>
        </w:tc>
        <w:tc>
          <w:tcPr>
            <w:tcW w:w="3191" w:type="dxa"/>
          </w:tcPr>
          <w:p w:rsidR="006C3EC9" w:rsidRPr="00AB49A7" w:rsidRDefault="005D1961" w:rsidP="005D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Мы готовимся к путешествию по Германии</w:t>
            </w:r>
          </w:p>
        </w:tc>
        <w:tc>
          <w:tcPr>
            <w:tcW w:w="3191" w:type="dxa"/>
          </w:tcPr>
          <w:p w:rsidR="006C3EC9" w:rsidRPr="00AB49A7" w:rsidRDefault="005D196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Путешествие по Германии</w:t>
            </w:r>
          </w:p>
        </w:tc>
        <w:tc>
          <w:tcPr>
            <w:tcW w:w="3191" w:type="dxa"/>
          </w:tcPr>
          <w:p w:rsidR="006C3EC9" w:rsidRPr="00AB49A7" w:rsidRDefault="005D1961" w:rsidP="005D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C3EC9" w:rsidRPr="00AB49A7" w:rsidRDefault="006C3EC9" w:rsidP="00302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A7">
        <w:rPr>
          <w:rFonts w:ascii="Times New Roman" w:hAnsi="Times New Roman" w:cs="Times New Roman"/>
          <w:b/>
          <w:sz w:val="24"/>
          <w:szCs w:val="24"/>
        </w:rPr>
        <w:t>Тематическое планирование 9  класс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Прощайте, каникулы!</w:t>
            </w:r>
          </w:p>
        </w:tc>
        <w:tc>
          <w:tcPr>
            <w:tcW w:w="3191" w:type="dxa"/>
          </w:tcPr>
          <w:p w:rsidR="006C3EC9" w:rsidRPr="00AB49A7" w:rsidRDefault="0073519F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Каникулы и книги. Совместимы ли они?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C3EC9" w:rsidRPr="00535EB1" w:rsidRDefault="00535EB1" w:rsidP="00302E1E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6" w:firstLine="6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5EB1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Сегодняшняя молодёжь. Какие проблемы у них?</w:t>
            </w:r>
          </w:p>
        </w:tc>
        <w:tc>
          <w:tcPr>
            <w:tcW w:w="3191" w:type="dxa"/>
          </w:tcPr>
          <w:p w:rsidR="006C3EC9" w:rsidRPr="00AB49A7" w:rsidRDefault="0073519F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Будущее начинается уже сейчас. Как обстоит дело с выбором профессию.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6C3EC9" w:rsidRPr="00535EB1" w:rsidRDefault="00535EB1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B1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СМИ. Это действительно 4 власть?</w:t>
            </w: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19F" w:rsidRPr="00AB49A7" w:rsidTr="00302E1E">
        <w:tc>
          <w:tcPr>
            <w:tcW w:w="959" w:type="dxa"/>
          </w:tcPr>
          <w:p w:rsidR="0073519F" w:rsidRPr="00AB49A7" w:rsidRDefault="0073519F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73519F" w:rsidRPr="00535EB1" w:rsidRDefault="0073519F" w:rsidP="00302E1E">
            <w:pPr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Повторение темы «</w:t>
            </w: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Каникулы и книги.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73519F" w:rsidRPr="00AB49A7" w:rsidRDefault="0073519F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19F" w:rsidRPr="00AB49A7" w:rsidTr="00302E1E">
        <w:tc>
          <w:tcPr>
            <w:tcW w:w="959" w:type="dxa"/>
          </w:tcPr>
          <w:p w:rsidR="0073519F" w:rsidRPr="00AB49A7" w:rsidRDefault="0073519F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73519F" w:rsidRDefault="0073519F" w:rsidP="00302E1E">
            <w:pPr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Повторение темы «</w:t>
            </w:r>
            <w:r w:rsidRPr="00535EB1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Сегодняшняя молодёжь</w:t>
            </w:r>
            <w:r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73519F" w:rsidRDefault="0073519F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19F" w:rsidRPr="00AB49A7" w:rsidTr="00302E1E">
        <w:tc>
          <w:tcPr>
            <w:tcW w:w="959" w:type="dxa"/>
          </w:tcPr>
          <w:p w:rsidR="0073519F" w:rsidRPr="00AB49A7" w:rsidRDefault="0073519F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73519F" w:rsidRDefault="0073519F" w:rsidP="00302E1E">
            <w:pPr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Повторение темы «</w:t>
            </w: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Будущее начинается уже се</w:t>
            </w: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73519F" w:rsidRDefault="0073519F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3EC9" w:rsidRPr="00AB49A7" w:rsidTr="00302E1E">
        <w:tc>
          <w:tcPr>
            <w:tcW w:w="959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2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3EC9" w:rsidRPr="00AB49A7" w:rsidRDefault="006C3EC9" w:rsidP="003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C3EC9" w:rsidRPr="00AB49A7" w:rsidRDefault="006C3EC9" w:rsidP="006C3EC9">
      <w:pPr>
        <w:rPr>
          <w:rFonts w:ascii="Times New Roman" w:hAnsi="Times New Roman" w:cs="Times New Roman"/>
          <w:sz w:val="24"/>
          <w:szCs w:val="24"/>
        </w:rPr>
      </w:pPr>
    </w:p>
    <w:p w:rsidR="003C4EDB" w:rsidRDefault="00CC54E7" w:rsidP="00AB49A7">
      <w:pPr>
        <w:rPr>
          <w:rStyle w:val="c7"/>
          <w:rFonts w:ascii="Times New Roman" w:hAnsi="Times New Roman" w:cs="Times New Roman"/>
          <w:b/>
          <w:sz w:val="24"/>
          <w:szCs w:val="24"/>
        </w:rPr>
      </w:pPr>
      <w:r w:rsidRPr="00AB49A7">
        <w:rPr>
          <w:rStyle w:val="c7"/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C4EDB" w:rsidRDefault="003C4EDB" w:rsidP="00AB49A7">
      <w:pPr>
        <w:rPr>
          <w:rStyle w:val="c7"/>
          <w:rFonts w:ascii="Times New Roman" w:hAnsi="Times New Roman" w:cs="Times New Roman"/>
          <w:b/>
          <w:sz w:val="24"/>
          <w:szCs w:val="24"/>
        </w:rPr>
      </w:pPr>
    </w:p>
    <w:sectPr w:rsidR="003C4EDB" w:rsidSect="00972938">
      <w:footerReference w:type="default" r:id="rId8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82" w:rsidRDefault="00FA2C82" w:rsidP="00166D29">
      <w:pPr>
        <w:spacing w:after="0" w:line="240" w:lineRule="auto"/>
      </w:pPr>
      <w:r>
        <w:separator/>
      </w:r>
    </w:p>
  </w:endnote>
  <w:endnote w:type="continuationSeparator" w:id="1">
    <w:p w:rsidR="00FA2C82" w:rsidRDefault="00FA2C82" w:rsidP="0016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5F" w:rsidRDefault="007B7C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82" w:rsidRDefault="00FA2C82" w:rsidP="00166D29">
      <w:pPr>
        <w:spacing w:after="0" w:line="240" w:lineRule="auto"/>
      </w:pPr>
      <w:r>
        <w:separator/>
      </w:r>
    </w:p>
  </w:footnote>
  <w:footnote w:type="continuationSeparator" w:id="1">
    <w:p w:rsidR="00FA2C82" w:rsidRDefault="00FA2C82" w:rsidP="0016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A160E47"/>
    <w:multiLevelType w:val="hybridMultilevel"/>
    <w:tmpl w:val="D470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3313"/>
    <w:multiLevelType w:val="multilevel"/>
    <w:tmpl w:val="5C8CCD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08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60E2C00"/>
    <w:multiLevelType w:val="hybridMultilevel"/>
    <w:tmpl w:val="70969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EF3057"/>
    <w:multiLevelType w:val="hybridMultilevel"/>
    <w:tmpl w:val="16BA1F72"/>
    <w:lvl w:ilvl="0" w:tplc="971EB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CD460B"/>
    <w:multiLevelType w:val="hybridMultilevel"/>
    <w:tmpl w:val="9E105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BF32AC"/>
    <w:multiLevelType w:val="hybridMultilevel"/>
    <w:tmpl w:val="58006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4F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7973CF"/>
    <w:multiLevelType w:val="multilevel"/>
    <w:tmpl w:val="403E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B6FB9"/>
    <w:multiLevelType w:val="hybridMultilevel"/>
    <w:tmpl w:val="B504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BD2CAA"/>
    <w:multiLevelType w:val="multilevel"/>
    <w:tmpl w:val="7970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B52EE"/>
    <w:multiLevelType w:val="multilevel"/>
    <w:tmpl w:val="87C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CA3321"/>
    <w:multiLevelType w:val="hybridMultilevel"/>
    <w:tmpl w:val="F8EE6A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788"/>
    <w:rsid w:val="00094AFF"/>
    <w:rsid w:val="000B28FC"/>
    <w:rsid w:val="000E05AE"/>
    <w:rsid w:val="00166D29"/>
    <w:rsid w:val="00177CB5"/>
    <w:rsid w:val="0018347D"/>
    <w:rsid w:val="001A004E"/>
    <w:rsid w:val="001C56AD"/>
    <w:rsid w:val="001D008C"/>
    <w:rsid w:val="001D5D86"/>
    <w:rsid w:val="001E4B51"/>
    <w:rsid w:val="002508AD"/>
    <w:rsid w:val="0025784F"/>
    <w:rsid w:val="002C0139"/>
    <w:rsid w:val="002E63AE"/>
    <w:rsid w:val="00302E1E"/>
    <w:rsid w:val="00320B51"/>
    <w:rsid w:val="00324ED8"/>
    <w:rsid w:val="00330510"/>
    <w:rsid w:val="003616E1"/>
    <w:rsid w:val="00363574"/>
    <w:rsid w:val="003837D9"/>
    <w:rsid w:val="00394500"/>
    <w:rsid w:val="003C4EDB"/>
    <w:rsid w:val="003F4AA8"/>
    <w:rsid w:val="00425208"/>
    <w:rsid w:val="00433AAB"/>
    <w:rsid w:val="00460C99"/>
    <w:rsid w:val="004611C4"/>
    <w:rsid w:val="004619A9"/>
    <w:rsid w:val="004A5891"/>
    <w:rsid w:val="004B6023"/>
    <w:rsid w:val="00500B1E"/>
    <w:rsid w:val="005033BD"/>
    <w:rsid w:val="00535EB1"/>
    <w:rsid w:val="005855C9"/>
    <w:rsid w:val="0058764C"/>
    <w:rsid w:val="005D1961"/>
    <w:rsid w:val="005E77BC"/>
    <w:rsid w:val="005F6701"/>
    <w:rsid w:val="00602B75"/>
    <w:rsid w:val="006220A5"/>
    <w:rsid w:val="00633970"/>
    <w:rsid w:val="00643C63"/>
    <w:rsid w:val="006631B0"/>
    <w:rsid w:val="006A5952"/>
    <w:rsid w:val="006C3EC9"/>
    <w:rsid w:val="006E1250"/>
    <w:rsid w:val="00723EF3"/>
    <w:rsid w:val="0072468E"/>
    <w:rsid w:val="0073519F"/>
    <w:rsid w:val="007401F4"/>
    <w:rsid w:val="00745BAC"/>
    <w:rsid w:val="0076251D"/>
    <w:rsid w:val="00787693"/>
    <w:rsid w:val="00793CC9"/>
    <w:rsid w:val="007963C7"/>
    <w:rsid w:val="007B1F15"/>
    <w:rsid w:val="007B7C5F"/>
    <w:rsid w:val="007D76DF"/>
    <w:rsid w:val="00800AA7"/>
    <w:rsid w:val="008219C5"/>
    <w:rsid w:val="008778DE"/>
    <w:rsid w:val="00896071"/>
    <w:rsid w:val="008B470F"/>
    <w:rsid w:val="009207D1"/>
    <w:rsid w:val="00963B55"/>
    <w:rsid w:val="00967788"/>
    <w:rsid w:val="00972938"/>
    <w:rsid w:val="009B4FF2"/>
    <w:rsid w:val="009B7533"/>
    <w:rsid w:val="009E5302"/>
    <w:rsid w:val="009E7D99"/>
    <w:rsid w:val="00A23C09"/>
    <w:rsid w:val="00A412AB"/>
    <w:rsid w:val="00A73F36"/>
    <w:rsid w:val="00A835E5"/>
    <w:rsid w:val="00A97C53"/>
    <w:rsid w:val="00AB49A7"/>
    <w:rsid w:val="00AD5214"/>
    <w:rsid w:val="00AE2CE6"/>
    <w:rsid w:val="00B17F17"/>
    <w:rsid w:val="00B346AD"/>
    <w:rsid w:val="00B44145"/>
    <w:rsid w:val="00B50310"/>
    <w:rsid w:val="00B7560D"/>
    <w:rsid w:val="00B833C2"/>
    <w:rsid w:val="00BA66FE"/>
    <w:rsid w:val="00BA7A66"/>
    <w:rsid w:val="00BB081B"/>
    <w:rsid w:val="00BE0F4F"/>
    <w:rsid w:val="00BF33A9"/>
    <w:rsid w:val="00C12FDD"/>
    <w:rsid w:val="00C136C6"/>
    <w:rsid w:val="00C21886"/>
    <w:rsid w:val="00C22A71"/>
    <w:rsid w:val="00C24E32"/>
    <w:rsid w:val="00C545B3"/>
    <w:rsid w:val="00C65255"/>
    <w:rsid w:val="00C76452"/>
    <w:rsid w:val="00CC54E7"/>
    <w:rsid w:val="00D44607"/>
    <w:rsid w:val="00D53473"/>
    <w:rsid w:val="00D871BD"/>
    <w:rsid w:val="00DE00DD"/>
    <w:rsid w:val="00E03C15"/>
    <w:rsid w:val="00E539C0"/>
    <w:rsid w:val="00E5604A"/>
    <w:rsid w:val="00EA6605"/>
    <w:rsid w:val="00EC22EE"/>
    <w:rsid w:val="00EC27D4"/>
    <w:rsid w:val="00EC6BBF"/>
    <w:rsid w:val="00ED4328"/>
    <w:rsid w:val="00F02E37"/>
    <w:rsid w:val="00F311E7"/>
    <w:rsid w:val="00F909EE"/>
    <w:rsid w:val="00F95D15"/>
    <w:rsid w:val="00FA2C82"/>
    <w:rsid w:val="00FA57C0"/>
    <w:rsid w:val="00FD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29"/>
  </w:style>
  <w:style w:type="paragraph" w:styleId="1">
    <w:name w:val="heading 1"/>
    <w:basedOn w:val="a"/>
    <w:link w:val="10"/>
    <w:uiPriority w:val="9"/>
    <w:qFormat/>
    <w:rsid w:val="00425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73F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A73F36"/>
    <w:rPr>
      <w:rFonts w:ascii="Calibri" w:eastAsia="Calibri" w:hAnsi="Calibri" w:cs="Times New Roman"/>
    </w:rPr>
  </w:style>
  <w:style w:type="paragraph" w:styleId="a6">
    <w:name w:val="List Paragraph"/>
    <w:basedOn w:val="a"/>
    <w:uiPriority w:val="1"/>
    <w:qFormat/>
    <w:rsid w:val="006E125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A5952"/>
  </w:style>
  <w:style w:type="table" w:customStyle="1" w:styleId="12">
    <w:name w:val="Сетка таблицы1"/>
    <w:basedOn w:val="a1"/>
    <w:next w:val="a3"/>
    <w:rsid w:val="006A59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42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5208"/>
  </w:style>
  <w:style w:type="character" w:customStyle="1" w:styleId="10">
    <w:name w:val="Заголовок 1 Знак"/>
    <w:basedOn w:val="a0"/>
    <w:link w:val="1"/>
    <w:uiPriority w:val="9"/>
    <w:rsid w:val="00425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42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6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B6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7">
    <w:name w:val="c7"/>
    <w:basedOn w:val="a0"/>
    <w:rsid w:val="00CC54E7"/>
  </w:style>
  <w:style w:type="character" w:customStyle="1" w:styleId="c2">
    <w:name w:val="c2"/>
    <w:basedOn w:val="a0"/>
    <w:rsid w:val="00CC54E7"/>
  </w:style>
  <w:style w:type="paragraph" w:styleId="a8">
    <w:name w:val="Balloon Text"/>
    <w:basedOn w:val="a"/>
    <w:link w:val="a9"/>
    <w:uiPriority w:val="99"/>
    <w:semiHidden/>
    <w:unhideWhenUsed/>
    <w:rsid w:val="005F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7501</Words>
  <Characters>42761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2020-07-30T06:27:00Z</cp:lastPrinted>
  <dcterms:created xsi:type="dcterms:W3CDTF">2020-09-15T13:15:00Z</dcterms:created>
  <dcterms:modified xsi:type="dcterms:W3CDTF">2020-09-15T13:15:00Z</dcterms:modified>
</cp:coreProperties>
</file>