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1D" w:rsidRPr="00872E23" w:rsidRDefault="001D211D" w:rsidP="001D211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D211D" w:rsidRPr="00872E23" w:rsidRDefault="001D211D" w:rsidP="001D211D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Утверждаю:</w:t>
      </w:r>
    </w:p>
    <w:p w:rsidR="001D211D" w:rsidRPr="00872E23" w:rsidRDefault="001D211D" w:rsidP="001D211D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Директор МАОУ СОШ  №12  </w:t>
      </w:r>
    </w:p>
    <w:p w:rsidR="001D211D" w:rsidRPr="00872E23" w:rsidRDefault="001D211D" w:rsidP="001D211D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________ Н.А.Баранова</w:t>
      </w:r>
    </w:p>
    <w:p w:rsidR="001D211D" w:rsidRPr="00872E23" w:rsidRDefault="001D211D" w:rsidP="001D211D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________________201</w:t>
      </w:r>
      <w:r w:rsidR="00572527">
        <w:rPr>
          <w:rFonts w:ascii="Times New Roman" w:hAnsi="Times New Roman" w:cs="Times New Roman"/>
          <w:sz w:val="28"/>
          <w:szCs w:val="28"/>
        </w:rPr>
        <w:t>7</w:t>
      </w:r>
      <w:r w:rsidRPr="00872E2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D211D" w:rsidRPr="00872E23" w:rsidRDefault="001D211D" w:rsidP="001D211D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1D211D" w:rsidRPr="00872E23" w:rsidRDefault="001D211D" w:rsidP="001D211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211D" w:rsidRPr="00872E23" w:rsidRDefault="001D211D" w:rsidP="001D211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211D" w:rsidRDefault="001D211D" w:rsidP="001D211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211D" w:rsidRDefault="001D211D" w:rsidP="001D211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211D" w:rsidRDefault="001D211D" w:rsidP="001D211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211D" w:rsidRDefault="001D211D" w:rsidP="001D211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211D" w:rsidRDefault="001D211D" w:rsidP="001D211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211D" w:rsidRPr="00872E23" w:rsidRDefault="001D211D" w:rsidP="001D211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211D" w:rsidRPr="00872E23" w:rsidRDefault="001D211D" w:rsidP="001D211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211D" w:rsidRPr="00872E23" w:rsidRDefault="001D211D" w:rsidP="001D211D">
      <w:pPr>
        <w:pStyle w:val="a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72E23">
        <w:rPr>
          <w:rFonts w:ascii="Times New Roman" w:hAnsi="Times New Roman" w:cs="Times New Roman"/>
          <w:b/>
          <w:sz w:val="56"/>
          <w:szCs w:val="56"/>
        </w:rPr>
        <w:t>План работы библиотеки</w:t>
      </w:r>
    </w:p>
    <w:p w:rsidR="001D211D" w:rsidRPr="00872E23" w:rsidRDefault="001D211D" w:rsidP="001D211D">
      <w:pPr>
        <w:pStyle w:val="a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D211D" w:rsidRPr="00872E23" w:rsidRDefault="001D211D" w:rsidP="001D211D">
      <w:pPr>
        <w:pStyle w:val="a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72E23">
        <w:rPr>
          <w:rFonts w:ascii="Times New Roman" w:hAnsi="Times New Roman" w:cs="Times New Roman"/>
          <w:b/>
          <w:sz w:val="56"/>
          <w:szCs w:val="56"/>
        </w:rPr>
        <w:t>МАОУ СОШ № 12</w:t>
      </w:r>
    </w:p>
    <w:p w:rsidR="001D211D" w:rsidRPr="00872E23" w:rsidRDefault="001D211D" w:rsidP="001D211D">
      <w:pPr>
        <w:pStyle w:val="a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D211D" w:rsidRPr="00872E23" w:rsidRDefault="001D211D" w:rsidP="001D211D">
      <w:pPr>
        <w:pStyle w:val="a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72E23">
        <w:rPr>
          <w:rFonts w:ascii="Times New Roman" w:hAnsi="Times New Roman" w:cs="Times New Roman"/>
          <w:b/>
          <w:sz w:val="56"/>
          <w:szCs w:val="56"/>
        </w:rPr>
        <w:t>на 201</w:t>
      </w:r>
      <w:r w:rsidR="00572527">
        <w:rPr>
          <w:rFonts w:ascii="Times New Roman" w:hAnsi="Times New Roman" w:cs="Times New Roman"/>
          <w:b/>
          <w:sz w:val="56"/>
          <w:szCs w:val="56"/>
        </w:rPr>
        <w:t>7</w:t>
      </w:r>
      <w:r w:rsidRPr="00872E23">
        <w:rPr>
          <w:rFonts w:ascii="Times New Roman" w:hAnsi="Times New Roman" w:cs="Times New Roman"/>
          <w:b/>
          <w:sz w:val="56"/>
          <w:szCs w:val="56"/>
        </w:rPr>
        <w:t>-201</w:t>
      </w:r>
      <w:r w:rsidR="00572527">
        <w:rPr>
          <w:rFonts w:ascii="Times New Roman" w:hAnsi="Times New Roman" w:cs="Times New Roman"/>
          <w:b/>
          <w:sz w:val="56"/>
          <w:szCs w:val="56"/>
        </w:rPr>
        <w:t>8</w:t>
      </w:r>
      <w:r w:rsidRPr="00872E23">
        <w:rPr>
          <w:rFonts w:ascii="Times New Roman" w:hAnsi="Times New Roman" w:cs="Times New Roman"/>
          <w:b/>
          <w:sz w:val="56"/>
          <w:szCs w:val="56"/>
        </w:rPr>
        <w:t xml:space="preserve"> учебный год</w:t>
      </w:r>
    </w:p>
    <w:p w:rsidR="001D211D" w:rsidRPr="00872E23" w:rsidRDefault="001D211D" w:rsidP="001D211D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1D211D" w:rsidRPr="00C46D8B" w:rsidRDefault="001D211D" w:rsidP="001D211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D211D" w:rsidRPr="00C46D8B" w:rsidRDefault="001D211D" w:rsidP="001D211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D211D" w:rsidRPr="00C46D8B" w:rsidRDefault="001D211D" w:rsidP="001D211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46D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211D" w:rsidRPr="00C46D8B" w:rsidRDefault="001D211D" w:rsidP="001D211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46D8B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1D211D" w:rsidRPr="00C46D8B" w:rsidRDefault="001D211D" w:rsidP="001D211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D211D" w:rsidRPr="00C46D8B" w:rsidRDefault="001D211D" w:rsidP="001D211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D211D" w:rsidRPr="00C46D8B" w:rsidRDefault="001D211D" w:rsidP="001D211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D211D" w:rsidRPr="00C46D8B" w:rsidRDefault="001D211D" w:rsidP="001D211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D211D" w:rsidRPr="00C46D8B" w:rsidRDefault="001D211D" w:rsidP="001D211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D211D" w:rsidRPr="00C46D8B" w:rsidRDefault="001D211D" w:rsidP="001D211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D211D" w:rsidRPr="00C46D8B" w:rsidRDefault="001D211D" w:rsidP="001D211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D211D" w:rsidRPr="00C46D8B" w:rsidRDefault="001D211D" w:rsidP="001D211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D211D" w:rsidRPr="00C46D8B" w:rsidRDefault="001D211D" w:rsidP="001D211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D211D" w:rsidRPr="00C46D8B" w:rsidRDefault="001D211D" w:rsidP="001D211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D211D" w:rsidRPr="00C46D8B" w:rsidRDefault="001D211D" w:rsidP="001D211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D211D" w:rsidRDefault="001D211D" w:rsidP="001D211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D211D" w:rsidRDefault="001D211D" w:rsidP="001D211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D211D" w:rsidRDefault="001D211D" w:rsidP="001D211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D211D" w:rsidRPr="00872E23" w:rsidRDefault="001D211D" w:rsidP="001D211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Березники</w:t>
      </w:r>
    </w:p>
    <w:p w:rsidR="00C05B0B" w:rsidRDefault="00C05B0B" w:rsidP="001D211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D211D" w:rsidRPr="00872E23" w:rsidRDefault="001D211D" w:rsidP="001D211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72E23">
        <w:rPr>
          <w:rFonts w:ascii="Times New Roman" w:hAnsi="Times New Roman" w:cs="Times New Roman"/>
          <w:b/>
          <w:sz w:val="28"/>
          <w:szCs w:val="28"/>
        </w:rPr>
        <w:lastRenderedPageBreak/>
        <w:t>1.  Основные задачи библиотеки</w:t>
      </w:r>
    </w:p>
    <w:p w:rsidR="001D211D" w:rsidRPr="00872E23" w:rsidRDefault="001D211D" w:rsidP="001D211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D211D" w:rsidRPr="00872E23" w:rsidRDefault="001D211D" w:rsidP="001D211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2E23">
        <w:rPr>
          <w:rFonts w:ascii="Times New Roman" w:hAnsi="Times New Roman" w:cs="Times New Roman"/>
          <w:sz w:val="28"/>
          <w:szCs w:val="28"/>
        </w:rPr>
        <w:t>Обеспечение учебно-воспитательного процесса путем библиотечного и информационно - библиографического обслуживания учащихся и педагогов. Оказание помощи  учащимся  в образовательном процессе.</w:t>
      </w:r>
    </w:p>
    <w:p w:rsidR="001D211D" w:rsidRPr="00872E23" w:rsidRDefault="001D211D" w:rsidP="001D211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211D" w:rsidRPr="00872E23" w:rsidRDefault="001D211D" w:rsidP="001D211D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2 . Формирование у читателей навыков независимого библиотечного пользователя,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E23">
        <w:rPr>
          <w:rFonts w:ascii="Times New Roman" w:hAnsi="Times New Roman" w:cs="Times New Roman"/>
          <w:sz w:val="28"/>
          <w:szCs w:val="28"/>
        </w:rPr>
        <w:t>обучение пользованию книгой и другими носителями информации, поиску, отбору и критической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E23">
        <w:rPr>
          <w:rFonts w:ascii="Times New Roman" w:hAnsi="Times New Roman" w:cs="Times New Roman"/>
          <w:sz w:val="28"/>
          <w:szCs w:val="28"/>
        </w:rPr>
        <w:t>информации.</w:t>
      </w:r>
      <w:r w:rsidR="00C05B0B">
        <w:rPr>
          <w:rFonts w:ascii="Times New Roman" w:hAnsi="Times New Roman" w:cs="Times New Roman"/>
          <w:sz w:val="28"/>
          <w:szCs w:val="28"/>
        </w:rPr>
        <w:t xml:space="preserve"> </w:t>
      </w:r>
      <w:r w:rsidR="00C05B0B" w:rsidRPr="00C05B0B">
        <w:rPr>
          <w:rFonts w:ascii="Times New Roman" w:hAnsi="Times New Roman" w:cs="Times New Roman"/>
          <w:sz w:val="28"/>
          <w:szCs w:val="28"/>
        </w:rPr>
        <w:t>Формирование экологической культуры учащихся, пропаганда здорового образа жизни.</w:t>
      </w:r>
      <w:r w:rsidRPr="00872E23">
        <w:rPr>
          <w:rFonts w:ascii="Times New Roman" w:hAnsi="Times New Roman" w:cs="Times New Roman"/>
          <w:sz w:val="28"/>
          <w:szCs w:val="28"/>
        </w:rPr>
        <w:t xml:space="preserve">  Предоставление доступа к информации.</w:t>
      </w:r>
    </w:p>
    <w:p w:rsidR="001D211D" w:rsidRPr="00872E23" w:rsidRDefault="001D211D" w:rsidP="001D211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211D" w:rsidRPr="00872E23" w:rsidRDefault="001D211D" w:rsidP="001D211D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3. Воспитание гражданского самосознания, помощь в социализации            обучающихся, развитии их творческих  способностей.</w:t>
      </w:r>
    </w:p>
    <w:p w:rsidR="001D211D" w:rsidRPr="00872E23" w:rsidRDefault="001D211D" w:rsidP="001D211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211D" w:rsidRDefault="001D211D" w:rsidP="001D211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72E23">
        <w:rPr>
          <w:rFonts w:ascii="Times New Roman" w:hAnsi="Times New Roman" w:cs="Times New Roman"/>
          <w:sz w:val="28"/>
          <w:szCs w:val="28"/>
        </w:rPr>
        <w:t>Обеспечение учебной литературой.</w:t>
      </w:r>
    </w:p>
    <w:p w:rsidR="001D211D" w:rsidRPr="00872E23" w:rsidRDefault="001D211D" w:rsidP="001D211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211D" w:rsidRPr="00872E23" w:rsidRDefault="001D211D" w:rsidP="001D211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Систематически проводить сверку библиотечного фонда с Федеральным перечнем запрещенной экстремистской литературы с целью предупреждения попадания в библиотечный фонд печатных материалов экстремистского характера и возможности ознакомления с ними учащихся школы. </w:t>
      </w:r>
    </w:p>
    <w:p w:rsidR="001D211D" w:rsidRDefault="001D211D" w:rsidP="001D211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05B0B" w:rsidRPr="00C05B0B" w:rsidRDefault="00C05B0B" w:rsidP="001D211D">
      <w:pPr>
        <w:pStyle w:val="a7"/>
        <w:rPr>
          <w:rFonts w:ascii="Times New Roman" w:hAnsi="Times New Roman" w:cs="Times New Roman"/>
          <w:sz w:val="28"/>
          <w:szCs w:val="28"/>
        </w:rPr>
      </w:pPr>
      <w:r w:rsidRPr="00C05B0B">
        <w:rPr>
          <w:rFonts w:ascii="Times New Roman" w:hAnsi="Times New Roman" w:cs="Times New Roman"/>
          <w:sz w:val="28"/>
          <w:szCs w:val="28"/>
        </w:rPr>
        <w:t xml:space="preserve">6. Формирование библиотечного фонда в соответствии с  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05B0B">
        <w:rPr>
          <w:rFonts w:ascii="Times New Roman" w:hAnsi="Times New Roman" w:cs="Times New Roman"/>
          <w:sz w:val="28"/>
          <w:szCs w:val="28"/>
        </w:rPr>
        <w:t>едеральным перечнем учебников, утвержденным Министерством образования России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B0B">
        <w:rPr>
          <w:rFonts w:ascii="Times New Roman" w:hAnsi="Times New Roman" w:cs="Times New Roman"/>
          <w:sz w:val="28"/>
          <w:szCs w:val="28"/>
        </w:rPr>
        <w:t>ФГОС</w:t>
      </w:r>
    </w:p>
    <w:p w:rsidR="00C05B0B" w:rsidRPr="00872E23" w:rsidRDefault="00C05B0B" w:rsidP="001D211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72527" w:rsidRPr="005F3920" w:rsidRDefault="005F3920" w:rsidP="0057252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72527" w:rsidRPr="005F3920">
        <w:rPr>
          <w:rFonts w:ascii="Times New Roman" w:hAnsi="Times New Roman" w:cs="Times New Roman"/>
          <w:b/>
          <w:sz w:val="28"/>
          <w:szCs w:val="28"/>
        </w:rPr>
        <w:t xml:space="preserve">Основные функции библиотеки: </w:t>
      </w:r>
    </w:p>
    <w:p w:rsidR="00572527" w:rsidRDefault="00572527" w:rsidP="0057252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72527" w:rsidRDefault="00572527" w:rsidP="00572527">
      <w:pPr>
        <w:pStyle w:val="a7"/>
        <w:rPr>
          <w:rFonts w:ascii="Times New Roman" w:hAnsi="Times New Roman" w:cs="Times New Roman"/>
          <w:sz w:val="28"/>
          <w:szCs w:val="28"/>
        </w:rPr>
      </w:pPr>
      <w:r w:rsidRPr="00FF2652">
        <w:rPr>
          <w:rFonts w:ascii="Times New Roman" w:hAnsi="Times New Roman" w:cs="Times New Roman"/>
          <w:sz w:val="28"/>
          <w:szCs w:val="28"/>
        </w:rPr>
        <w:t xml:space="preserve">Основными функциями школьной библиотеки, в соответствии с «Положением о библиотеке общеобразовательного учреждения», являются образовательная, информационная и культурная </w:t>
      </w:r>
    </w:p>
    <w:p w:rsidR="00572527" w:rsidRDefault="00572527" w:rsidP="00C46D8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F2652">
        <w:rPr>
          <w:rFonts w:ascii="Times New Roman" w:hAnsi="Times New Roman" w:cs="Times New Roman"/>
          <w:sz w:val="28"/>
          <w:szCs w:val="28"/>
        </w:rPr>
        <w:t xml:space="preserve">Образовательная - поддерживать и обеспечивать образовательные цели. </w:t>
      </w:r>
    </w:p>
    <w:p w:rsidR="00572527" w:rsidRDefault="00572527" w:rsidP="00C46D8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F2652">
        <w:rPr>
          <w:rFonts w:ascii="Times New Roman" w:hAnsi="Times New Roman" w:cs="Times New Roman"/>
          <w:sz w:val="28"/>
          <w:szCs w:val="28"/>
        </w:rPr>
        <w:t>Информационная – предоставлять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652">
        <w:rPr>
          <w:rFonts w:ascii="Times New Roman" w:hAnsi="Times New Roman" w:cs="Times New Roman"/>
          <w:sz w:val="28"/>
          <w:szCs w:val="28"/>
        </w:rPr>
        <w:t xml:space="preserve">возможность использовать информацию вне зависимости от ее вида, формата и носителя. </w:t>
      </w:r>
    </w:p>
    <w:p w:rsidR="00572527" w:rsidRDefault="00572527" w:rsidP="00C46D8B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F2652">
        <w:rPr>
          <w:rFonts w:ascii="Times New Roman" w:hAnsi="Times New Roman" w:cs="Times New Roman"/>
          <w:sz w:val="28"/>
          <w:szCs w:val="28"/>
        </w:rPr>
        <w:t>Культурная - организовывать мероприятия, воспитывающие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652">
        <w:rPr>
          <w:rFonts w:ascii="Times New Roman" w:hAnsi="Times New Roman" w:cs="Times New Roman"/>
          <w:sz w:val="28"/>
          <w:szCs w:val="28"/>
        </w:rPr>
        <w:t>культурное и социальное самосознание, содействующие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652">
        <w:rPr>
          <w:rFonts w:ascii="Times New Roman" w:hAnsi="Times New Roman" w:cs="Times New Roman"/>
          <w:sz w:val="28"/>
          <w:szCs w:val="28"/>
        </w:rPr>
        <w:t>эмоциональному развитию учащихся.</w:t>
      </w:r>
    </w:p>
    <w:p w:rsidR="00C46D8B" w:rsidRPr="00C46D8B" w:rsidRDefault="00C46D8B" w:rsidP="00C46D8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D8B">
        <w:rPr>
          <w:rFonts w:ascii="Times New Roman" w:hAnsi="Times New Roman" w:cs="Times New Roman"/>
          <w:sz w:val="28"/>
          <w:szCs w:val="28"/>
        </w:rPr>
        <w:t>Не допускать распространения экстремисткой литературы в образовательном учреждении.</w:t>
      </w:r>
    </w:p>
    <w:p w:rsidR="00C46D8B" w:rsidRDefault="00C46D8B" w:rsidP="00C46D8B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1D211D" w:rsidRPr="00872E23" w:rsidRDefault="005F3920" w:rsidP="001D211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D211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1D211D" w:rsidRPr="00872E23">
        <w:rPr>
          <w:rFonts w:ascii="Times New Roman" w:hAnsi="Times New Roman" w:cs="Times New Roman"/>
          <w:b/>
          <w:sz w:val="28"/>
          <w:szCs w:val="28"/>
        </w:rPr>
        <w:t>показатели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библиотеки:</w:t>
      </w:r>
    </w:p>
    <w:p w:rsidR="001D211D" w:rsidRPr="00872E23" w:rsidRDefault="001D211D" w:rsidP="001D211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D211D" w:rsidRPr="00872E23" w:rsidRDefault="001D211D" w:rsidP="001D211D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>Читатели – учащиеся 5</w:t>
      </w:r>
      <w:r w:rsidR="003C2C6C">
        <w:rPr>
          <w:rFonts w:ascii="Times New Roman" w:hAnsi="Times New Roman" w:cs="Times New Roman"/>
          <w:sz w:val="28"/>
          <w:szCs w:val="28"/>
        </w:rPr>
        <w:t>53</w:t>
      </w:r>
      <w:r w:rsidR="001877B5">
        <w:rPr>
          <w:rFonts w:ascii="Times New Roman" w:hAnsi="Times New Roman" w:cs="Times New Roman"/>
          <w:sz w:val="28"/>
          <w:szCs w:val="28"/>
        </w:rPr>
        <w:t xml:space="preserve"> </w:t>
      </w:r>
      <w:r w:rsidR="003A5F27">
        <w:rPr>
          <w:rFonts w:ascii="Times New Roman" w:hAnsi="Times New Roman" w:cs="Times New Roman"/>
          <w:sz w:val="28"/>
          <w:szCs w:val="28"/>
        </w:rPr>
        <w:t xml:space="preserve"> </w:t>
      </w:r>
      <w:r w:rsidRPr="00872E23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D211D" w:rsidRPr="00872E23" w:rsidRDefault="001D211D" w:rsidP="001D211D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 xml:space="preserve">                    педагоги 3</w:t>
      </w:r>
      <w:r w:rsidR="00D43B45">
        <w:rPr>
          <w:rFonts w:ascii="Times New Roman" w:hAnsi="Times New Roman" w:cs="Times New Roman"/>
          <w:sz w:val="28"/>
          <w:szCs w:val="28"/>
        </w:rPr>
        <w:t>7</w:t>
      </w:r>
      <w:r w:rsidRPr="00872E23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D211D" w:rsidRPr="00872E23" w:rsidRDefault="001D211D" w:rsidP="001D211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прочие</w:t>
      </w:r>
      <w:r w:rsidR="00D43B45">
        <w:rPr>
          <w:rFonts w:ascii="Times New Roman" w:hAnsi="Times New Roman" w:cs="Times New Roman"/>
          <w:sz w:val="28"/>
          <w:szCs w:val="28"/>
        </w:rPr>
        <w:t xml:space="preserve"> - 15</w:t>
      </w:r>
    </w:p>
    <w:p w:rsidR="001D211D" w:rsidRPr="00872E23" w:rsidRDefault="001D211D" w:rsidP="001D211D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 xml:space="preserve">Посещения – </w:t>
      </w:r>
      <w:r w:rsidR="00D43B45">
        <w:rPr>
          <w:rFonts w:ascii="Times New Roman" w:hAnsi="Times New Roman" w:cs="Times New Roman"/>
          <w:sz w:val="28"/>
          <w:szCs w:val="28"/>
        </w:rPr>
        <w:t>2840</w:t>
      </w:r>
    </w:p>
    <w:p w:rsidR="001D211D" w:rsidRPr="00872E23" w:rsidRDefault="001D211D" w:rsidP="001D211D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 xml:space="preserve">Книговыдача – </w:t>
      </w:r>
      <w:r w:rsidR="00D43B45">
        <w:rPr>
          <w:rFonts w:ascii="Times New Roman" w:hAnsi="Times New Roman" w:cs="Times New Roman"/>
          <w:sz w:val="28"/>
          <w:szCs w:val="28"/>
        </w:rPr>
        <w:t>9059</w:t>
      </w:r>
      <w:r w:rsidRPr="00872E23"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1D211D" w:rsidRPr="00872E23" w:rsidRDefault="001D211D" w:rsidP="001D211D">
      <w:pPr>
        <w:pStyle w:val="a7"/>
        <w:rPr>
          <w:rFonts w:ascii="Times New Roman" w:hAnsi="Times New Roman" w:cs="Times New Roman"/>
          <w:sz w:val="28"/>
          <w:szCs w:val="28"/>
        </w:rPr>
      </w:pPr>
      <w:r w:rsidRPr="00872E23">
        <w:rPr>
          <w:rFonts w:ascii="Times New Roman" w:hAnsi="Times New Roman" w:cs="Times New Roman"/>
          <w:sz w:val="28"/>
          <w:szCs w:val="28"/>
        </w:rPr>
        <w:t xml:space="preserve">Справки – </w:t>
      </w:r>
      <w:r w:rsidR="00D43B45">
        <w:rPr>
          <w:rFonts w:ascii="Times New Roman" w:hAnsi="Times New Roman" w:cs="Times New Roman"/>
          <w:sz w:val="28"/>
          <w:szCs w:val="28"/>
        </w:rPr>
        <w:t>215</w:t>
      </w:r>
      <w:r w:rsidRPr="00872E23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E10000" w:rsidRDefault="00E10000" w:rsidP="001D211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0420C" w:rsidRPr="00433477" w:rsidRDefault="0010420C" w:rsidP="0010420C">
      <w:pPr>
        <w:shd w:val="clear" w:color="auto" w:fill="FCFEFC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434745"/>
          <w:sz w:val="27"/>
          <w:szCs w:val="27"/>
        </w:rPr>
      </w:pPr>
      <w:r w:rsidRPr="00433477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</w:rPr>
        <w:t>Работа с библиотечным фондом и его сохранностью</w:t>
      </w:r>
    </w:p>
    <w:p w:rsidR="0010420C" w:rsidRPr="00433477" w:rsidRDefault="0010420C" w:rsidP="0010420C">
      <w:pPr>
        <w:shd w:val="clear" w:color="auto" w:fill="FCFEFC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434745"/>
          <w:sz w:val="27"/>
          <w:szCs w:val="27"/>
        </w:rPr>
      </w:pPr>
      <w:r w:rsidRPr="00433477">
        <w:rPr>
          <w:rFonts w:ascii="Times New Roman" w:eastAsia="Times New Roman" w:hAnsi="Times New Roman" w:cs="Times New Roman"/>
          <w:b/>
          <w:bCs/>
          <w:color w:val="434745"/>
          <w:sz w:val="26"/>
          <w:szCs w:val="26"/>
        </w:rPr>
        <w:t> </w:t>
      </w:r>
    </w:p>
    <w:tbl>
      <w:tblPr>
        <w:tblW w:w="9747" w:type="dxa"/>
        <w:tblInd w:w="-176" w:type="dxa"/>
        <w:shd w:val="clear" w:color="auto" w:fill="FCFEFC"/>
        <w:tblCellMar>
          <w:left w:w="0" w:type="dxa"/>
          <w:right w:w="0" w:type="dxa"/>
        </w:tblCellMar>
        <w:tblLook w:val="04A0"/>
      </w:tblPr>
      <w:tblGrid>
        <w:gridCol w:w="759"/>
        <w:gridCol w:w="4742"/>
        <w:gridCol w:w="2123"/>
        <w:gridCol w:w="2123"/>
      </w:tblGrid>
      <w:tr w:rsidR="0010420C" w:rsidRPr="00433477" w:rsidTr="00254DA1"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b/>
                <w:bCs/>
                <w:color w:val="434745"/>
                <w:sz w:val="26"/>
                <w:szCs w:val="26"/>
              </w:rPr>
              <w:t>№ п/п</w:t>
            </w:r>
          </w:p>
        </w:tc>
        <w:tc>
          <w:tcPr>
            <w:tcW w:w="4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b/>
                <w:bCs/>
                <w:color w:val="434745"/>
                <w:sz w:val="26"/>
                <w:szCs w:val="26"/>
              </w:rPr>
              <w:t>Содержание работ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b/>
                <w:bCs/>
                <w:color w:val="434745"/>
                <w:sz w:val="26"/>
                <w:szCs w:val="26"/>
              </w:rPr>
              <w:t>Сроки</w:t>
            </w:r>
          </w:p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b/>
                <w:bCs/>
                <w:color w:val="434745"/>
                <w:sz w:val="26"/>
                <w:szCs w:val="26"/>
              </w:rPr>
              <w:t>выполнения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b/>
                <w:bCs/>
                <w:color w:val="434745"/>
                <w:sz w:val="26"/>
                <w:szCs w:val="26"/>
              </w:rPr>
              <w:t>Ответственные</w:t>
            </w:r>
          </w:p>
        </w:tc>
      </w:tr>
      <w:tr w:rsidR="0010420C" w:rsidRPr="00433477" w:rsidTr="00254DA1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1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D84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 xml:space="preserve">Приёмка и обработка  поступивших учебников: запись в книгу «Регистрация  учебников», </w:t>
            </w:r>
            <w:r w:rsidR="00D8464A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 xml:space="preserve">в книгу суммарного учета библиотечного фонда, </w:t>
            </w: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штемпелевание.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По мере поступления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Библиотекарь</w:t>
            </w:r>
          </w:p>
        </w:tc>
      </w:tr>
      <w:tr w:rsidR="0010420C" w:rsidRPr="00433477" w:rsidTr="00254DA1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2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3F0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Приём и выдача учебн</w:t>
            </w:r>
            <w:r w:rsidR="003F076E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 xml:space="preserve">ой литературы </w:t>
            </w:r>
            <w:r w:rsidR="003F076E" w:rsidRPr="003F076E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(</w:t>
            </w:r>
            <w:r w:rsidR="003F076E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 xml:space="preserve">в соответствии с </w:t>
            </w:r>
            <w:r w:rsidR="003F076E" w:rsidRPr="003F076E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 xml:space="preserve"> график</w:t>
            </w:r>
            <w:r w:rsidR="003F076E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ом</w:t>
            </w:r>
            <w:r w:rsidR="003F076E" w:rsidRPr="003F076E">
              <w:rPr>
                <w:rFonts w:ascii="Times New Roman" w:eastAsia="Times New Roman" w:hAnsi="Times New Roman" w:cs="Times New Roman"/>
                <w:color w:val="434745"/>
              </w:rPr>
              <w:t>)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Май</w:t>
            </w:r>
          </w:p>
          <w:p w:rsidR="003F076E" w:rsidRDefault="003F076E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  <w:t xml:space="preserve">Август </w:t>
            </w:r>
          </w:p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Библиотекарь</w:t>
            </w:r>
          </w:p>
        </w:tc>
      </w:tr>
      <w:tr w:rsidR="0010420C" w:rsidRPr="00433477" w:rsidTr="00254DA1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3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 xml:space="preserve">Проведение работы по сохранности учебного фонда (рейды по классам с проверкой </w:t>
            </w:r>
            <w:r w:rsidR="00D8464A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 xml:space="preserve">состояния </w:t>
            </w: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учебников,</w:t>
            </w:r>
            <w:r w:rsidR="00D8464A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 xml:space="preserve"> наличия съемных обложек,</w:t>
            </w: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 xml:space="preserve"> акции-декламации «Береги учебник»)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В течение года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Библиотекарь</w:t>
            </w:r>
          </w:p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 </w:t>
            </w:r>
          </w:p>
        </w:tc>
      </w:tr>
      <w:tr w:rsidR="0010420C" w:rsidRPr="00433477" w:rsidTr="00254DA1"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4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EA7" w:rsidRDefault="00811EA7" w:rsidP="00811EA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40A7"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B40A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4B40A7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40A7">
              <w:rPr>
                <w:rFonts w:ascii="Times New Roman" w:hAnsi="Times New Roman" w:cs="Times New Roman"/>
                <w:sz w:val="28"/>
                <w:szCs w:val="28"/>
              </w:rPr>
              <w:t xml:space="preserve"> учебников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Pr="004B40A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4B40A7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  <w:r w:rsidR="003F0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420C" w:rsidRPr="00433477" w:rsidRDefault="00811EA7" w:rsidP="00811EA7">
            <w:pPr>
              <w:pStyle w:val="a7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9F5C59">
              <w:rPr>
                <w:rFonts w:ascii="Times New Roman" w:hAnsi="Times New Roman" w:cs="Times New Roman"/>
                <w:sz w:val="28"/>
                <w:szCs w:val="28"/>
              </w:rPr>
              <w:t>Составлен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9F5C59">
              <w:rPr>
                <w:rFonts w:ascii="Times New Roman" w:hAnsi="Times New Roman" w:cs="Times New Roman"/>
                <w:sz w:val="28"/>
                <w:szCs w:val="28"/>
              </w:rPr>
              <w:t xml:space="preserve"> и оформлен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9F5C59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учителями-предметниками заказ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5C59">
              <w:rPr>
                <w:rFonts w:ascii="Times New Roman" w:hAnsi="Times New Roman" w:cs="Times New Roman"/>
                <w:sz w:val="28"/>
                <w:szCs w:val="28"/>
              </w:rPr>
              <w:t xml:space="preserve"> на учебники с учётом их требований.</w:t>
            </w:r>
            <w:r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 xml:space="preserve">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3F076E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Сентябрь-апрель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Библиотекарь</w:t>
            </w:r>
          </w:p>
        </w:tc>
      </w:tr>
      <w:tr w:rsidR="0010420C" w:rsidRPr="00433477" w:rsidTr="00254DA1">
        <w:tc>
          <w:tcPr>
            <w:tcW w:w="7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 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Информирование учителей и учащихся о новых поступлениях литературы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В течение года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Библиотекарь</w:t>
            </w:r>
          </w:p>
        </w:tc>
      </w:tr>
      <w:tr w:rsidR="0010420C" w:rsidRPr="00433477" w:rsidTr="00254DA1">
        <w:tc>
          <w:tcPr>
            <w:tcW w:w="7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5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346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Диагностика обеспеченности обучающихся  школы учебниками на 2017-2018 уч</w:t>
            </w:r>
            <w:r w:rsidR="00346EF6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 xml:space="preserve">ебный </w:t>
            </w: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год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Сентябрь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Библиотекарь</w:t>
            </w:r>
          </w:p>
        </w:tc>
      </w:tr>
      <w:tr w:rsidR="00A50C7B" w:rsidRPr="00A50C7B" w:rsidTr="00254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/>
        </w:tblPrEx>
        <w:tc>
          <w:tcPr>
            <w:tcW w:w="759" w:type="dxa"/>
            <w:shd w:val="clear" w:color="auto" w:fill="auto"/>
          </w:tcPr>
          <w:p w:rsidR="00A50C7B" w:rsidRPr="00A50C7B" w:rsidRDefault="00A50C7B" w:rsidP="00566262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42" w:type="dxa"/>
            <w:shd w:val="clear" w:color="auto" w:fill="auto"/>
          </w:tcPr>
          <w:p w:rsidR="00A50C7B" w:rsidRPr="00A50C7B" w:rsidRDefault="00A50C7B" w:rsidP="00566262">
            <w:pPr>
              <w:tabs>
                <w:tab w:val="left" w:pos="4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0C7B">
              <w:rPr>
                <w:rFonts w:ascii="Times New Roman" w:hAnsi="Times New Roman" w:cs="Times New Roman"/>
                <w:sz w:val="28"/>
                <w:szCs w:val="28"/>
              </w:rPr>
              <w:t>Обновление на сайте школы раздела школьная библиотека.</w:t>
            </w:r>
          </w:p>
        </w:tc>
        <w:tc>
          <w:tcPr>
            <w:tcW w:w="2123" w:type="dxa"/>
            <w:shd w:val="clear" w:color="auto" w:fill="auto"/>
          </w:tcPr>
          <w:p w:rsidR="00A50C7B" w:rsidRPr="00A50C7B" w:rsidRDefault="00A50C7B" w:rsidP="00566262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3" w:type="dxa"/>
            <w:shd w:val="clear" w:color="auto" w:fill="auto"/>
          </w:tcPr>
          <w:p w:rsidR="00A50C7B" w:rsidRPr="00A50C7B" w:rsidRDefault="00A50C7B" w:rsidP="00566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10420C" w:rsidRPr="00433477" w:rsidTr="00254DA1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A50C7B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7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Расстановка и проверка фонда, работа по сохранности фонда.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В течение года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Библиотекарь</w:t>
            </w:r>
          </w:p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 </w:t>
            </w:r>
          </w:p>
        </w:tc>
      </w:tr>
      <w:tr w:rsidR="0010420C" w:rsidRPr="00433477" w:rsidTr="00254DA1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A50C7B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8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Контроль за правильностью расстановки книг в фонде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Раз в неделю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Библиотекарь</w:t>
            </w:r>
          </w:p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 </w:t>
            </w:r>
          </w:p>
        </w:tc>
      </w:tr>
      <w:tr w:rsidR="0010420C" w:rsidRPr="00433477" w:rsidTr="00254DA1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A50C7B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9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Своевременный прием, систематизация, техническая обработка и регистрация новых поступлений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По мере поступления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Библиотекарь</w:t>
            </w:r>
          </w:p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 </w:t>
            </w:r>
          </w:p>
        </w:tc>
      </w:tr>
      <w:tr w:rsidR="0010420C" w:rsidRPr="00433477" w:rsidTr="00254DA1">
        <w:trPr>
          <w:trHeight w:val="909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A50C7B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lastRenderedPageBreak/>
              <w:t>10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346EF6" w:rsidRDefault="00811EA7" w:rsidP="004564E3">
            <w:pPr>
              <w:pStyle w:val="a7"/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</w:t>
            </w:r>
            <w:r w:rsidR="004564E3">
              <w:rPr>
                <w:rFonts w:ascii="Times New Roman" w:hAnsi="Times New Roman" w:cs="Times New Roman"/>
                <w:sz w:val="28"/>
                <w:szCs w:val="28"/>
              </w:rPr>
              <w:t xml:space="preserve">и списание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ветхой, морально устаревшей литературы и учебников</w:t>
            </w:r>
            <w:r w:rsidR="004564E3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ветхости </w:t>
            </w:r>
            <w:r w:rsidR="004564E3" w:rsidRPr="00451231">
              <w:rPr>
                <w:rFonts w:ascii="Times New Roman" w:hAnsi="Times New Roman" w:cs="Times New Roman"/>
                <w:sz w:val="28"/>
                <w:szCs w:val="28"/>
              </w:rPr>
              <w:t>и несоответствия их с ФГОС.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По мере необходимости</w:t>
            </w:r>
          </w:p>
          <w:p w:rsidR="00346EF6" w:rsidRDefault="00346EF6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</w:pPr>
          </w:p>
          <w:p w:rsidR="00346EF6" w:rsidRPr="00433477" w:rsidRDefault="00346EF6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Библиотекарь</w:t>
            </w:r>
          </w:p>
        </w:tc>
      </w:tr>
      <w:tr w:rsidR="00346EF6" w:rsidRPr="00433477" w:rsidTr="00254DA1">
        <w:trPr>
          <w:trHeight w:val="269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EF6" w:rsidRPr="00433477" w:rsidRDefault="00A50C7B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11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EF6" w:rsidRPr="00ED3A92" w:rsidRDefault="00ED3A92" w:rsidP="00811EA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A92">
              <w:rPr>
                <w:rFonts w:ascii="Times New Roman" w:hAnsi="Times New Roman" w:cs="Times New Roman"/>
                <w:color w:val="676A6C"/>
                <w:sz w:val="28"/>
                <w:szCs w:val="28"/>
                <w:shd w:val="clear" w:color="auto" w:fill="F5F5F5"/>
              </w:rPr>
              <w:t>Организация работы по мелкому ремонту книг с привлечением учащихся              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EF6" w:rsidRPr="00433477" w:rsidRDefault="00346EF6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В течение года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EF6" w:rsidRPr="00433477" w:rsidRDefault="00346EF6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 xml:space="preserve">Библиотекарь </w:t>
            </w:r>
          </w:p>
        </w:tc>
      </w:tr>
      <w:tr w:rsidR="00346EF6" w:rsidRPr="00433477" w:rsidTr="00254DA1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EF6" w:rsidRPr="00433477" w:rsidRDefault="00A50C7B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1</w:t>
            </w:r>
            <w:r w:rsidR="005F4F36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2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EF6" w:rsidRPr="00433477" w:rsidRDefault="00346EF6" w:rsidP="009C3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Контроль за своевременным возвратом в библиотеку выданных изданий (работа с должниками)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EF6" w:rsidRPr="00433477" w:rsidRDefault="00346EF6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Один раз в месяц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EF6" w:rsidRPr="00433477" w:rsidRDefault="00346EF6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Библиотекарь</w:t>
            </w:r>
          </w:p>
          <w:p w:rsidR="00346EF6" w:rsidRPr="00433477" w:rsidRDefault="00346EF6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 </w:t>
            </w:r>
          </w:p>
        </w:tc>
      </w:tr>
    </w:tbl>
    <w:p w:rsidR="0010420C" w:rsidRPr="00433477" w:rsidRDefault="0010420C" w:rsidP="0010420C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color w:val="434745"/>
          <w:sz w:val="27"/>
          <w:szCs w:val="27"/>
        </w:rPr>
      </w:pPr>
      <w:r w:rsidRPr="00433477">
        <w:rPr>
          <w:rFonts w:ascii="Times New Roman" w:eastAsia="Times New Roman" w:hAnsi="Times New Roman" w:cs="Times New Roman"/>
          <w:b/>
          <w:bCs/>
          <w:color w:val="434745"/>
          <w:sz w:val="26"/>
          <w:szCs w:val="26"/>
        </w:rPr>
        <w:t> </w:t>
      </w:r>
    </w:p>
    <w:p w:rsidR="0010420C" w:rsidRPr="00433477" w:rsidRDefault="0010420C" w:rsidP="0010420C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color w:val="434745"/>
          <w:sz w:val="27"/>
          <w:szCs w:val="27"/>
        </w:rPr>
      </w:pPr>
      <w:r w:rsidRPr="00433477">
        <w:rPr>
          <w:rFonts w:ascii="Times New Roman" w:eastAsia="Times New Roman" w:hAnsi="Times New Roman" w:cs="Times New Roman"/>
          <w:b/>
          <w:bCs/>
          <w:color w:val="000000"/>
          <w:sz w:val="28"/>
        </w:rPr>
        <w:t>Справочно-библиографическая и информационная работа.</w:t>
      </w:r>
    </w:p>
    <w:p w:rsidR="0010420C" w:rsidRPr="00433477" w:rsidRDefault="0010420C" w:rsidP="0010420C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color w:val="434745"/>
          <w:sz w:val="27"/>
          <w:szCs w:val="27"/>
        </w:rPr>
      </w:pPr>
      <w:r w:rsidRPr="00433477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Работа по пропаганде библиотечно-библиографических знаний</w:t>
      </w:r>
    </w:p>
    <w:p w:rsidR="0010420C" w:rsidRPr="00433477" w:rsidRDefault="0010420C" w:rsidP="0010420C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color w:val="434745"/>
          <w:sz w:val="27"/>
          <w:szCs w:val="27"/>
        </w:rPr>
      </w:pPr>
      <w:r w:rsidRPr="00433477">
        <w:rPr>
          <w:rFonts w:ascii="Arial" w:eastAsia="Times New Roman" w:hAnsi="Arial" w:cs="Arial"/>
          <w:color w:val="000000"/>
        </w:rPr>
        <w:t> </w:t>
      </w:r>
    </w:p>
    <w:tbl>
      <w:tblPr>
        <w:tblW w:w="9718" w:type="dxa"/>
        <w:tblInd w:w="-147" w:type="dxa"/>
        <w:shd w:val="clear" w:color="auto" w:fill="FCFEFC"/>
        <w:tblCellMar>
          <w:left w:w="0" w:type="dxa"/>
          <w:right w:w="0" w:type="dxa"/>
        </w:tblCellMar>
        <w:tblLook w:val="04A0"/>
      </w:tblPr>
      <w:tblGrid>
        <w:gridCol w:w="681"/>
        <w:gridCol w:w="4784"/>
        <w:gridCol w:w="2129"/>
        <w:gridCol w:w="2124"/>
      </w:tblGrid>
      <w:tr w:rsidR="0010420C" w:rsidRPr="00433477" w:rsidTr="00254DA1"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b/>
                <w:bCs/>
                <w:color w:val="434745"/>
                <w:sz w:val="32"/>
                <w:szCs w:val="32"/>
              </w:rPr>
              <w:t> </w:t>
            </w:r>
            <w:r w:rsidRPr="00433477">
              <w:rPr>
                <w:rFonts w:ascii="Times New Roman" w:eastAsia="Times New Roman" w:hAnsi="Times New Roman" w:cs="Times New Roman"/>
                <w:b/>
                <w:bCs/>
                <w:color w:val="434745"/>
                <w:sz w:val="26"/>
                <w:szCs w:val="26"/>
              </w:rPr>
              <w:t>№ п/п</w:t>
            </w:r>
          </w:p>
        </w:tc>
        <w:tc>
          <w:tcPr>
            <w:tcW w:w="4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b/>
                <w:bCs/>
                <w:color w:val="434745"/>
                <w:sz w:val="26"/>
                <w:szCs w:val="26"/>
              </w:rPr>
              <w:t>Содержание работ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b/>
                <w:bCs/>
                <w:color w:val="434745"/>
                <w:sz w:val="26"/>
                <w:szCs w:val="26"/>
              </w:rPr>
              <w:t>Сроки</w:t>
            </w:r>
          </w:p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b/>
                <w:bCs/>
                <w:color w:val="434745"/>
                <w:sz w:val="26"/>
                <w:szCs w:val="26"/>
              </w:rPr>
              <w:t>выполнения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b/>
                <w:bCs/>
                <w:color w:val="434745"/>
                <w:sz w:val="26"/>
                <w:szCs w:val="26"/>
              </w:rPr>
              <w:t>Ответственные</w:t>
            </w:r>
          </w:p>
        </w:tc>
      </w:tr>
      <w:tr w:rsidR="0010420C" w:rsidRPr="00433477" w:rsidTr="00254DA1"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6"/>
                <w:szCs w:val="26"/>
              </w:rPr>
              <w:t>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Формирование информационно-библиографической культуры: «Знакомство с библиотекой» </w:t>
            </w:r>
            <w:r w:rsidR="00D8464A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 xml:space="preserve">для первых классов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Сентябрь-</w:t>
            </w:r>
            <w:r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декабрь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Библиотекарь</w:t>
            </w:r>
          </w:p>
        </w:tc>
      </w:tr>
      <w:tr w:rsidR="0010420C" w:rsidRPr="00433477" w:rsidTr="00254DA1">
        <w:trPr>
          <w:trHeight w:val="54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6"/>
                <w:szCs w:val="26"/>
              </w:rPr>
              <w:t>2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Выполнение справок по запросам пользователей.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В течение года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Библиотекарь</w:t>
            </w:r>
          </w:p>
        </w:tc>
      </w:tr>
      <w:tr w:rsidR="0010420C" w:rsidRPr="00433477" w:rsidTr="00254DA1">
        <w:trPr>
          <w:trHeight w:val="73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6"/>
                <w:szCs w:val="26"/>
              </w:rPr>
              <w:t>3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Консультации и пояснения правил работы у книжного фонда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В течение года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Библиотекарь</w:t>
            </w:r>
          </w:p>
        </w:tc>
      </w:tr>
      <w:tr w:rsidR="0010420C" w:rsidRPr="00433477" w:rsidTr="00254DA1"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  <w:t>4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Проведение библиотечных уроков, пропаганда  ББЗ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В течение года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Библиотекарь</w:t>
            </w:r>
          </w:p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 </w:t>
            </w:r>
          </w:p>
        </w:tc>
      </w:tr>
      <w:tr w:rsidR="0010420C" w:rsidRPr="00433477" w:rsidTr="00254DA1"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6"/>
                <w:szCs w:val="26"/>
              </w:rPr>
              <w:t>5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Работа с библиотечным сайтом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В течение года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Библиотекарь</w:t>
            </w:r>
          </w:p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b/>
                <w:bCs/>
                <w:color w:val="434745"/>
                <w:sz w:val="28"/>
                <w:szCs w:val="28"/>
              </w:rPr>
              <w:t> </w:t>
            </w:r>
          </w:p>
        </w:tc>
      </w:tr>
    </w:tbl>
    <w:p w:rsidR="00E10000" w:rsidRDefault="00E10000" w:rsidP="0010420C">
      <w:pPr>
        <w:shd w:val="clear" w:color="auto" w:fill="FCFEFC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</w:rPr>
      </w:pPr>
    </w:p>
    <w:p w:rsidR="0010420C" w:rsidRPr="00433477" w:rsidRDefault="0010420C" w:rsidP="0010420C">
      <w:pPr>
        <w:shd w:val="clear" w:color="auto" w:fill="FCFEFC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434745"/>
          <w:sz w:val="27"/>
          <w:szCs w:val="27"/>
        </w:rPr>
      </w:pPr>
      <w:r w:rsidRPr="00433477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</w:rPr>
        <w:t xml:space="preserve">Работа с читателями </w:t>
      </w:r>
      <w:r w:rsidR="00E10000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</w:rPr>
        <w:t xml:space="preserve"> </w:t>
      </w:r>
    </w:p>
    <w:p w:rsidR="0010420C" w:rsidRPr="00433477" w:rsidRDefault="0010420C" w:rsidP="0010420C">
      <w:pPr>
        <w:shd w:val="clear" w:color="auto" w:fill="FCFEFC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434745"/>
          <w:sz w:val="27"/>
          <w:szCs w:val="27"/>
        </w:rPr>
      </w:pPr>
      <w:r w:rsidRPr="00433477">
        <w:rPr>
          <w:rFonts w:ascii="Times New Roman" w:eastAsia="Times New Roman" w:hAnsi="Times New Roman" w:cs="Times New Roman"/>
          <w:b/>
          <w:bCs/>
          <w:color w:val="434745"/>
          <w:sz w:val="32"/>
          <w:szCs w:val="32"/>
        </w:rPr>
        <w:t> </w:t>
      </w:r>
    </w:p>
    <w:tbl>
      <w:tblPr>
        <w:tblW w:w="9894" w:type="dxa"/>
        <w:tblInd w:w="-147" w:type="dxa"/>
        <w:shd w:val="clear" w:color="auto" w:fill="FCFEFC"/>
        <w:tblCellMar>
          <w:left w:w="0" w:type="dxa"/>
          <w:right w:w="0" w:type="dxa"/>
        </w:tblCellMar>
        <w:tblLook w:val="04A0"/>
      </w:tblPr>
      <w:tblGrid>
        <w:gridCol w:w="681"/>
        <w:gridCol w:w="4333"/>
        <w:gridCol w:w="2754"/>
        <w:gridCol w:w="2126"/>
      </w:tblGrid>
      <w:tr w:rsidR="0010420C" w:rsidRPr="00433477" w:rsidTr="00254DA1"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b/>
                <w:bCs/>
                <w:color w:val="434745"/>
                <w:sz w:val="26"/>
                <w:szCs w:val="26"/>
              </w:rPr>
              <w:t>№ п/п</w:t>
            </w:r>
          </w:p>
        </w:tc>
        <w:tc>
          <w:tcPr>
            <w:tcW w:w="4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b/>
                <w:bCs/>
                <w:color w:val="434745"/>
                <w:sz w:val="26"/>
                <w:szCs w:val="26"/>
              </w:rPr>
              <w:t>Содержание работ</w:t>
            </w:r>
          </w:p>
        </w:tc>
        <w:tc>
          <w:tcPr>
            <w:tcW w:w="2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b/>
                <w:bCs/>
                <w:color w:val="434745"/>
                <w:sz w:val="26"/>
                <w:szCs w:val="26"/>
              </w:rPr>
              <w:t>Сроки</w:t>
            </w:r>
          </w:p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b/>
                <w:bCs/>
                <w:color w:val="434745"/>
                <w:sz w:val="26"/>
                <w:szCs w:val="26"/>
              </w:rPr>
              <w:t>выполнения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b/>
                <w:bCs/>
                <w:color w:val="434745"/>
                <w:sz w:val="26"/>
                <w:szCs w:val="26"/>
              </w:rPr>
              <w:t>Ответственные</w:t>
            </w:r>
          </w:p>
        </w:tc>
      </w:tr>
      <w:tr w:rsidR="0010420C" w:rsidRPr="00433477" w:rsidTr="00254DA1"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6"/>
                <w:szCs w:val="26"/>
              </w:rPr>
              <w:t>1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20C" w:rsidRPr="00433477" w:rsidRDefault="0010420C" w:rsidP="00EA4308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Перерегистрация читателей (прибытие/выбытие, перерегистрация классов)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Август-сентябрь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Библиотекарь</w:t>
            </w:r>
          </w:p>
        </w:tc>
      </w:tr>
      <w:tr w:rsidR="0010420C" w:rsidRPr="00433477" w:rsidTr="00254DA1"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6"/>
                <w:szCs w:val="26"/>
              </w:rPr>
              <w:t>2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20C" w:rsidRPr="00433477" w:rsidRDefault="0010420C" w:rsidP="00EA4308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Организованная запись учащихся 1-х классов в школьную библиотеку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D8464A" w:rsidP="00D8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 xml:space="preserve"> Н</w:t>
            </w:r>
            <w:r w:rsidR="0010420C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оябрь</w:t>
            </w:r>
            <w:r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 xml:space="preserve"> - декабрь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Библиотекарь</w:t>
            </w:r>
          </w:p>
        </w:tc>
      </w:tr>
      <w:tr w:rsidR="0010420C" w:rsidRPr="00433477" w:rsidTr="005507DA"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6"/>
                <w:szCs w:val="26"/>
              </w:rPr>
              <w:t>3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Обслуживание читателей на абонементе: обучающихся, педагогов, технического персонала, родителей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Библиотекарь</w:t>
            </w:r>
          </w:p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 </w:t>
            </w:r>
          </w:p>
        </w:tc>
      </w:tr>
      <w:tr w:rsidR="0010420C" w:rsidRPr="00433477" w:rsidTr="005507DA"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  <w:lastRenderedPageBreak/>
              <w:t>4</w:t>
            </w:r>
          </w:p>
        </w:tc>
        <w:tc>
          <w:tcPr>
            <w:tcW w:w="43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EA4308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Рекомендательные беседы при выдаче книг</w:t>
            </w:r>
          </w:p>
        </w:tc>
        <w:tc>
          <w:tcPr>
            <w:tcW w:w="27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Библиотекарь</w:t>
            </w:r>
          </w:p>
        </w:tc>
      </w:tr>
      <w:tr w:rsidR="0010420C" w:rsidRPr="00433477" w:rsidTr="005507DA"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  <w:t>5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EA4308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Индивидуальные беседы о прочитанном в книге.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Библиотекарь</w:t>
            </w:r>
          </w:p>
        </w:tc>
      </w:tr>
      <w:tr w:rsidR="0010420C" w:rsidRPr="00433477" w:rsidTr="00254DA1"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  <w:t>6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EA4308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Рекомендательные и рекламные беседы о новых книгах, энциклопедиях, журналах, поступивших в библиотеку.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По мере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Библиотекарь</w:t>
            </w:r>
          </w:p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 </w:t>
            </w:r>
          </w:p>
        </w:tc>
      </w:tr>
      <w:tr w:rsidR="0010420C" w:rsidRPr="00433477" w:rsidTr="00254DA1"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6"/>
                <w:szCs w:val="26"/>
              </w:rPr>
              <w:t>7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20C" w:rsidRPr="00433477" w:rsidRDefault="0010420C" w:rsidP="009C304C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Обслуживание учащихся согласно расписанию работы библиотеки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Библиотекарь</w:t>
            </w:r>
          </w:p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 </w:t>
            </w:r>
          </w:p>
        </w:tc>
      </w:tr>
      <w:tr w:rsidR="0010420C" w:rsidRPr="00433477" w:rsidTr="00254DA1"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6"/>
                <w:szCs w:val="26"/>
              </w:rPr>
              <w:t>8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20C" w:rsidRPr="00433477" w:rsidRDefault="0010420C" w:rsidP="009C304C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Просмотр читательских формуляров с целью выявления задолжников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Один раз в месяц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Библиотекарь</w:t>
            </w:r>
          </w:p>
        </w:tc>
      </w:tr>
      <w:tr w:rsidR="0010420C" w:rsidRPr="00433477" w:rsidTr="00254DA1"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6"/>
                <w:szCs w:val="26"/>
              </w:rPr>
              <w:t>9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202181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Проводить беседы с вновь записавшимися читателями о культуре чтения книг. Объясн</w:t>
            </w:r>
            <w:r w:rsidR="00202181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я</w:t>
            </w: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ть об ответственности за причинённый ущерб книге или учебнику.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before="60" w:after="60" w:line="240" w:lineRule="auto"/>
              <w:ind w:left="34" w:right="170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Библиотекарь</w:t>
            </w:r>
          </w:p>
        </w:tc>
      </w:tr>
      <w:tr w:rsidR="0010420C" w:rsidRPr="00433477" w:rsidTr="00254DA1"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6"/>
                <w:szCs w:val="26"/>
              </w:rPr>
              <w:t>10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 xml:space="preserve">Рекомендовать художественную литературу </w:t>
            </w:r>
            <w:r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 xml:space="preserve"> </w:t>
            </w: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 xml:space="preserve"> согласно возрастным категориям каждого читателя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before="60" w:after="60" w:line="240" w:lineRule="auto"/>
              <w:ind w:left="34" w:right="170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Библиотекарь</w:t>
            </w:r>
          </w:p>
        </w:tc>
      </w:tr>
      <w:tr w:rsidR="0010420C" w:rsidRPr="00433477" w:rsidTr="00254DA1"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6"/>
                <w:szCs w:val="26"/>
              </w:rPr>
              <w:t>11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202181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Рейды по классам по</w:t>
            </w:r>
            <w:r w:rsidR="00202181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 xml:space="preserve"> проверке</w:t>
            </w: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 xml:space="preserve"> состояни</w:t>
            </w:r>
            <w:r w:rsidR="00202181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я</w:t>
            </w: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 xml:space="preserve"> учебников</w:t>
            </w:r>
            <w:r w:rsidR="00202181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 xml:space="preserve"> и наличию съемных обложек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before="60" w:after="60" w:line="240" w:lineRule="auto"/>
              <w:ind w:left="34" w:right="170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Один раз в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Библиотекарь</w:t>
            </w:r>
          </w:p>
          <w:p w:rsidR="0010420C" w:rsidRPr="00433477" w:rsidRDefault="0010420C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Завуч по ВР</w:t>
            </w:r>
          </w:p>
        </w:tc>
      </w:tr>
    </w:tbl>
    <w:p w:rsidR="0010420C" w:rsidRPr="00433477" w:rsidRDefault="0010420C" w:rsidP="0010420C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color w:val="434745"/>
          <w:sz w:val="27"/>
          <w:szCs w:val="27"/>
        </w:rPr>
      </w:pPr>
      <w:r w:rsidRPr="00433477">
        <w:rPr>
          <w:rFonts w:ascii="Times New Roman" w:eastAsia="Times New Roman" w:hAnsi="Times New Roman" w:cs="Times New Roman"/>
          <w:color w:val="434745"/>
          <w:sz w:val="27"/>
          <w:szCs w:val="27"/>
        </w:rPr>
        <w:t> </w:t>
      </w:r>
    </w:p>
    <w:p w:rsidR="00202181" w:rsidRPr="00433477" w:rsidRDefault="00202181" w:rsidP="00202181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color w:val="434745"/>
          <w:sz w:val="27"/>
          <w:szCs w:val="27"/>
        </w:rPr>
      </w:pPr>
      <w:r w:rsidRPr="00433477">
        <w:rPr>
          <w:rFonts w:ascii="Times New Roman" w:eastAsia="Times New Roman" w:hAnsi="Times New Roman" w:cs="Times New Roman"/>
          <w:b/>
          <w:bCs/>
          <w:color w:val="434745"/>
          <w:sz w:val="32"/>
          <w:szCs w:val="32"/>
        </w:rPr>
        <w:t>Организация библиотечно-массовой работы</w:t>
      </w:r>
    </w:p>
    <w:p w:rsidR="00202181" w:rsidRPr="00433477" w:rsidRDefault="00202181" w:rsidP="00202181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color w:val="434745"/>
          <w:sz w:val="27"/>
          <w:szCs w:val="27"/>
        </w:rPr>
      </w:pPr>
      <w:r w:rsidRPr="00433477">
        <w:rPr>
          <w:rFonts w:ascii="Times New Roman" w:eastAsia="Times New Roman" w:hAnsi="Times New Roman" w:cs="Times New Roman"/>
          <w:color w:val="434745"/>
          <w:sz w:val="28"/>
          <w:szCs w:val="28"/>
        </w:rPr>
        <w:t> </w:t>
      </w:r>
    </w:p>
    <w:tbl>
      <w:tblPr>
        <w:tblStyle w:val="a8"/>
        <w:tblW w:w="9991" w:type="dxa"/>
        <w:tblInd w:w="-176" w:type="dxa"/>
        <w:tblLook w:val="04A0"/>
      </w:tblPr>
      <w:tblGrid>
        <w:gridCol w:w="764"/>
        <w:gridCol w:w="2547"/>
        <w:gridCol w:w="2882"/>
        <w:gridCol w:w="1584"/>
        <w:gridCol w:w="2214"/>
      </w:tblGrid>
      <w:tr w:rsidR="00202181" w:rsidRPr="00433477" w:rsidTr="000F7AE8">
        <w:tc>
          <w:tcPr>
            <w:tcW w:w="76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b/>
                <w:bCs/>
                <w:color w:val="434745"/>
                <w:sz w:val="26"/>
                <w:szCs w:val="26"/>
              </w:rPr>
              <w:t>№ п/п</w:t>
            </w: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b/>
                <w:bCs/>
                <w:color w:val="434745"/>
                <w:sz w:val="26"/>
                <w:szCs w:val="26"/>
              </w:rPr>
              <w:t>Название</w:t>
            </w:r>
          </w:p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b/>
                <w:bCs/>
                <w:color w:val="434745"/>
                <w:sz w:val="26"/>
                <w:szCs w:val="26"/>
              </w:rPr>
              <w:t>мероприятия</w:t>
            </w:r>
          </w:p>
        </w:tc>
        <w:tc>
          <w:tcPr>
            <w:tcW w:w="2882" w:type="dxa"/>
            <w:hideMark/>
          </w:tcPr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b/>
                <w:bCs/>
                <w:color w:val="434745"/>
                <w:sz w:val="26"/>
                <w:szCs w:val="26"/>
              </w:rPr>
              <w:t>Форма проведения</w:t>
            </w:r>
          </w:p>
        </w:tc>
        <w:tc>
          <w:tcPr>
            <w:tcW w:w="1584" w:type="dxa"/>
            <w:hideMark/>
          </w:tcPr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b/>
                <w:bCs/>
                <w:color w:val="434745"/>
                <w:sz w:val="26"/>
                <w:szCs w:val="26"/>
              </w:rPr>
              <w:t>Сроки</w:t>
            </w:r>
            <w:r w:rsidR="006E5BED">
              <w:rPr>
                <w:rFonts w:ascii="Times New Roman" w:eastAsia="Times New Roman" w:hAnsi="Times New Roman" w:cs="Times New Roman"/>
                <w:b/>
                <w:bCs/>
                <w:color w:val="434745"/>
                <w:sz w:val="26"/>
                <w:szCs w:val="26"/>
              </w:rPr>
              <w:t xml:space="preserve"> проведения</w:t>
            </w:r>
          </w:p>
        </w:tc>
        <w:tc>
          <w:tcPr>
            <w:tcW w:w="2214" w:type="dxa"/>
            <w:hideMark/>
          </w:tcPr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b/>
                <w:bCs/>
                <w:color w:val="434745"/>
                <w:sz w:val="26"/>
                <w:szCs w:val="26"/>
              </w:rPr>
              <w:t>Ответственные</w:t>
            </w:r>
          </w:p>
        </w:tc>
      </w:tr>
      <w:tr w:rsidR="006E5BED" w:rsidRPr="00C56F8D" w:rsidTr="000F7AE8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ED" w:rsidRPr="00C56F8D" w:rsidRDefault="006E5BED" w:rsidP="006E5BED">
            <w:pPr>
              <w:tabs>
                <w:tab w:val="left" w:pos="44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ED" w:rsidRPr="006E5BED" w:rsidRDefault="006E5BED" w:rsidP="006E5BED">
            <w:pPr>
              <w:tabs>
                <w:tab w:val="left" w:pos="4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5BED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выставок  к юбилейным и памятным датам </w:t>
            </w:r>
          </w:p>
        </w:tc>
        <w:tc>
          <w:tcPr>
            <w:tcW w:w="2882" w:type="dxa"/>
            <w:tcBorders>
              <w:left w:val="single" w:sz="4" w:space="0" w:color="auto"/>
            </w:tcBorders>
          </w:tcPr>
          <w:p w:rsidR="006E5BED" w:rsidRPr="006E5BED" w:rsidRDefault="006E5BED" w:rsidP="006E5BED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Кн. выставки</w:t>
            </w:r>
          </w:p>
        </w:tc>
        <w:tc>
          <w:tcPr>
            <w:tcW w:w="1584" w:type="dxa"/>
          </w:tcPr>
          <w:p w:rsidR="006E5BED" w:rsidRPr="006E5BED" w:rsidRDefault="006E5BED" w:rsidP="00566262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BE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14" w:type="dxa"/>
          </w:tcPr>
          <w:p w:rsidR="006E5BED" w:rsidRPr="00176034" w:rsidRDefault="00176034" w:rsidP="0086252E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202181" w:rsidRPr="00433477" w:rsidTr="000F7AE8">
        <w:tc>
          <w:tcPr>
            <w:tcW w:w="764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202181" w:rsidRPr="00433477" w:rsidRDefault="00176034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02181" w:rsidRPr="00433477" w:rsidRDefault="00202181" w:rsidP="009C304C">
            <w:pP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«Во славу Отечества» (дни боевой славы)</w:t>
            </w:r>
          </w:p>
        </w:tc>
        <w:tc>
          <w:tcPr>
            <w:tcW w:w="2882" w:type="dxa"/>
            <w:hideMark/>
          </w:tcPr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Кн.выставка</w:t>
            </w:r>
          </w:p>
          <w:p w:rsidR="00202181" w:rsidRPr="00433477" w:rsidRDefault="00202181" w:rsidP="009C304C">
            <w:pP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 </w:t>
            </w:r>
          </w:p>
        </w:tc>
        <w:tc>
          <w:tcPr>
            <w:tcW w:w="1584" w:type="dxa"/>
            <w:hideMark/>
          </w:tcPr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Сентябрь</w:t>
            </w:r>
          </w:p>
        </w:tc>
        <w:tc>
          <w:tcPr>
            <w:tcW w:w="2214" w:type="dxa"/>
            <w:hideMark/>
          </w:tcPr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Библиотекарь</w:t>
            </w:r>
          </w:p>
        </w:tc>
      </w:tr>
      <w:tr w:rsidR="00202181" w:rsidRPr="00433477" w:rsidTr="000F7AE8">
        <w:tc>
          <w:tcPr>
            <w:tcW w:w="764" w:type="dxa"/>
            <w:hideMark/>
          </w:tcPr>
          <w:p w:rsidR="00202181" w:rsidRPr="00433477" w:rsidRDefault="00176034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</w:tcBorders>
            <w:hideMark/>
          </w:tcPr>
          <w:p w:rsidR="00202181" w:rsidRPr="00433477" w:rsidRDefault="00202181" w:rsidP="009C304C">
            <w:pP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 xml:space="preserve">«Знакомьтесь – это библиотека» (знакомство с </w:t>
            </w: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lastRenderedPageBreak/>
              <w:t>библ.)</w:t>
            </w:r>
          </w:p>
        </w:tc>
        <w:tc>
          <w:tcPr>
            <w:tcW w:w="2882" w:type="dxa"/>
            <w:hideMark/>
          </w:tcPr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lastRenderedPageBreak/>
              <w:t>Библ</w:t>
            </w:r>
            <w:r w:rsidR="00EA4308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 xml:space="preserve">иотечный </w:t>
            </w: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урок</w:t>
            </w:r>
          </w:p>
          <w:p w:rsidR="00202181" w:rsidRPr="00433477" w:rsidRDefault="00EA4308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hideMark/>
          </w:tcPr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Октябрь</w:t>
            </w:r>
          </w:p>
        </w:tc>
        <w:tc>
          <w:tcPr>
            <w:tcW w:w="2214" w:type="dxa"/>
            <w:hideMark/>
          </w:tcPr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Библиотекарь</w:t>
            </w:r>
          </w:p>
        </w:tc>
      </w:tr>
      <w:tr w:rsidR="00202181" w:rsidRPr="00433477" w:rsidTr="000F7AE8">
        <w:tc>
          <w:tcPr>
            <w:tcW w:w="764" w:type="dxa"/>
            <w:hideMark/>
          </w:tcPr>
          <w:p w:rsidR="00202181" w:rsidRPr="00433477" w:rsidRDefault="00176034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lastRenderedPageBreak/>
              <w:t>4</w:t>
            </w:r>
          </w:p>
        </w:tc>
        <w:tc>
          <w:tcPr>
            <w:tcW w:w="2547" w:type="dxa"/>
            <w:hideMark/>
          </w:tcPr>
          <w:p w:rsidR="00202181" w:rsidRPr="00433477" w:rsidRDefault="00202181" w:rsidP="009C304C">
            <w:pP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«В литературной гостиной»</w:t>
            </w:r>
          </w:p>
        </w:tc>
        <w:tc>
          <w:tcPr>
            <w:tcW w:w="2882" w:type="dxa"/>
            <w:hideMark/>
          </w:tcPr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Кн.выставки</w:t>
            </w:r>
          </w:p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к юбилейным датам писателей</w:t>
            </w:r>
          </w:p>
        </w:tc>
        <w:tc>
          <w:tcPr>
            <w:tcW w:w="1584" w:type="dxa"/>
            <w:hideMark/>
          </w:tcPr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В течение</w:t>
            </w:r>
          </w:p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года</w:t>
            </w:r>
          </w:p>
        </w:tc>
        <w:tc>
          <w:tcPr>
            <w:tcW w:w="2214" w:type="dxa"/>
            <w:hideMark/>
          </w:tcPr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Библиотекарь</w:t>
            </w:r>
          </w:p>
        </w:tc>
      </w:tr>
      <w:tr w:rsidR="00202181" w:rsidRPr="00433477" w:rsidTr="000F7AE8">
        <w:tc>
          <w:tcPr>
            <w:tcW w:w="764" w:type="dxa"/>
            <w:hideMark/>
          </w:tcPr>
          <w:p w:rsidR="00202181" w:rsidRPr="00433477" w:rsidRDefault="00176034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5</w:t>
            </w:r>
          </w:p>
        </w:tc>
        <w:tc>
          <w:tcPr>
            <w:tcW w:w="2547" w:type="dxa"/>
            <w:hideMark/>
          </w:tcPr>
          <w:p w:rsidR="00202181" w:rsidRPr="00433477" w:rsidRDefault="00202181" w:rsidP="009C304C">
            <w:pP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«Я познаю мир»</w:t>
            </w:r>
          </w:p>
          <w:p w:rsidR="00202181" w:rsidRPr="00433477" w:rsidRDefault="00202181" w:rsidP="009C304C">
            <w:pP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 </w:t>
            </w:r>
          </w:p>
        </w:tc>
        <w:tc>
          <w:tcPr>
            <w:tcW w:w="2882" w:type="dxa"/>
            <w:hideMark/>
          </w:tcPr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Игра-викторина</w:t>
            </w:r>
          </w:p>
        </w:tc>
        <w:tc>
          <w:tcPr>
            <w:tcW w:w="1584" w:type="dxa"/>
            <w:hideMark/>
          </w:tcPr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Ноябрь</w:t>
            </w:r>
          </w:p>
        </w:tc>
        <w:tc>
          <w:tcPr>
            <w:tcW w:w="2214" w:type="dxa"/>
            <w:hideMark/>
          </w:tcPr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Библиотекарь</w:t>
            </w:r>
          </w:p>
        </w:tc>
      </w:tr>
      <w:tr w:rsidR="00202181" w:rsidRPr="00433477" w:rsidTr="000F7AE8">
        <w:tc>
          <w:tcPr>
            <w:tcW w:w="764" w:type="dxa"/>
            <w:hideMark/>
          </w:tcPr>
          <w:p w:rsidR="00202181" w:rsidRPr="00433477" w:rsidRDefault="00176034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6</w:t>
            </w:r>
          </w:p>
        </w:tc>
        <w:tc>
          <w:tcPr>
            <w:tcW w:w="2547" w:type="dxa"/>
            <w:hideMark/>
          </w:tcPr>
          <w:p w:rsidR="00202181" w:rsidRPr="00433477" w:rsidRDefault="00202181" w:rsidP="009C304C">
            <w:pP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433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Помним. Славим. Гордимся</w:t>
            </w:r>
            <w:r w:rsidRPr="00433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433477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 </w:t>
            </w:r>
            <w:r w:rsidRPr="00433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(дни боевой славы)</w:t>
            </w:r>
          </w:p>
        </w:tc>
        <w:tc>
          <w:tcPr>
            <w:tcW w:w="2882" w:type="dxa"/>
            <w:hideMark/>
          </w:tcPr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Кн.выставка</w:t>
            </w:r>
          </w:p>
        </w:tc>
        <w:tc>
          <w:tcPr>
            <w:tcW w:w="1584" w:type="dxa"/>
            <w:hideMark/>
          </w:tcPr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Декабрь</w:t>
            </w:r>
          </w:p>
        </w:tc>
        <w:tc>
          <w:tcPr>
            <w:tcW w:w="2214" w:type="dxa"/>
            <w:hideMark/>
          </w:tcPr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Библиотекарь</w:t>
            </w:r>
          </w:p>
        </w:tc>
      </w:tr>
      <w:tr w:rsidR="00202181" w:rsidRPr="00433477" w:rsidTr="000F7AE8">
        <w:tc>
          <w:tcPr>
            <w:tcW w:w="764" w:type="dxa"/>
            <w:hideMark/>
          </w:tcPr>
          <w:p w:rsidR="00202181" w:rsidRPr="00433477" w:rsidRDefault="00176034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7</w:t>
            </w:r>
          </w:p>
        </w:tc>
        <w:tc>
          <w:tcPr>
            <w:tcW w:w="2547" w:type="dxa"/>
            <w:hideMark/>
          </w:tcPr>
          <w:p w:rsidR="00202181" w:rsidRPr="00433477" w:rsidRDefault="00202181" w:rsidP="009C304C">
            <w:pP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«В гостях у зимушки-зимы» </w:t>
            </w:r>
          </w:p>
        </w:tc>
        <w:tc>
          <w:tcPr>
            <w:tcW w:w="2882" w:type="dxa"/>
            <w:hideMark/>
          </w:tcPr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Литературная ёлка</w:t>
            </w:r>
          </w:p>
        </w:tc>
        <w:tc>
          <w:tcPr>
            <w:tcW w:w="1584" w:type="dxa"/>
            <w:hideMark/>
          </w:tcPr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Декабрь</w:t>
            </w:r>
          </w:p>
        </w:tc>
        <w:tc>
          <w:tcPr>
            <w:tcW w:w="2214" w:type="dxa"/>
            <w:hideMark/>
          </w:tcPr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Библиотекарь</w:t>
            </w:r>
          </w:p>
        </w:tc>
      </w:tr>
      <w:tr w:rsidR="00202181" w:rsidRPr="00433477" w:rsidTr="000F7AE8">
        <w:tc>
          <w:tcPr>
            <w:tcW w:w="764" w:type="dxa"/>
            <w:hideMark/>
          </w:tcPr>
          <w:p w:rsidR="00202181" w:rsidRPr="00433477" w:rsidRDefault="00176034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8</w:t>
            </w:r>
          </w:p>
        </w:tc>
        <w:tc>
          <w:tcPr>
            <w:tcW w:w="2547" w:type="dxa"/>
            <w:hideMark/>
          </w:tcPr>
          <w:p w:rsidR="00202181" w:rsidRPr="00433477" w:rsidRDefault="00202181" w:rsidP="009C304C">
            <w:pP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 </w:t>
            </w: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«Секреты хорошего настроения» (Всемирный день «спасибо»)</w:t>
            </w:r>
          </w:p>
        </w:tc>
        <w:tc>
          <w:tcPr>
            <w:tcW w:w="2882" w:type="dxa"/>
            <w:hideMark/>
          </w:tcPr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Выставка-игра</w:t>
            </w:r>
          </w:p>
        </w:tc>
        <w:tc>
          <w:tcPr>
            <w:tcW w:w="1584" w:type="dxa"/>
            <w:hideMark/>
          </w:tcPr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Январь</w:t>
            </w:r>
          </w:p>
        </w:tc>
        <w:tc>
          <w:tcPr>
            <w:tcW w:w="2214" w:type="dxa"/>
            <w:hideMark/>
          </w:tcPr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Библиотекарь</w:t>
            </w:r>
          </w:p>
        </w:tc>
      </w:tr>
      <w:tr w:rsidR="00202181" w:rsidRPr="00433477" w:rsidTr="000F7AE8">
        <w:tc>
          <w:tcPr>
            <w:tcW w:w="764" w:type="dxa"/>
            <w:hideMark/>
          </w:tcPr>
          <w:p w:rsidR="00202181" w:rsidRPr="00433477" w:rsidRDefault="008169C4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9</w:t>
            </w:r>
          </w:p>
        </w:tc>
        <w:tc>
          <w:tcPr>
            <w:tcW w:w="2547" w:type="dxa"/>
            <w:hideMark/>
          </w:tcPr>
          <w:p w:rsidR="00202181" w:rsidRPr="00433477" w:rsidRDefault="00202181" w:rsidP="009C304C">
            <w:pPr>
              <w:spacing w:before="240" w:after="240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«</w:t>
            </w:r>
            <w:r w:rsidRPr="00433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 знаком Пушкина»</w:t>
            </w:r>
          </w:p>
        </w:tc>
        <w:tc>
          <w:tcPr>
            <w:tcW w:w="2882" w:type="dxa"/>
            <w:hideMark/>
          </w:tcPr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 </w:t>
            </w:r>
          </w:p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День памяти  А.С.Пушкина</w:t>
            </w:r>
          </w:p>
        </w:tc>
        <w:tc>
          <w:tcPr>
            <w:tcW w:w="1584" w:type="dxa"/>
            <w:hideMark/>
          </w:tcPr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 </w:t>
            </w:r>
          </w:p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Февраль</w:t>
            </w:r>
          </w:p>
        </w:tc>
        <w:tc>
          <w:tcPr>
            <w:tcW w:w="2214" w:type="dxa"/>
            <w:hideMark/>
          </w:tcPr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 </w:t>
            </w:r>
          </w:p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Библиотекарь</w:t>
            </w:r>
          </w:p>
        </w:tc>
      </w:tr>
      <w:tr w:rsidR="00202181" w:rsidRPr="00433477" w:rsidTr="000F7AE8">
        <w:tc>
          <w:tcPr>
            <w:tcW w:w="764" w:type="dxa"/>
            <w:hideMark/>
          </w:tcPr>
          <w:p w:rsidR="00202181" w:rsidRPr="00433477" w:rsidRDefault="008169C4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10</w:t>
            </w:r>
          </w:p>
        </w:tc>
        <w:tc>
          <w:tcPr>
            <w:tcW w:w="2547" w:type="dxa"/>
            <w:hideMark/>
          </w:tcPr>
          <w:p w:rsidR="00202181" w:rsidRPr="00433477" w:rsidRDefault="00202181" w:rsidP="009C304C">
            <w:pP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 мужество, как знамя, пронесли» </w:t>
            </w:r>
          </w:p>
        </w:tc>
        <w:tc>
          <w:tcPr>
            <w:tcW w:w="2882" w:type="dxa"/>
            <w:hideMark/>
          </w:tcPr>
          <w:p w:rsidR="00202181" w:rsidRPr="00433477" w:rsidRDefault="00EA4308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 xml:space="preserve">Урок мужества к </w:t>
            </w:r>
            <w:r w:rsidR="001D2134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Дню памяти воинов-интернационалистов</w:t>
            </w:r>
            <w:r w:rsidR="00962113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 xml:space="preserve"> </w:t>
            </w:r>
          </w:p>
        </w:tc>
        <w:tc>
          <w:tcPr>
            <w:tcW w:w="1584" w:type="dxa"/>
            <w:hideMark/>
          </w:tcPr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Февраль</w:t>
            </w:r>
          </w:p>
        </w:tc>
        <w:tc>
          <w:tcPr>
            <w:tcW w:w="2214" w:type="dxa"/>
            <w:hideMark/>
          </w:tcPr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Библиотекарь</w:t>
            </w:r>
          </w:p>
        </w:tc>
      </w:tr>
      <w:tr w:rsidR="00202181" w:rsidRPr="00433477" w:rsidTr="000F7AE8">
        <w:tc>
          <w:tcPr>
            <w:tcW w:w="764" w:type="dxa"/>
            <w:hideMark/>
          </w:tcPr>
          <w:p w:rsidR="00202181" w:rsidRPr="00433477" w:rsidRDefault="008169C4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11</w:t>
            </w:r>
          </w:p>
        </w:tc>
        <w:tc>
          <w:tcPr>
            <w:tcW w:w="2547" w:type="dxa"/>
            <w:hideMark/>
          </w:tcPr>
          <w:p w:rsidR="00202181" w:rsidRPr="00433477" w:rsidRDefault="00202181" w:rsidP="009C304C">
            <w:pP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«Армейский калейдоскоп» </w:t>
            </w:r>
          </w:p>
          <w:p w:rsidR="00202181" w:rsidRPr="00433477" w:rsidRDefault="00202181" w:rsidP="009C304C">
            <w:pP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2" w:type="dxa"/>
            <w:hideMark/>
          </w:tcPr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Кн.выставка к Дню защитника Отечества</w:t>
            </w:r>
          </w:p>
        </w:tc>
        <w:tc>
          <w:tcPr>
            <w:tcW w:w="1584" w:type="dxa"/>
            <w:hideMark/>
          </w:tcPr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Февраль</w:t>
            </w:r>
          </w:p>
        </w:tc>
        <w:tc>
          <w:tcPr>
            <w:tcW w:w="2214" w:type="dxa"/>
            <w:hideMark/>
          </w:tcPr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Библиотекарь</w:t>
            </w:r>
          </w:p>
        </w:tc>
      </w:tr>
      <w:tr w:rsidR="00202181" w:rsidRPr="00433477" w:rsidTr="000F7AE8">
        <w:tc>
          <w:tcPr>
            <w:tcW w:w="764" w:type="dxa"/>
            <w:hideMark/>
          </w:tcPr>
          <w:p w:rsidR="00202181" w:rsidRPr="00433477" w:rsidRDefault="008169C4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12</w:t>
            </w:r>
          </w:p>
        </w:tc>
        <w:tc>
          <w:tcPr>
            <w:tcW w:w="2547" w:type="dxa"/>
            <w:hideMark/>
          </w:tcPr>
          <w:p w:rsidR="00202181" w:rsidRPr="00433477" w:rsidRDefault="00202181" w:rsidP="009C304C">
            <w:pP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«Календарь перевернём…»</w:t>
            </w:r>
          </w:p>
        </w:tc>
        <w:tc>
          <w:tcPr>
            <w:tcW w:w="2882" w:type="dxa"/>
            <w:hideMark/>
          </w:tcPr>
          <w:p w:rsidR="00202181" w:rsidRPr="00433477" w:rsidRDefault="001D2134" w:rsidP="004D4B75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Книжные в</w:t>
            </w:r>
            <w:r w:rsidR="00202181"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ыставки</w:t>
            </w:r>
            <w:r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, литературные уголки</w:t>
            </w:r>
            <w:r w:rsidR="00202181"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 xml:space="preserve"> к </w:t>
            </w:r>
            <w:r w:rsidR="004D4B75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знаменательным</w:t>
            </w:r>
            <w:r w:rsidR="00202181"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 xml:space="preserve"> датам и праздникам</w:t>
            </w:r>
          </w:p>
        </w:tc>
        <w:tc>
          <w:tcPr>
            <w:tcW w:w="1584" w:type="dxa"/>
            <w:hideMark/>
          </w:tcPr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В течение года</w:t>
            </w:r>
          </w:p>
        </w:tc>
        <w:tc>
          <w:tcPr>
            <w:tcW w:w="2214" w:type="dxa"/>
            <w:hideMark/>
          </w:tcPr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Библиотекарь</w:t>
            </w:r>
          </w:p>
        </w:tc>
      </w:tr>
      <w:tr w:rsidR="00202181" w:rsidRPr="00433477" w:rsidTr="000F7AE8">
        <w:tc>
          <w:tcPr>
            <w:tcW w:w="764" w:type="dxa"/>
            <w:hideMark/>
          </w:tcPr>
          <w:p w:rsidR="00202181" w:rsidRPr="00433477" w:rsidRDefault="008169C4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13</w:t>
            </w:r>
          </w:p>
        </w:tc>
        <w:tc>
          <w:tcPr>
            <w:tcW w:w="2547" w:type="dxa"/>
            <w:hideMark/>
          </w:tcPr>
          <w:p w:rsidR="00202181" w:rsidRPr="00433477" w:rsidRDefault="00202181" w:rsidP="009C304C">
            <w:pPr>
              <w:spacing w:after="240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«Потеха делу не помеха»</w:t>
            </w:r>
          </w:p>
        </w:tc>
        <w:tc>
          <w:tcPr>
            <w:tcW w:w="2882" w:type="dxa"/>
            <w:hideMark/>
          </w:tcPr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Поэтическая переменка</w:t>
            </w:r>
          </w:p>
        </w:tc>
        <w:tc>
          <w:tcPr>
            <w:tcW w:w="1584" w:type="dxa"/>
            <w:hideMark/>
          </w:tcPr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Март</w:t>
            </w:r>
          </w:p>
        </w:tc>
        <w:tc>
          <w:tcPr>
            <w:tcW w:w="2214" w:type="dxa"/>
            <w:hideMark/>
          </w:tcPr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Библиотекарь</w:t>
            </w:r>
          </w:p>
        </w:tc>
      </w:tr>
      <w:tr w:rsidR="00202181" w:rsidRPr="00433477" w:rsidTr="000F7AE8">
        <w:tc>
          <w:tcPr>
            <w:tcW w:w="764" w:type="dxa"/>
            <w:hideMark/>
          </w:tcPr>
          <w:p w:rsidR="00202181" w:rsidRPr="00433477" w:rsidRDefault="008169C4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14</w:t>
            </w:r>
          </w:p>
        </w:tc>
        <w:tc>
          <w:tcPr>
            <w:tcW w:w="2547" w:type="dxa"/>
            <w:hideMark/>
          </w:tcPr>
          <w:p w:rsidR="00202181" w:rsidRPr="00433477" w:rsidRDefault="00202181" w:rsidP="009C304C">
            <w:pP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«Весна. Книжный праздник» </w:t>
            </w:r>
          </w:p>
          <w:p w:rsidR="00202181" w:rsidRPr="00433477" w:rsidRDefault="00E10000" w:rsidP="009C304C">
            <w:pP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 xml:space="preserve"> </w:t>
            </w:r>
            <w:r w:rsidR="00202181"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 </w:t>
            </w:r>
          </w:p>
        </w:tc>
        <w:tc>
          <w:tcPr>
            <w:tcW w:w="2882" w:type="dxa"/>
            <w:hideMark/>
          </w:tcPr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Цикл мероприятий к неделе детской книжки</w:t>
            </w:r>
          </w:p>
        </w:tc>
        <w:tc>
          <w:tcPr>
            <w:tcW w:w="1584" w:type="dxa"/>
            <w:hideMark/>
          </w:tcPr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Март</w:t>
            </w:r>
          </w:p>
        </w:tc>
        <w:tc>
          <w:tcPr>
            <w:tcW w:w="2214" w:type="dxa"/>
            <w:hideMark/>
          </w:tcPr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Библиотекарь</w:t>
            </w:r>
          </w:p>
        </w:tc>
      </w:tr>
      <w:tr w:rsidR="00202181" w:rsidRPr="00433477" w:rsidTr="000F7AE8">
        <w:trPr>
          <w:trHeight w:val="673"/>
        </w:trPr>
        <w:tc>
          <w:tcPr>
            <w:tcW w:w="764" w:type="dxa"/>
            <w:hideMark/>
          </w:tcPr>
          <w:p w:rsidR="00202181" w:rsidRPr="00433477" w:rsidRDefault="008169C4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15</w:t>
            </w:r>
          </w:p>
        </w:tc>
        <w:tc>
          <w:tcPr>
            <w:tcW w:w="2547" w:type="dxa"/>
            <w:hideMark/>
          </w:tcPr>
          <w:p w:rsidR="00202181" w:rsidRPr="00433477" w:rsidRDefault="00202181" w:rsidP="009C304C">
            <w:pP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«Очень интересно знать»</w:t>
            </w:r>
          </w:p>
        </w:tc>
        <w:tc>
          <w:tcPr>
            <w:tcW w:w="2882" w:type="dxa"/>
            <w:hideMark/>
          </w:tcPr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Викторина - игра</w:t>
            </w:r>
          </w:p>
        </w:tc>
        <w:tc>
          <w:tcPr>
            <w:tcW w:w="1584" w:type="dxa"/>
            <w:hideMark/>
          </w:tcPr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Апрель</w:t>
            </w:r>
          </w:p>
        </w:tc>
        <w:tc>
          <w:tcPr>
            <w:tcW w:w="2214" w:type="dxa"/>
            <w:hideMark/>
          </w:tcPr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Библиотекарь</w:t>
            </w:r>
          </w:p>
        </w:tc>
      </w:tr>
      <w:tr w:rsidR="00202181" w:rsidRPr="00433477" w:rsidTr="000F7AE8">
        <w:tc>
          <w:tcPr>
            <w:tcW w:w="764" w:type="dxa"/>
            <w:hideMark/>
          </w:tcPr>
          <w:p w:rsidR="00202181" w:rsidRPr="00433477" w:rsidRDefault="008169C4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16</w:t>
            </w:r>
          </w:p>
        </w:tc>
        <w:tc>
          <w:tcPr>
            <w:tcW w:w="2547" w:type="dxa"/>
            <w:hideMark/>
          </w:tcPr>
          <w:p w:rsidR="00202181" w:rsidRPr="00433477" w:rsidRDefault="00202181" w:rsidP="009C304C">
            <w:pP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«Птичьи трели»</w:t>
            </w:r>
          </w:p>
          <w:p w:rsidR="00202181" w:rsidRPr="00433477" w:rsidRDefault="00202181" w:rsidP="009C304C">
            <w:pP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(Международный день птиц)</w:t>
            </w:r>
          </w:p>
        </w:tc>
        <w:tc>
          <w:tcPr>
            <w:tcW w:w="2882" w:type="dxa"/>
            <w:hideMark/>
          </w:tcPr>
          <w:p w:rsidR="00202181" w:rsidRPr="00433477" w:rsidRDefault="001D2134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 xml:space="preserve">Беседа </w:t>
            </w:r>
          </w:p>
        </w:tc>
        <w:tc>
          <w:tcPr>
            <w:tcW w:w="1584" w:type="dxa"/>
            <w:hideMark/>
          </w:tcPr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Апрель</w:t>
            </w:r>
          </w:p>
        </w:tc>
        <w:tc>
          <w:tcPr>
            <w:tcW w:w="2214" w:type="dxa"/>
            <w:hideMark/>
          </w:tcPr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Библиотекарь</w:t>
            </w:r>
          </w:p>
        </w:tc>
      </w:tr>
      <w:tr w:rsidR="00202181" w:rsidRPr="00433477" w:rsidTr="000F7AE8">
        <w:tc>
          <w:tcPr>
            <w:tcW w:w="764" w:type="dxa"/>
            <w:hideMark/>
          </w:tcPr>
          <w:p w:rsidR="00202181" w:rsidRPr="00433477" w:rsidRDefault="008169C4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17</w:t>
            </w:r>
          </w:p>
        </w:tc>
        <w:tc>
          <w:tcPr>
            <w:tcW w:w="2547" w:type="dxa"/>
            <w:hideMark/>
          </w:tcPr>
          <w:p w:rsidR="00202181" w:rsidRPr="00433477" w:rsidRDefault="00202181" w:rsidP="009C304C">
            <w:pP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««Была весна – весна Победы» </w:t>
            </w:r>
          </w:p>
          <w:p w:rsidR="00202181" w:rsidRPr="00433477" w:rsidRDefault="00202181" w:rsidP="009C304C">
            <w:pP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 </w:t>
            </w:r>
          </w:p>
          <w:p w:rsidR="00202181" w:rsidRPr="00433477" w:rsidRDefault="00202181" w:rsidP="009C304C">
            <w:pP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 </w:t>
            </w:r>
          </w:p>
        </w:tc>
        <w:tc>
          <w:tcPr>
            <w:tcW w:w="2882" w:type="dxa"/>
            <w:hideMark/>
          </w:tcPr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Цикл мероприятий</w:t>
            </w:r>
          </w:p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к 9 маю</w:t>
            </w:r>
          </w:p>
        </w:tc>
        <w:tc>
          <w:tcPr>
            <w:tcW w:w="1584" w:type="dxa"/>
            <w:hideMark/>
          </w:tcPr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Апрель</w:t>
            </w:r>
          </w:p>
          <w:p w:rsidR="00202181" w:rsidRPr="00433477" w:rsidRDefault="00647F19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М</w:t>
            </w:r>
            <w:r w:rsidR="00202181"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 xml:space="preserve"> </w:t>
            </w:r>
          </w:p>
        </w:tc>
        <w:tc>
          <w:tcPr>
            <w:tcW w:w="2214" w:type="dxa"/>
            <w:hideMark/>
          </w:tcPr>
          <w:p w:rsidR="00202181" w:rsidRPr="00433477" w:rsidRDefault="00202181" w:rsidP="009C304C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Библиотекарь</w:t>
            </w:r>
          </w:p>
        </w:tc>
      </w:tr>
    </w:tbl>
    <w:p w:rsidR="00202181" w:rsidRPr="00433477" w:rsidRDefault="00202181" w:rsidP="00202181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color w:val="434745"/>
          <w:sz w:val="27"/>
          <w:szCs w:val="27"/>
        </w:rPr>
      </w:pPr>
      <w:r w:rsidRPr="00433477">
        <w:rPr>
          <w:rFonts w:ascii="Times New Roman" w:eastAsia="Times New Roman" w:hAnsi="Times New Roman" w:cs="Times New Roman"/>
          <w:color w:val="434745"/>
          <w:sz w:val="27"/>
          <w:szCs w:val="27"/>
        </w:rPr>
        <w:t> </w:t>
      </w:r>
    </w:p>
    <w:p w:rsidR="00202181" w:rsidRPr="00433477" w:rsidRDefault="00202181" w:rsidP="00202181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color w:val="434745"/>
          <w:sz w:val="27"/>
          <w:szCs w:val="27"/>
        </w:rPr>
      </w:pPr>
      <w:r w:rsidRPr="00433477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</w:rPr>
        <w:lastRenderedPageBreak/>
        <w:t>Повышение квалификации</w:t>
      </w:r>
    </w:p>
    <w:p w:rsidR="00202181" w:rsidRPr="00433477" w:rsidRDefault="00202181" w:rsidP="00202181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color w:val="434745"/>
          <w:sz w:val="27"/>
          <w:szCs w:val="27"/>
        </w:rPr>
      </w:pPr>
      <w:r w:rsidRPr="00433477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</w:rPr>
        <w:t> </w:t>
      </w:r>
    </w:p>
    <w:tbl>
      <w:tblPr>
        <w:tblW w:w="9923" w:type="dxa"/>
        <w:tblInd w:w="-176" w:type="dxa"/>
        <w:shd w:val="clear" w:color="auto" w:fill="FCFEFC"/>
        <w:tblCellMar>
          <w:left w:w="0" w:type="dxa"/>
          <w:right w:w="0" w:type="dxa"/>
        </w:tblCellMar>
        <w:tblLook w:val="04A0"/>
      </w:tblPr>
      <w:tblGrid>
        <w:gridCol w:w="710"/>
        <w:gridCol w:w="6945"/>
        <w:gridCol w:w="2268"/>
      </w:tblGrid>
      <w:tr w:rsidR="00202181" w:rsidRPr="00433477" w:rsidTr="00254DA1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81" w:rsidRPr="00433477" w:rsidRDefault="00202181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b/>
                <w:bCs/>
                <w:color w:val="434745"/>
                <w:sz w:val="26"/>
                <w:szCs w:val="26"/>
              </w:rPr>
              <w:t>№ п/п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81" w:rsidRPr="00433477" w:rsidRDefault="00202181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b/>
                <w:bCs/>
                <w:color w:val="434745"/>
                <w:sz w:val="26"/>
                <w:szCs w:val="26"/>
              </w:rPr>
              <w:t>Содержание работ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81" w:rsidRPr="00433477" w:rsidRDefault="00202181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b/>
                <w:bCs/>
                <w:color w:val="434745"/>
                <w:sz w:val="26"/>
                <w:szCs w:val="26"/>
              </w:rPr>
              <w:t>Сроки</w:t>
            </w:r>
          </w:p>
          <w:p w:rsidR="00202181" w:rsidRPr="00433477" w:rsidRDefault="00202181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b/>
                <w:bCs/>
                <w:color w:val="434745"/>
                <w:sz w:val="26"/>
                <w:szCs w:val="26"/>
              </w:rPr>
              <w:t>выполнения</w:t>
            </w:r>
          </w:p>
        </w:tc>
      </w:tr>
      <w:tr w:rsidR="00202181" w:rsidRPr="00433477" w:rsidTr="00254DA1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81" w:rsidRPr="00433477" w:rsidRDefault="00202181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6"/>
                <w:szCs w:val="26"/>
              </w:rPr>
              <w:t>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81" w:rsidRPr="00433477" w:rsidRDefault="00202181" w:rsidP="001D0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Изуч</w:t>
            </w:r>
            <w:r w:rsidR="001D095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ение</w:t>
            </w: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 xml:space="preserve"> через Интернет и профессиональные журналы опыт</w:t>
            </w:r>
            <w:r w:rsidR="00451231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а</w:t>
            </w: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 xml:space="preserve"> других библиотек и внедрять его в практику своей работы</w:t>
            </w:r>
            <w:r w:rsidR="001D095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 xml:space="preserve">, изучение </w:t>
            </w:r>
            <w:r w:rsidR="001D0957" w:rsidRPr="001D0957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приказов, писем, инструкций о библиотечном деле, курсовая подготовка, участие в вебинарах, семинарах, конференциях.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81" w:rsidRPr="00433477" w:rsidRDefault="00202181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В течение года</w:t>
            </w:r>
          </w:p>
          <w:p w:rsidR="00202181" w:rsidRPr="00433477" w:rsidRDefault="00202181" w:rsidP="009C3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 </w:t>
            </w:r>
          </w:p>
        </w:tc>
      </w:tr>
      <w:tr w:rsidR="001D0957" w:rsidRPr="00433477" w:rsidTr="00254DA1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57" w:rsidRPr="00433477" w:rsidRDefault="001D0957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6"/>
                <w:szCs w:val="26"/>
              </w:rPr>
              <w:t>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57" w:rsidRPr="001D0957" w:rsidRDefault="001D0957" w:rsidP="00451231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957">
              <w:rPr>
                <w:rFonts w:ascii="Times New Roman" w:hAnsi="Times New Roman" w:cs="Times New Roman"/>
                <w:sz w:val="28"/>
                <w:szCs w:val="28"/>
              </w:rPr>
              <w:t>Изучить и освоить библиотечную программу «</w:t>
            </w:r>
            <w:r w:rsidRPr="001D09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MAPK</w:t>
            </w:r>
            <w:r w:rsidRPr="001D095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D09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SQL</w:t>
            </w:r>
            <w:r w:rsidR="004512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957" w:rsidRPr="00433477" w:rsidRDefault="001D0957" w:rsidP="009C304C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В течение года</w:t>
            </w:r>
          </w:p>
        </w:tc>
      </w:tr>
      <w:tr w:rsidR="001D0957" w:rsidRPr="00433477" w:rsidTr="00254DA1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57" w:rsidRPr="00433477" w:rsidRDefault="001D0957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6"/>
                <w:szCs w:val="26"/>
              </w:rPr>
              <w:t>3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57" w:rsidRPr="001D0957" w:rsidRDefault="001D0957" w:rsidP="001D0957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957">
              <w:rPr>
                <w:rFonts w:ascii="Times New Roman" w:hAnsi="Times New Roman" w:cs="Times New Roman"/>
                <w:sz w:val="28"/>
                <w:szCs w:val="28"/>
              </w:rPr>
              <w:t>Совершенствование традиционных и освоение новых библиотечных технологий.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957" w:rsidRPr="00433477" w:rsidRDefault="001D0957" w:rsidP="009C304C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В течение года</w:t>
            </w:r>
          </w:p>
        </w:tc>
      </w:tr>
      <w:tr w:rsidR="001D0957" w:rsidRPr="00433477" w:rsidTr="00254DA1"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57" w:rsidRPr="00433477" w:rsidRDefault="001D0957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6"/>
                <w:szCs w:val="26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57" w:rsidRPr="001D0957" w:rsidRDefault="001D0957" w:rsidP="001D0957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957">
              <w:rPr>
                <w:rFonts w:ascii="Times New Roman" w:hAnsi="Times New Roman" w:cs="Times New Roman"/>
                <w:sz w:val="28"/>
                <w:szCs w:val="28"/>
              </w:rPr>
              <w:t>Участвовать в городских семинарах и совещаниях, городских ГМО, посещать учебы и консультации.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957" w:rsidRPr="00433477" w:rsidRDefault="001D0957" w:rsidP="009C304C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В течение года</w:t>
            </w:r>
          </w:p>
        </w:tc>
      </w:tr>
    </w:tbl>
    <w:p w:rsidR="00202181" w:rsidRPr="00433477" w:rsidRDefault="00202181" w:rsidP="00202181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color w:val="434745"/>
          <w:sz w:val="27"/>
          <w:szCs w:val="27"/>
        </w:rPr>
      </w:pPr>
      <w:r w:rsidRPr="00433477">
        <w:rPr>
          <w:rFonts w:ascii="Times New Roman" w:eastAsia="Times New Roman" w:hAnsi="Times New Roman" w:cs="Times New Roman"/>
          <w:b/>
          <w:bCs/>
          <w:color w:val="434745"/>
          <w:sz w:val="32"/>
          <w:szCs w:val="32"/>
        </w:rPr>
        <w:t> </w:t>
      </w:r>
    </w:p>
    <w:p w:rsidR="00202181" w:rsidRPr="00433477" w:rsidRDefault="00202181" w:rsidP="00202181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color w:val="434745"/>
          <w:sz w:val="27"/>
          <w:szCs w:val="27"/>
        </w:rPr>
      </w:pPr>
      <w:r w:rsidRPr="00433477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</w:rPr>
        <w:t>Прочие работы</w:t>
      </w:r>
    </w:p>
    <w:p w:rsidR="00202181" w:rsidRPr="00433477" w:rsidRDefault="00202181" w:rsidP="00202181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color w:val="434745"/>
          <w:sz w:val="27"/>
          <w:szCs w:val="27"/>
        </w:rPr>
      </w:pPr>
      <w:r w:rsidRPr="00433477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</w:rPr>
        <w:t> </w:t>
      </w:r>
    </w:p>
    <w:tbl>
      <w:tblPr>
        <w:tblW w:w="9923" w:type="dxa"/>
        <w:tblInd w:w="-176" w:type="dxa"/>
        <w:shd w:val="clear" w:color="auto" w:fill="FCFEFC"/>
        <w:tblCellMar>
          <w:left w:w="0" w:type="dxa"/>
          <w:right w:w="0" w:type="dxa"/>
        </w:tblCellMar>
        <w:tblLook w:val="04A0"/>
      </w:tblPr>
      <w:tblGrid>
        <w:gridCol w:w="710"/>
        <w:gridCol w:w="6945"/>
        <w:gridCol w:w="2268"/>
      </w:tblGrid>
      <w:tr w:rsidR="00202181" w:rsidRPr="00433477" w:rsidTr="00254DA1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81" w:rsidRPr="00433477" w:rsidRDefault="00202181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b/>
                <w:bCs/>
                <w:color w:val="434745"/>
                <w:sz w:val="26"/>
                <w:szCs w:val="26"/>
              </w:rPr>
              <w:t>№ п/п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81" w:rsidRPr="00433477" w:rsidRDefault="00202181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b/>
                <w:bCs/>
                <w:color w:val="434745"/>
                <w:sz w:val="26"/>
                <w:szCs w:val="26"/>
              </w:rPr>
              <w:t>Содержание работ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81" w:rsidRPr="00433477" w:rsidRDefault="00202181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b/>
                <w:bCs/>
                <w:color w:val="434745"/>
                <w:sz w:val="26"/>
                <w:szCs w:val="26"/>
              </w:rPr>
              <w:t>Сроки</w:t>
            </w:r>
          </w:p>
          <w:p w:rsidR="00202181" w:rsidRPr="00433477" w:rsidRDefault="00202181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b/>
                <w:bCs/>
                <w:color w:val="434745"/>
                <w:sz w:val="26"/>
                <w:szCs w:val="26"/>
              </w:rPr>
              <w:t>выполнения</w:t>
            </w:r>
          </w:p>
        </w:tc>
      </w:tr>
      <w:tr w:rsidR="00202181" w:rsidRPr="00433477" w:rsidTr="00254DA1"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81" w:rsidRPr="00433477" w:rsidRDefault="00202181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6"/>
                <w:szCs w:val="26"/>
              </w:rPr>
              <w:t>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181" w:rsidRPr="00433477" w:rsidRDefault="00202181" w:rsidP="009C304C">
            <w:pPr>
              <w:spacing w:before="60" w:after="60" w:line="240" w:lineRule="auto"/>
              <w:ind w:left="13" w:right="113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Составление анализа-отчёта о работе библиотеки за 2017-2018 учебный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181" w:rsidRPr="00466CBF" w:rsidRDefault="00202181" w:rsidP="009C304C">
            <w:pPr>
              <w:spacing w:before="60" w:after="60" w:line="240" w:lineRule="auto"/>
              <w:ind w:left="13" w:right="113"/>
              <w:jc w:val="center"/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</w:pPr>
            <w:r w:rsidRPr="00466CBF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 xml:space="preserve"> </w:t>
            </w:r>
          </w:p>
        </w:tc>
      </w:tr>
      <w:tr w:rsidR="00202181" w:rsidRPr="00433477" w:rsidTr="00254DA1"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81" w:rsidRPr="00433477" w:rsidRDefault="00202181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6"/>
                <w:szCs w:val="26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181" w:rsidRPr="00433477" w:rsidRDefault="00202181" w:rsidP="009C304C">
            <w:pPr>
              <w:spacing w:before="60" w:after="60" w:line="240" w:lineRule="auto"/>
              <w:ind w:left="13" w:right="113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Составление плана работы библиотеки на 2018-2019 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181" w:rsidRPr="00433477" w:rsidRDefault="00202181" w:rsidP="009C304C">
            <w:pPr>
              <w:spacing w:before="60" w:after="60" w:line="240" w:lineRule="auto"/>
              <w:ind w:left="13" w:right="113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 xml:space="preserve">Август </w:t>
            </w:r>
          </w:p>
        </w:tc>
      </w:tr>
      <w:tr w:rsidR="00202181" w:rsidRPr="00433477" w:rsidTr="00254DA1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81" w:rsidRPr="00433477" w:rsidRDefault="00202181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6"/>
                <w:szCs w:val="26"/>
              </w:rPr>
              <w:t>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181" w:rsidRPr="00433477" w:rsidRDefault="00202181" w:rsidP="009C304C">
            <w:pPr>
              <w:spacing w:before="60" w:after="60" w:line="240" w:lineRule="auto"/>
              <w:ind w:left="13" w:right="113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Ведение дневника работы библиотеки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181" w:rsidRPr="00433477" w:rsidRDefault="00202181" w:rsidP="009C304C">
            <w:pPr>
              <w:spacing w:before="60" w:after="60" w:line="240" w:lineRule="auto"/>
              <w:ind w:left="13" w:right="113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Постоянно</w:t>
            </w:r>
          </w:p>
        </w:tc>
      </w:tr>
      <w:tr w:rsidR="00202181" w:rsidRPr="00433477" w:rsidTr="00254DA1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81" w:rsidRPr="00433477" w:rsidRDefault="00202181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6"/>
                <w:szCs w:val="26"/>
              </w:rPr>
              <w:t> </w:t>
            </w:r>
          </w:p>
          <w:p w:rsidR="00202181" w:rsidRPr="00433477" w:rsidRDefault="00202181" w:rsidP="009C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6"/>
                <w:szCs w:val="26"/>
              </w:rPr>
              <w:t>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181" w:rsidRPr="00433477" w:rsidRDefault="00202181" w:rsidP="00202181">
            <w:pPr>
              <w:pStyle w:val="a7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Вывоз макулатуры (</w:t>
            </w:r>
            <w:r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 xml:space="preserve">списанной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ветхой, морально устаревшей литературы и </w:t>
            </w: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учебник</w:t>
            </w:r>
            <w:r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ов</w:t>
            </w: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181" w:rsidRPr="00433477" w:rsidRDefault="00202181" w:rsidP="009C304C">
            <w:pPr>
              <w:spacing w:before="60" w:after="60" w:line="240" w:lineRule="auto"/>
              <w:ind w:right="113" w:firstLine="113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433477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</w:rPr>
              <w:t>По мере необходимости</w:t>
            </w:r>
          </w:p>
        </w:tc>
      </w:tr>
    </w:tbl>
    <w:p w:rsidR="00964701" w:rsidRDefault="00964701" w:rsidP="001D211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64701" w:rsidRDefault="00964701" w:rsidP="001D211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64701" w:rsidRDefault="00964701" w:rsidP="001D211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 з</w:t>
      </w:r>
      <w:r w:rsidRPr="00964701">
        <w:rPr>
          <w:rFonts w:ascii="Times New Roman" w:hAnsi="Times New Roman" w:cs="Times New Roman"/>
          <w:sz w:val="28"/>
          <w:szCs w:val="28"/>
        </w:rPr>
        <w:t>ав. библиотекой                                        Матвеева Н.П.</w:t>
      </w:r>
    </w:p>
    <w:sectPr w:rsidR="00964701" w:rsidSect="00E1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77A" w:rsidRDefault="000B477A" w:rsidP="008948BB">
      <w:pPr>
        <w:spacing w:after="0" w:line="240" w:lineRule="auto"/>
      </w:pPr>
      <w:r>
        <w:separator/>
      </w:r>
    </w:p>
  </w:endnote>
  <w:endnote w:type="continuationSeparator" w:id="1">
    <w:p w:rsidR="000B477A" w:rsidRDefault="000B477A" w:rsidP="0089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957" w:rsidRDefault="001D095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957" w:rsidRDefault="001D095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957" w:rsidRDefault="001D09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77A" w:rsidRDefault="000B477A" w:rsidP="008948BB">
      <w:pPr>
        <w:spacing w:after="0" w:line="240" w:lineRule="auto"/>
      </w:pPr>
      <w:r>
        <w:separator/>
      </w:r>
    </w:p>
  </w:footnote>
  <w:footnote w:type="continuationSeparator" w:id="1">
    <w:p w:rsidR="000B477A" w:rsidRDefault="000B477A" w:rsidP="00894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957" w:rsidRDefault="001D09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957" w:rsidRPr="007E7CA7" w:rsidRDefault="001D0957" w:rsidP="009C304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957" w:rsidRDefault="001D095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0678"/>
    <w:multiLevelType w:val="hybridMultilevel"/>
    <w:tmpl w:val="D494D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53434"/>
    <w:multiLevelType w:val="hybridMultilevel"/>
    <w:tmpl w:val="C310B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53895"/>
    <w:multiLevelType w:val="hybridMultilevel"/>
    <w:tmpl w:val="C60C3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82A52"/>
    <w:multiLevelType w:val="hybridMultilevel"/>
    <w:tmpl w:val="2E3ABC58"/>
    <w:lvl w:ilvl="0" w:tplc="C262D30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75028"/>
    <w:multiLevelType w:val="hybridMultilevel"/>
    <w:tmpl w:val="CE60DD2A"/>
    <w:lvl w:ilvl="0" w:tplc="4AD09AA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356B2"/>
    <w:multiLevelType w:val="hybridMultilevel"/>
    <w:tmpl w:val="242CFC64"/>
    <w:lvl w:ilvl="0" w:tplc="F8EC146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F82EC4"/>
    <w:multiLevelType w:val="hybridMultilevel"/>
    <w:tmpl w:val="7F1E0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47165"/>
    <w:multiLevelType w:val="hybridMultilevel"/>
    <w:tmpl w:val="FEA6C8A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211D"/>
    <w:rsid w:val="000B477A"/>
    <w:rsid w:val="000F1A6D"/>
    <w:rsid w:val="000F7AE8"/>
    <w:rsid w:val="0010420C"/>
    <w:rsid w:val="00176034"/>
    <w:rsid w:val="00183681"/>
    <w:rsid w:val="001877B5"/>
    <w:rsid w:val="001D0957"/>
    <w:rsid w:val="001D211D"/>
    <w:rsid w:val="001D2134"/>
    <w:rsid w:val="00202181"/>
    <w:rsid w:val="00254DA1"/>
    <w:rsid w:val="00306F7D"/>
    <w:rsid w:val="00346EF6"/>
    <w:rsid w:val="003A5F27"/>
    <w:rsid w:val="003C2C6C"/>
    <w:rsid w:val="003F076E"/>
    <w:rsid w:val="00451231"/>
    <w:rsid w:val="004564E3"/>
    <w:rsid w:val="00466CBF"/>
    <w:rsid w:val="00471FA4"/>
    <w:rsid w:val="004D4B75"/>
    <w:rsid w:val="004E24C9"/>
    <w:rsid w:val="005507DA"/>
    <w:rsid w:val="0056771F"/>
    <w:rsid w:val="00572527"/>
    <w:rsid w:val="005F3920"/>
    <w:rsid w:val="005F4F36"/>
    <w:rsid w:val="00647F19"/>
    <w:rsid w:val="006E27F0"/>
    <w:rsid w:val="006E5BED"/>
    <w:rsid w:val="007A7CFE"/>
    <w:rsid w:val="00811EA7"/>
    <w:rsid w:val="008152FB"/>
    <w:rsid w:val="008169C4"/>
    <w:rsid w:val="0086252E"/>
    <w:rsid w:val="00867121"/>
    <w:rsid w:val="008856DE"/>
    <w:rsid w:val="008917F4"/>
    <w:rsid w:val="008948BB"/>
    <w:rsid w:val="008F2EA2"/>
    <w:rsid w:val="00931682"/>
    <w:rsid w:val="009618D9"/>
    <w:rsid w:val="00962113"/>
    <w:rsid w:val="00964701"/>
    <w:rsid w:val="009C304C"/>
    <w:rsid w:val="009D400F"/>
    <w:rsid w:val="009D720D"/>
    <w:rsid w:val="00A50C7B"/>
    <w:rsid w:val="00AF6860"/>
    <w:rsid w:val="00B359FB"/>
    <w:rsid w:val="00BF3FD8"/>
    <w:rsid w:val="00C05B0B"/>
    <w:rsid w:val="00C46D8B"/>
    <w:rsid w:val="00D43B45"/>
    <w:rsid w:val="00D50262"/>
    <w:rsid w:val="00D77ECB"/>
    <w:rsid w:val="00D8464A"/>
    <w:rsid w:val="00DB5E8F"/>
    <w:rsid w:val="00E10000"/>
    <w:rsid w:val="00EA4308"/>
    <w:rsid w:val="00ED3A92"/>
    <w:rsid w:val="00EE33C5"/>
    <w:rsid w:val="00F17382"/>
    <w:rsid w:val="00F240B0"/>
    <w:rsid w:val="00F54456"/>
    <w:rsid w:val="00FE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21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D211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1D21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1D211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1D211D"/>
    <w:pPr>
      <w:spacing w:after="0" w:line="240" w:lineRule="auto"/>
    </w:pPr>
  </w:style>
  <w:style w:type="table" w:styleId="a8">
    <w:name w:val="Table Grid"/>
    <w:basedOn w:val="a1"/>
    <w:uiPriority w:val="59"/>
    <w:rsid w:val="008625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2017-08-08T04:34:00Z</dcterms:created>
  <dcterms:modified xsi:type="dcterms:W3CDTF">2018-06-08T05:42:00Z</dcterms:modified>
</cp:coreProperties>
</file>