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08" w:rsidRDefault="00820D08" w:rsidP="00820D08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Форма отчета</w:t>
      </w:r>
    </w:p>
    <w:p w:rsidR="00820D08" w:rsidRDefault="00820D08" w:rsidP="00820D08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деятельности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</w:rPr>
        <w:t>апробационой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площадки ФГОС ООО</w:t>
      </w:r>
    </w:p>
    <w:p w:rsidR="00820D08" w:rsidRDefault="00820D08" w:rsidP="00820D08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в 2017 г.</w:t>
      </w:r>
    </w:p>
    <w:p w:rsidR="00820D08" w:rsidRDefault="00820D08" w:rsidP="00820D08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район/городской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округ__Березники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Пермский край______________________________</w:t>
      </w: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(полное наименование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униципальное автономное общеобразовательное учреждение средняя общеобразовательная школа №12</w:t>
      </w: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 Скопина Ольга Валерьевна</w:t>
      </w: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Контакты руководителя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</w:t>
      </w:r>
    </w:p>
    <w:p w:rsidR="00820D08" w:rsidRDefault="00820D08" w:rsidP="00820D08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телефона__8919462 49 77________________________________________</w:t>
      </w:r>
    </w:p>
    <w:p w:rsidR="00820D08" w:rsidRDefault="00820D08" w:rsidP="00820D08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Olg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11655927@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педагогов – участников реализации программы</w:t>
      </w:r>
      <w:r w:rsidR="00C03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A05"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 w:rsidR="00C03A0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деятельности___10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C94479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685EC7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85EC7" w:rsidRPr="0073545C" w:rsidRDefault="00685EC7" w:rsidP="00685EC7">
      <w:pPr>
        <w:spacing w:before="100" w:beforeAutospacing="1" w:after="100" w:afterAutospacing="1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20D08">
        <w:rPr>
          <w:rFonts w:ascii="Times New Roman" w:eastAsia="Times New Roman" w:hAnsi="Times New Roman" w:cs="Times New Roman"/>
          <w:sz w:val="28"/>
          <w:szCs w:val="28"/>
        </w:rPr>
        <w:t xml:space="preserve">Тема/темы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820D08">
        <w:rPr>
          <w:rFonts w:ascii="Times New Roman" w:eastAsia="Times New Roman" w:hAnsi="Times New Roman" w:cs="Times New Roman"/>
          <w:sz w:val="28"/>
          <w:szCs w:val="28"/>
        </w:rPr>
        <w:t>2017 г.</w:t>
      </w:r>
      <w:r w:rsidRPr="00685EC7">
        <w:rPr>
          <w:rFonts w:ascii="Times New Roman" w:hAnsi="Times New Roman" w:cs="Times New Roman"/>
          <w:sz w:val="28"/>
          <w:szCs w:val="28"/>
        </w:rPr>
        <w:t xml:space="preserve"> </w:t>
      </w:r>
      <w:r w:rsidRPr="0073545C">
        <w:rPr>
          <w:rFonts w:ascii="Times New Roman" w:hAnsi="Times New Roman" w:cs="Times New Roman"/>
          <w:sz w:val="28"/>
          <w:szCs w:val="28"/>
        </w:rPr>
        <w:t>«Разработка средств оценивания и формирования логических познавательных УУД в 4-7 классах общеобразовательной школы».</w:t>
      </w:r>
    </w:p>
    <w:p w:rsidR="00820D08" w:rsidRPr="00685EC7" w:rsidRDefault="00685EC7" w:rsidP="00685EC7">
      <w:pPr>
        <w:spacing w:after="0" w:line="240" w:lineRule="atLeast"/>
        <w:ind w:left="-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820D08" w:rsidRPr="00685EC7">
        <w:rPr>
          <w:rFonts w:ascii="Times New Roman" w:eastAsia="Times New Roman" w:hAnsi="Times New Roman" w:cs="Times New Roman"/>
          <w:sz w:val="28"/>
          <w:szCs w:val="28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3586"/>
        <w:gridCol w:w="4394"/>
        <w:gridCol w:w="2835"/>
        <w:gridCol w:w="2977"/>
      </w:tblGrid>
      <w:tr w:rsidR="00820D08" w:rsidTr="00820D0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Учреждение – организатор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проекта от школы (посетили все мероприятия проекта, участвовали в разработке и апробации продуктов)</w:t>
            </w:r>
          </w:p>
        </w:tc>
      </w:tr>
      <w:tr w:rsidR="00820D08" w:rsidTr="00820D08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923ECD" w:rsidRDefault="00923E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ECD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923ECD" w:rsidRDefault="00923ECD" w:rsidP="00923E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ECD">
              <w:rPr>
                <w:rFonts w:ascii="Times New Roman" w:hAnsi="Times New Roman" w:cs="Times New Roman"/>
                <w:sz w:val="28"/>
                <w:szCs w:val="28"/>
              </w:rPr>
              <w:t>Тема проекта:</w:t>
            </w:r>
            <w:r w:rsidRPr="00923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«Разработка средств оценивания и формирования логических познавательных УУД в 4-7 классах общеобразовательной </w:t>
            </w:r>
            <w:r w:rsidRPr="00923EC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школы»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923ECD" w:rsidRDefault="00923E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Институт развития образования Пермского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923ECD" w:rsidRDefault="00923EC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(руководитель  </w:t>
            </w:r>
            <w:proofErr w:type="spellStart"/>
            <w:r w:rsidRPr="00923ECD">
              <w:rPr>
                <w:rFonts w:ascii="Times New Roman" w:hAnsi="Times New Roman" w:cs="Times New Roman"/>
                <w:bCs/>
                <w:sz w:val="28"/>
                <w:szCs w:val="28"/>
              </w:rPr>
              <w:t>Клинова</w:t>
            </w:r>
            <w:proofErr w:type="spellEnd"/>
            <w:r w:rsidRPr="00923E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Николаевна, </w:t>
            </w:r>
            <w:r w:rsidRPr="00923ECD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ИРО ПК).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923ECD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20D08" w:rsidRDefault="00820D08" w:rsidP="00820D08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и содержание образовательных практик, разработанных и реализуемых в 2017 году школой в рамках деятельности в статусе краевой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ФГОС ООО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Разработаны практики могут быть в период с 2013 по 2017 год, но реализуются в 2017 году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15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3261"/>
        <w:gridCol w:w="851"/>
        <w:gridCol w:w="2551"/>
        <w:gridCol w:w="1559"/>
        <w:gridCol w:w="709"/>
        <w:gridCol w:w="992"/>
        <w:gridCol w:w="2694"/>
        <w:gridCol w:w="2409"/>
      </w:tblGrid>
      <w:tr w:rsidR="00820D08" w:rsidTr="00E90E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Практика название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результа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на оценку или достижение которого(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направлена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практики (оценка, формирование/развитие 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Текстовое оформление (наличие программы,   дидактического материала)</w:t>
            </w:r>
          </w:p>
        </w:tc>
      </w:tr>
      <w:tr w:rsidR="00820D08" w:rsidTr="00E90E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23030E" w:rsidP="003529D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мероприятие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бразовательная игра «По следам Шерлока Холмса»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умозаключение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2303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2303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3529D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E90E9D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онтрольного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внеурочной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C03A05" w:rsidRDefault="0023030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A0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  <w:tr w:rsidR="00E90E9D" w:rsidTr="00E90E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9D" w:rsidRDefault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игра </w:t>
            </w:r>
            <w:r w:rsidR="005341A8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логика?»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 w:rsidP="006A3C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умозаключение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Контрольного мероприятия во внеурочной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9D" w:rsidRPr="00C03A05" w:rsidRDefault="00E90E9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A0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</w:tr>
    </w:tbl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продуктов, подготовленных школой и размещенных на портале ФГОС ООО (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http://fgos.iro.perm.ru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 в 2017 году</w:t>
      </w:r>
    </w:p>
    <w:p w:rsidR="00820D08" w:rsidRDefault="00820D08" w:rsidP="00820D08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1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5778"/>
        <w:gridCol w:w="2268"/>
        <w:gridCol w:w="3969"/>
        <w:gridCol w:w="2976"/>
      </w:tblGrid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продукта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результат(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на оценку или достижение которого(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направлена практика, отображенная в продукте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Активная ссылка на документ на портале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ФГОС ООО</w:t>
            </w: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0A" w:rsidRDefault="0061406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0A" w:rsidRDefault="00B31D0A" w:rsidP="000970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краткосрочного курса «Метод индукции  на уроках географии»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0A" w:rsidRDefault="00B31D0A" w:rsidP="0009709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Гамоля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 Анатольевна 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Pr="00240AE5" w:rsidRDefault="00240AE5" w:rsidP="00240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AE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умозаключение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1D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D0A" w:rsidRDefault="00B31D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1D0A" w:rsidP="006233F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краткосрочного курса «Метод индукции  на уроках информатики»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FD7E8A" w:rsidP="006233F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Степановна </w:t>
            </w:r>
            <w:r w:rsidR="00B31D0A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 СОШ№12 г</w:t>
            </w:r>
            <w:proofErr w:type="gramStart"/>
            <w:r w:rsidR="00B31D0A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31D0A"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240AE5" w:rsidP="00240AE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AE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умозаключение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1D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DD" w:rsidRDefault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Pr="00B35BDD" w:rsidRDefault="00B35BDD" w:rsidP="006A3C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учителя информатики </w:t>
            </w:r>
            <w:proofErr w:type="spellStart"/>
            <w:r w:rsidRPr="00B35BDD"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Баяндиной</w:t>
            </w:r>
            <w:proofErr w:type="spellEnd"/>
            <w:r w:rsidRPr="00B35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 «Критерии оценивания  и создание заданий по формированию логических умозаключений индуктивного  типа на уроках информатики»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Степановна 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 w:rsidP="00E76DF1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AE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создавать умозаключение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1D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работе  </w:t>
            </w:r>
            <w:proofErr w:type="spellStart"/>
            <w:r w:rsidR="00331189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 w:rsidR="00331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площадки.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331189" w:rsidP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Скопина</w:t>
            </w:r>
            <w:r w:rsidR="00156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Валерьевна, 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1562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0A" w:rsidRDefault="00B31D0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мероприятие по теме «Создание умозаключений  дедуктивного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Скопина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Степановна,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156228" w:rsidP="0015622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умения создавать умозаключения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дедуктивного типа у 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оценивания  и анализ результатов контрольного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Скопина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Степановна, 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156228" w:rsidP="0015622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диагностики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1189" w:rsidTr="00820D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мероприятие по теме «Создание умозаключений  индуктивного 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Скопина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Степановна, МАОУ  СОШ№12 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ерезники.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1562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умения создавать умозаключения дедуктивного типа у 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9" w:rsidRDefault="0033118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5EC7" w:rsidRDefault="00685EC7" w:rsidP="00820D08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Мероприятия 2017 года, в рамках которых школа транслировала опыт, полученный в ходе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</w:p>
    <w:p w:rsidR="00820D08" w:rsidRDefault="00820D08" w:rsidP="00820D08">
      <w:pPr>
        <w:spacing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2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4"/>
        <w:gridCol w:w="3970"/>
        <w:gridCol w:w="4111"/>
      </w:tblGrid>
      <w:tr w:rsidR="00820D0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трансляции (проведение семинара, участие в </w:t>
            </w:r>
            <w:r w:rsidRPr="007663B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семинаре/конференции: сообщение, мастер-класс,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транслируемого опыта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(кратко, не более 10 слов по каждой позиции)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документа, подтверждающего факт трансляции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(сертификат, диплом, письменные отзывы руководителей школ, др.)</w:t>
            </w:r>
          </w:p>
        </w:tc>
      </w:tr>
      <w:tr w:rsidR="00820D08" w:rsidTr="00F77DD1"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Институциональный уровень</w:t>
            </w:r>
          </w:p>
        </w:tc>
      </w:tr>
      <w:tr w:rsidR="00820D0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«ФГОС: завтра  начинается сегодня»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опыта  работы по 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20D0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 w:rsidP="006A6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r w:rsidR="006A6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заданий  по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умозаключений дедуктивного типа  на уроках  в 4-7 классах»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EC70D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созданию заданий для формирования умозаключений дедуктивного типа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C03A0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A6297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97" w:rsidRDefault="006A6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7" w:rsidRDefault="006A6297" w:rsidP="006A6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учителей – предметников по теме «Разработка заданий  по формированию   умозаключений дедуктивного типа  на уроках»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7" w:rsidRDefault="006A6297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7" w:rsidRDefault="006A6297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20D08" w:rsidTr="00F77DD1"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820D0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F47A9E" w:rsidP="00C97E5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лаборатория для учителей географии «</w:t>
            </w:r>
            <w:r w:rsidR="00C97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Внедрение ФГОС на  уроках географии»</w:t>
            </w:r>
            <w:r w:rsidR="00493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Выступление  учителя географии </w:t>
            </w:r>
            <w:proofErr w:type="spellStart"/>
            <w:r w:rsidR="0049357B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Гамоля</w:t>
            </w:r>
            <w:proofErr w:type="spellEnd"/>
            <w:r w:rsidR="00493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Г.А.на тему «Использование  современных технологий  на уроках географии»</w:t>
            </w:r>
            <w:r w:rsidR="006A62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49357B" w:rsidP="004935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 современных технологий  на уроках географии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F47A9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20D0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D08" w:rsidRDefault="00820D0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F77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обучающий семинар</w:t>
            </w:r>
            <w:r w:rsidR="00493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F29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задания по географии при подготовке учащихся к ГИА. Алгоритм решения».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2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учителя </w:t>
            </w:r>
            <w:proofErr w:type="spellStart"/>
            <w:r w:rsidR="000F2913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Гамоля</w:t>
            </w:r>
            <w:proofErr w:type="spellEnd"/>
            <w:r w:rsidR="000F2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Г.А.на тему «Природа России и мира»</w:t>
            </w:r>
            <w:r w:rsidR="00BA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Pr="004D4DD8" w:rsidRDefault="004D4DD8" w:rsidP="00316B6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316B66" w:rsidRPr="004D4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ормирования </w:t>
            </w:r>
            <w:proofErr w:type="gramStart"/>
            <w:r w:rsidR="00316B66" w:rsidRPr="004D4DD8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логических</w:t>
            </w:r>
            <w:proofErr w:type="gramEnd"/>
            <w:r w:rsidR="00316B66" w:rsidRPr="004D4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познавательных УУД </w:t>
            </w:r>
            <w:r w:rsidRPr="004D4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основной школе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08" w:rsidRDefault="00316B6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97E57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57" w:rsidRDefault="00E40F5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7" w:rsidRDefault="00E40F53" w:rsidP="0032458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творческая лаборатория</w:t>
            </w:r>
            <w:r w:rsidR="00324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 информатики Мастер-класс </w:t>
            </w:r>
            <w:r w:rsidR="00C31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информатики </w:t>
            </w:r>
            <w:proofErr w:type="spellStart"/>
            <w:r w:rsidR="00C31B28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Баяндиной</w:t>
            </w:r>
            <w:proofErr w:type="spellEnd"/>
            <w:r w:rsidR="00C31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 </w:t>
            </w:r>
            <w:r w:rsidR="003245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31B2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 и создание заданий по формированию логических умозаключений индуктивного  типа на уроках информатики»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7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созданию заданий для формирования умозаключений  индуктивного типа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57" w:rsidRDefault="004C5260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40F53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53" w:rsidRDefault="00E40F53" w:rsidP="006A45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1A" w:rsidRDefault="00BF4F1A" w:rsidP="004128C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 информатики.</w:t>
            </w:r>
            <w:r w:rsidR="0041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 «Типовые задачи применения УУД»</w:t>
            </w:r>
            <w:r w:rsidR="0041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учителя информатики </w:t>
            </w:r>
            <w:proofErr w:type="spellStart"/>
            <w:r w:rsidR="004128C8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Баяндиной</w:t>
            </w:r>
            <w:proofErr w:type="spellEnd"/>
            <w:r w:rsidR="0041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Елены Степановны.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53" w:rsidRDefault="007663BE" w:rsidP="007663B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4D4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ормирования логических познавательных УУД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уроках информатики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53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B2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 w:rsidP="006A45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C31B28" w:rsidP="00F92B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ГМО заместителей директоров школ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ерезники. Мастер-класс «Критерии оценивания  и создание заданий по формированию логических умозаключений дедуктивного и индуктивного  типов на уроках  в основной школе»</w:t>
            </w:r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(зам</w:t>
            </w:r>
            <w:proofErr w:type="gramStart"/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УР –Скопина О.В., </w:t>
            </w:r>
            <w:proofErr w:type="spellStart"/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="00F92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Трансляция опыта 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92B65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65" w:rsidRDefault="00F92B65" w:rsidP="006A45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F92B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ГМО заместителей директоров школ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ерезники. Мастер-класс «Учебная задача» (учителя Шаламова Л.П., Петухова Н.В.)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92B65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65" w:rsidRDefault="00F92B65" w:rsidP="006A45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F92B65" w:rsidP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начальных классов Мастер-класс «Учебная задача» (учителя Шаламова Л.П., Петухова Н.В.)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35BDD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DD" w:rsidRDefault="00B35BDD" w:rsidP="006A459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 w:rsidP="00B35BDD">
            <w:pPr>
              <w:spacing w:after="0" w:line="0" w:lineRule="atLeast"/>
              <w:ind w:left="176"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5DAC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мероприятия</w:t>
            </w:r>
            <w:r w:rsidRPr="004F5DAC">
              <w:rPr>
                <w:rFonts w:ascii="Times New Roman" w:hAnsi="Times New Roman" w:cs="Times New Roman"/>
                <w:sz w:val="24"/>
                <w:szCs w:val="24"/>
              </w:rPr>
              <w:t xml:space="preserve"> школ – победителей 1-го этапа конкурса «Школы инновационных образовательных практик Пермского края».</w:t>
            </w:r>
          </w:p>
          <w:p w:rsidR="00B35BDD" w:rsidRDefault="00B35BDD" w:rsidP="00B35BD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25">
              <w:rPr>
                <w:rFonts w:ascii="Times New Roman" w:hAnsi="Times New Roman"/>
              </w:rPr>
              <w:t xml:space="preserve">«Практики формирования и развития умений в области конструирования, моделирования, </w:t>
            </w:r>
            <w:proofErr w:type="spellStart"/>
            <w:r w:rsidRPr="00B12E25">
              <w:rPr>
                <w:rFonts w:ascii="Times New Roman" w:hAnsi="Times New Roman"/>
              </w:rPr>
              <w:t>инженеринга</w:t>
            </w:r>
            <w:proofErr w:type="spellEnd"/>
            <w:r w:rsidRPr="00B12E25">
              <w:rPr>
                <w:rFonts w:ascii="Times New Roman" w:hAnsi="Times New Roman"/>
              </w:rPr>
              <w:t>»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 xml:space="preserve">ема: </w:t>
            </w:r>
            <w:r w:rsidRPr="00B12E25">
              <w:rPr>
                <w:rFonts w:ascii="Times New Roman" w:hAnsi="Times New Roman"/>
              </w:rPr>
              <w:t>«Моделирование в школе: проблемы, возможности, перспективы»</w:t>
            </w:r>
            <w:r>
              <w:rPr>
                <w:rFonts w:ascii="Times New Roman" w:hAnsi="Times New Roman"/>
              </w:rPr>
              <w:t xml:space="preserve"> (МАОУ СОШ №8)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–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частие 3 педагогов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приемам моделирования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DD" w:rsidRDefault="00B35BDD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B28" w:rsidTr="00F77DD1"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F92B65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65" w:rsidRDefault="00F92B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A67A1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«Инновационные  механизмы достижения новых предметных образовательных результатов обучающихся в условиях внедрения ФГОС ООО». Выступление учителя географии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65" w:rsidRDefault="00F92B65" w:rsidP="00E76D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B2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F92B6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обучающих семинаров по </w:t>
            </w:r>
            <w:r w:rsidR="00D35F59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проекта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D35F5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2A2A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B4B06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06" w:rsidRDefault="00AB4B0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06" w:rsidRDefault="002A2A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конференция  по результатам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06" w:rsidRDefault="00AB4B0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06" w:rsidRDefault="002A2A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B28" w:rsidTr="00F77DD1">
        <w:tc>
          <w:tcPr>
            <w:tcW w:w="15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Российской Федерации</w:t>
            </w:r>
          </w:p>
        </w:tc>
      </w:tr>
      <w:tr w:rsidR="00C31B2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 w:rsidP="00F77DD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форум учителей  географии. Научно-методическая конференция  «Географическое изучение территориальных систем: компас педагогических идей». Выступление учителя географии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Гамоля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 w:rsidP="006A3C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 познавательных УУД на уроках географии»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 w:rsidP="006A3CE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31B28" w:rsidTr="00F77D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8" w:rsidRDefault="00C31B2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0D08" w:rsidRDefault="00820D08" w:rsidP="00820D08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D08" w:rsidRDefault="00820D08" w:rsidP="00820D08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Перспективы работы в статусе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в 2018 г. </w:t>
      </w:r>
    </w:p>
    <w:p w:rsidR="002A2A7D" w:rsidRPr="0073545C" w:rsidRDefault="00820D08" w:rsidP="002A2A7D">
      <w:pPr>
        <w:spacing w:before="100" w:beforeAutospacing="1" w:after="100" w:afterAutospacing="1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 тема/темы</w:t>
      </w:r>
      <w:proofErr w:type="gramStart"/>
      <w:r w:rsidR="002A2A7D" w:rsidRPr="0073545C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="002A2A7D" w:rsidRPr="0073545C">
        <w:rPr>
          <w:rFonts w:ascii="Times New Roman" w:hAnsi="Times New Roman" w:cs="Times New Roman"/>
          <w:sz w:val="28"/>
          <w:szCs w:val="28"/>
        </w:rPr>
        <w:t>азработка средств оценивания и формирования лог</w:t>
      </w:r>
      <w:r w:rsidR="002A2A7D">
        <w:rPr>
          <w:rFonts w:ascii="Times New Roman" w:hAnsi="Times New Roman" w:cs="Times New Roman"/>
          <w:sz w:val="28"/>
          <w:szCs w:val="28"/>
        </w:rPr>
        <w:t>ических познавательных УУД в 4-8</w:t>
      </w:r>
      <w:r w:rsidR="002A2A7D" w:rsidRPr="0073545C">
        <w:rPr>
          <w:rFonts w:ascii="Times New Roman" w:hAnsi="Times New Roman" w:cs="Times New Roman"/>
          <w:sz w:val="28"/>
          <w:szCs w:val="28"/>
        </w:rPr>
        <w:t xml:space="preserve"> классах общеобразовательной школы».</w:t>
      </w:r>
    </w:p>
    <w:p w:rsidR="00820D08" w:rsidRDefault="00820D08" w:rsidP="002A2A7D">
      <w:pPr>
        <w:pStyle w:val="a3"/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08" w:rsidRDefault="00820D08" w:rsidP="00820D08">
      <w:pPr>
        <w:pStyle w:val="a3"/>
        <w:numPr>
          <w:ilvl w:val="1"/>
          <w:numId w:val="2"/>
        </w:numPr>
        <w:tabs>
          <w:tab w:val="left" w:pos="567"/>
          <w:tab w:val="left" w:pos="993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реализации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(планируемое на 2018 г.)____</w:t>
      </w:r>
      <w:r w:rsidR="00685E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820D08" w:rsidRDefault="00820D08" w:rsidP="00820D08">
      <w:pPr>
        <w:spacing w:after="0" w:line="240" w:lineRule="atLeast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11.3. учреждение - организатор краевых научно-методических проектов сопровождения введения ФГОС, с которым планируется взаимодействовать ___</w:t>
      </w:r>
      <w:r w:rsidR="00685EC7">
        <w:rPr>
          <w:rFonts w:ascii="Times New Roman" w:eastAsia="Times New Roman" w:hAnsi="Times New Roman" w:cs="Times New Roman"/>
          <w:sz w:val="28"/>
          <w:szCs w:val="28"/>
        </w:rPr>
        <w:t>ИРО ПК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20D08" w:rsidRDefault="00820D08" w:rsidP="00820D08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D08" w:rsidRDefault="00820D08" w:rsidP="00820D08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D08" w:rsidRDefault="00820D08" w:rsidP="00685EC7">
      <w:pPr>
        <w:spacing w:after="0" w:line="240" w:lineRule="atLeas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</w:t>
      </w:r>
      <w:r w:rsidR="00685EC7">
        <w:rPr>
          <w:rFonts w:ascii="Times New Roman" w:eastAsia="Times New Roman" w:hAnsi="Times New Roman" w:cs="Times New Roman"/>
          <w:sz w:val="28"/>
          <w:szCs w:val="28"/>
        </w:rPr>
        <w:t xml:space="preserve">ор </w:t>
      </w:r>
      <w:proofErr w:type="spellStart"/>
      <w:r w:rsidR="00685EC7">
        <w:rPr>
          <w:rFonts w:ascii="Times New Roman" w:eastAsia="Times New Roman" w:hAnsi="Times New Roman" w:cs="Times New Roman"/>
          <w:sz w:val="28"/>
          <w:szCs w:val="28"/>
        </w:rPr>
        <w:t>школы____________________</w:t>
      </w:r>
      <w:proofErr w:type="spellEnd"/>
      <w:r w:rsidR="00685EC7">
        <w:rPr>
          <w:rFonts w:ascii="Times New Roman" w:eastAsia="Times New Roman" w:hAnsi="Times New Roman" w:cs="Times New Roman"/>
          <w:sz w:val="28"/>
          <w:szCs w:val="28"/>
        </w:rPr>
        <w:t>/Баранова  Н.А.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5C00FF" w:rsidRPr="00685EC7" w:rsidRDefault="005C00FF" w:rsidP="00685EC7">
      <w:pPr>
        <w:spacing w:before="100" w:beforeAutospacing="1" w:after="100" w:afterAutospacing="1" w:line="240" w:lineRule="auto"/>
        <w:rPr>
          <w:sz w:val="28"/>
          <w:szCs w:val="28"/>
        </w:rPr>
      </w:pPr>
      <w:r w:rsidRPr="00685EC7">
        <w:rPr>
          <w:sz w:val="28"/>
          <w:szCs w:val="28"/>
        </w:rPr>
        <w:t xml:space="preserve"> </w:t>
      </w:r>
    </w:p>
    <w:p w:rsidR="0044037E" w:rsidRDefault="0044037E"/>
    <w:sectPr w:rsidR="0044037E" w:rsidSect="00820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BC4"/>
    <w:multiLevelType w:val="multilevel"/>
    <w:tmpl w:val="89CCBB20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">
    <w:nsid w:val="44F07D23"/>
    <w:multiLevelType w:val="hybridMultilevel"/>
    <w:tmpl w:val="5FEC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D08"/>
    <w:rsid w:val="000932F4"/>
    <w:rsid w:val="000F2913"/>
    <w:rsid w:val="00156228"/>
    <w:rsid w:val="0023030E"/>
    <w:rsid w:val="00240AE5"/>
    <w:rsid w:val="002A2A7D"/>
    <w:rsid w:val="00316B66"/>
    <w:rsid w:val="0032458C"/>
    <w:rsid w:val="00331189"/>
    <w:rsid w:val="003529D3"/>
    <w:rsid w:val="003C3A3F"/>
    <w:rsid w:val="004128C8"/>
    <w:rsid w:val="0044037E"/>
    <w:rsid w:val="0049357B"/>
    <w:rsid w:val="004C5260"/>
    <w:rsid w:val="004D4DD8"/>
    <w:rsid w:val="004F55BB"/>
    <w:rsid w:val="005341A8"/>
    <w:rsid w:val="005C00FF"/>
    <w:rsid w:val="00614064"/>
    <w:rsid w:val="00644130"/>
    <w:rsid w:val="00685EC7"/>
    <w:rsid w:val="006A6297"/>
    <w:rsid w:val="006B0AD1"/>
    <w:rsid w:val="007663BE"/>
    <w:rsid w:val="00820D08"/>
    <w:rsid w:val="008B31B2"/>
    <w:rsid w:val="00923ECD"/>
    <w:rsid w:val="009C7885"/>
    <w:rsid w:val="00A67A1E"/>
    <w:rsid w:val="00A774AA"/>
    <w:rsid w:val="00AB4B06"/>
    <w:rsid w:val="00AD44D0"/>
    <w:rsid w:val="00B31D0A"/>
    <w:rsid w:val="00B35BDD"/>
    <w:rsid w:val="00B42197"/>
    <w:rsid w:val="00B9102A"/>
    <w:rsid w:val="00BA00DB"/>
    <w:rsid w:val="00BF4F1A"/>
    <w:rsid w:val="00BF74B4"/>
    <w:rsid w:val="00C0321A"/>
    <w:rsid w:val="00C03A05"/>
    <w:rsid w:val="00C31B28"/>
    <w:rsid w:val="00C94479"/>
    <w:rsid w:val="00C97E57"/>
    <w:rsid w:val="00CC0A81"/>
    <w:rsid w:val="00D35F59"/>
    <w:rsid w:val="00DA291B"/>
    <w:rsid w:val="00DE068D"/>
    <w:rsid w:val="00E05912"/>
    <w:rsid w:val="00E40F53"/>
    <w:rsid w:val="00E90E9D"/>
    <w:rsid w:val="00EC70DC"/>
    <w:rsid w:val="00F47A9E"/>
    <w:rsid w:val="00F77DD1"/>
    <w:rsid w:val="00F92B65"/>
    <w:rsid w:val="00FC39D2"/>
    <w:rsid w:val="00FD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0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20D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.iro.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2017-12-11T04:08:00Z</dcterms:created>
  <dcterms:modified xsi:type="dcterms:W3CDTF">2018-01-23T04:53:00Z</dcterms:modified>
</cp:coreProperties>
</file>